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998"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604"/>
        <w:gridCol w:w="5275"/>
      </w:tblGrid>
      <w:tr w:rsidR="002579CE" w:rsidRPr="003A62B0" w14:paraId="4544124D" w14:textId="77777777" w:rsidTr="00860388">
        <w:trPr>
          <w:trHeight w:val="30"/>
        </w:trPr>
        <w:tc>
          <w:tcPr>
            <w:tcW w:w="3119" w:type="dxa"/>
            <w:tcMar>
              <w:top w:w="15" w:type="dxa"/>
              <w:left w:w="15" w:type="dxa"/>
              <w:bottom w:w="15" w:type="dxa"/>
              <w:right w:w="15" w:type="dxa"/>
            </w:tcMar>
            <w:vAlign w:val="center"/>
            <w:hideMark/>
          </w:tcPr>
          <w:p w14:paraId="1E9DBB13" w14:textId="685354AA" w:rsidR="002579CE" w:rsidRPr="00AF4E61" w:rsidRDefault="00142318" w:rsidP="001C7A0D">
            <w:pPr>
              <w:spacing w:after="0" w:line="240" w:lineRule="auto"/>
              <w:ind w:left="20"/>
              <w:jc w:val="both"/>
              <w:rPr>
                <w:rFonts w:ascii="Times New Roman" w:eastAsia="Times New Roman" w:hAnsi="Times New Roman" w:cs="Times New Roman"/>
                <w:b/>
                <w:bCs/>
                <w:lang w:val="kk-KZ"/>
              </w:rPr>
            </w:pPr>
            <w:bookmarkStart w:id="0" w:name="z448"/>
            <w:r w:rsidRPr="00AF4E61">
              <w:rPr>
                <w:rFonts w:ascii="Times New Roman" w:eastAsia="Times New Roman" w:hAnsi="Times New Roman" w:cs="Times New Roman"/>
                <w:b/>
                <w:bCs/>
                <w:color w:val="000000"/>
                <w:lang w:val="kk-KZ"/>
              </w:rPr>
              <w:t>Бөлім</w:t>
            </w:r>
          </w:p>
        </w:tc>
        <w:tc>
          <w:tcPr>
            <w:tcW w:w="12879" w:type="dxa"/>
            <w:gridSpan w:val="2"/>
            <w:tcMar>
              <w:top w:w="15" w:type="dxa"/>
              <w:left w:w="15" w:type="dxa"/>
              <w:bottom w:w="15" w:type="dxa"/>
              <w:right w:w="15" w:type="dxa"/>
            </w:tcMar>
          </w:tcPr>
          <w:p w14:paraId="241E9B99" w14:textId="061BE3C4" w:rsidR="002579CE" w:rsidRPr="00AF4E61" w:rsidRDefault="00142318" w:rsidP="001C7A0D">
            <w:pPr>
              <w:spacing w:after="0" w:line="240" w:lineRule="auto"/>
              <w:ind w:right="118"/>
              <w:rPr>
                <w:rFonts w:ascii="Times New Roman" w:eastAsia="MS Minngs" w:hAnsi="Times New Roman" w:cs="Times New Roman"/>
                <w:b/>
                <w:bCs/>
                <w:lang w:val="kk-KZ"/>
              </w:rPr>
            </w:pPr>
            <w:r w:rsidRPr="00AF4E61">
              <w:rPr>
                <w:rFonts w:ascii="Times New Roman" w:eastAsia="MS Minngs" w:hAnsi="Times New Roman" w:cs="Times New Roman"/>
                <w:b/>
                <w:bCs/>
                <w:lang w:val="kk-KZ"/>
              </w:rPr>
              <w:t>Бөліп шығару</w:t>
            </w:r>
            <w:r w:rsidR="00A47460" w:rsidRPr="00AF4E61">
              <w:rPr>
                <w:rFonts w:ascii="Times New Roman" w:eastAsia="MS Minngs" w:hAnsi="Times New Roman" w:cs="Times New Roman"/>
                <w:b/>
                <w:bCs/>
                <w:lang w:val="kk-KZ"/>
              </w:rPr>
              <w:t xml:space="preserve"> </w:t>
            </w:r>
          </w:p>
        </w:tc>
      </w:tr>
      <w:tr w:rsidR="00142318" w:rsidRPr="003A62B0" w14:paraId="37A4D08F" w14:textId="77777777" w:rsidTr="00860388">
        <w:trPr>
          <w:trHeight w:val="220"/>
        </w:trPr>
        <w:tc>
          <w:tcPr>
            <w:tcW w:w="3119" w:type="dxa"/>
            <w:tcMar>
              <w:top w:w="15" w:type="dxa"/>
              <w:left w:w="15" w:type="dxa"/>
              <w:bottom w:w="15" w:type="dxa"/>
              <w:right w:w="15" w:type="dxa"/>
            </w:tcMar>
            <w:hideMark/>
          </w:tcPr>
          <w:p w14:paraId="5F7EE604" w14:textId="415C7DC0" w:rsidR="00142318" w:rsidRPr="00AF4E61" w:rsidRDefault="00142318" w:rsidP="00142318">
            <w:pPr>
              <w:spacing w:after="0" w:line="240" w:lineRule="auto"/>
              <w:ind w:left="20"/>
              <w:rPr>
                <w:rFonts w:ascii="Times New Roman" w:eastAsia="Times New Roman" w:hAnsi="Times New Roman" w:cs="Times New Roman"/>
                <w:b/>
                <w:bCs/>
              </w:rPr>
            </w:pPr>
            <w:proofErr w:type="spellStart"/>
            <w:r w:rsidRPr="00AF4E61">
              <w:rPr>
                <w:rFonts w:ascii="Times New Roman" w:eastAsia="Times New Roman" w:hAnsi="Times New Roman" w:cs="Times New Roman"/>
                <w:b/>
                <w:bCs/>
              </w:rPr>
              <w:t>Педагогтің</w:t>
            </w:r>
            <w:proofErr w:type="spellEnd"/>
            <w:r w:rsidRPr="00AF4E61">
              <w:rPr>
                <w:rFonts w:ascii="Times New Roman" w:eastAsia="Times New Roman" w:hAnsi="Times New Roman" w:cs="Times New Roman"/>
                <w:b/>
                <w:bCs/>
              </w:rPr>
              <w:t xml:space="preserve"> </w:t>
            </w:r>
            <w:proofErr w:type="spellStart"/>
            <w:r w:rsidRPr="00AF4E61">
              <w:rPr>
                <w:rFonts w:ascii="Times New Roman" w:eastAsia="Times New Roman" w:hAnsi="Times New Roman" w:cs="Times New Roman"/>
                <w:b/>
                <w:bCs/>
              </w:rPr>
              <w:t>аты-жөні</w:t>
            </w:r>
            <w:proofErr w:type="spellEnd"/>
            <w:r w:rsidRPr="00AF4E61">
              <w:rPr>
                <w:rFonts w:ascii="Times New Roman" w:eastAsia="Times New Roman" w:hAnsi="Times New Roman" w:cs="Times New Roman"/>
                <w:b/>
                <w:bCs/>
              </w:rPr>
              <w:t>:</w:t>
            </w:r>
          </w:p>
        </w:tc>
        <w:tc>
          <w:tcPr>
            <w:tcW w:w="12879" w:type="dxa"/>
            <w:gridSpan w:val="2"/>
            <w:tcMar>
              <w:top w:w="15" w:type="dxa"/>
              <w:left w:w="15" w:type="dxa"/>
              <w:bottom w:w="15" w:type="dxa"/>
              <w:right w:w="15" w:type="dxa"/>
            </w:tcMar>
          </w:tcPr>
          <w:p w14:paraId="224B23B0" w14:textId="3F8AC0FE" w:rsidR="00142318" w:rsidRPr="003A62B0" w:rsidRDefault="00142318" w:rsidP="00142318">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Тойлыбаева Улбола Оразалиевна</w:t>
            </w:r>
          </w:p>
        </w:tc>
      </w:tr>
      <w:tr w:rsidR="00142318" w:rsidRPr="003A62B0" w14:paraId="0657B04D" w14:textId="77777777" w:rsidTr="00860388">
        <w:trPr>
          <w:trHeight w:val="272"/>
        </w:trPr>
        <w:tc>
          <w:tcPr>
            <w:tcW w:w="3119" w:type="dxa"/>
            <w:tcMar>
              <w:top w:w="15" w:type="dxa"/>
              <w:left w:w="15" w:type="dxa"/>
              <w:bottom w:w="15" w:type="dxa"/>
              <w:right w:w="15" w:type="dxa"/>
            </w:tcMar>
            <w:hideMark/>
          </w:tcPr>
          <w:p w14:paraId="48E1CB93" w14:textId="6BA1EEF1" w:rsidR="00142318" w:rsidRPr="00B114A3" w:rsidRDefault="00142318" w:rsidP="00142318">
            <w:pPr>
              <w:spacing w:after="0" w:line="240" w:lineRule="auto"/>
              <w:ind w:left="20"/>
              <w:jc w:val="both"/>
              <w:rPr>
                <w:rFonts w:ascii="Times New Roman" w:eastAsia="Times New Roman" w:hAnsi="Times New Roman" w:cs="Times New Roman"/>
                <w:b/>
                <w:bCs/>
                <w:lang w:val="kk-KZ"/>
              </w:rPr>
            </w:pPr>
            <w:proofErr w:type="spellStart"/>
            <w:r w:rsidRPr="00AF4E61">
              <w:rPr>
                <w:rFonts w:ascii="Times New Roman" w:eastAsia="Times New Roman" w:hAnsi="Times New Roman" w:cs="Times New Roman"/>
                <w:b/>
                <w:bCs/>
              </w:rPr>
              <w:t>Күні</w:t>
            </w:r>
            <w:proofErr w:type="spellEnd"/>
            <w:r w:rsidRPr="00AF4E61">
              <w:rPr>
                <w:rFonts w:ascii="Times New Roman" w:eastAsia="Times New Roman" w:hAnsi="Times New Roman" w:cs="Times New Roman"/>
                <w:b/>
                <w:bCs/>
              </w:rPr>
              <w:t>:</w:t>
            </w:r>
            <w:r w:rsidR="00B114A3">
              <w:rPr>
                <w:rFonts w:ascii="Times New Roman" w:eastAsia="Times New Roman" w:hAnsi="Times New Roman" w:cs="Times New Roman"/>
                <w:b/>
                <w:bCs/>
                <w:lang w:val="kk-KZ"/>
              </w:rPr>
              <w:t xml:space="preserve"> 9С</w:t>
            </w:r>
          </w:p>
        </w:tc>
        <w:tc>
          <w:tcPr>
            <w:tcW w:w="12879" w:type="dxa"/>
            <w:gridSpan w:val="2"/>
            <w:tcMar>
              <w:top w:w="15" w:type="dxa"/>
              <w:left w:w="15" w:type="dxa"/>
              <w:bottom w:w="15" w:type="dxa"/>
              <w:right w:w="15" w:type="dxa"/>
            </w:tcMar>
            <w:vAlign w:val="center"/>
            <w:hideMark/>
          </w:tcPr>
          <w:p w14:paraId="194BA723" w14:textId="328385BB" w:rsidR="00142318" w:rsidRPr="003A62B0" w:rsidRDefault="00B114A3" w:rsidP="00142318">
            <w:pPr>
              <w:spacing w:after="0" w:line="240" w:lineRule="auto"/>
              <w:rPr>
                <w:rFonts w:ascii="Times New Roman" w:eastAsia="Times New Roman" w:hAnsi="Times New Roman" w:cs="Times New Roman"/>
              </w:rPr>
            </w:pPr>
            <w:r>
              <w:rPr>
                <w:rFonts w:ascii="Times New Roman" w:eastAsia="Times New Roman" w:hAnsi="Times New Roman" w:cs="Times New Roman"/>
                <w:lang w:val="kk-KZ"/>
              </w:rPr>
              <w:t>10</w:t>
            </w:r>
            <w:r w:rsidR="00142318" w:rsidRPr="003A62B0">
              <w:rPr>
                <w:rFonts w:ascii="Times New Roman" w:eastAsia="Times New Roman" w:hAnsi="Times New Roman" w:cs="Times New Roman"/>
              </w:rPr>
              <w:t>.1</w:t>
            </w:r>
            <w:r>
              <w:rPr>
                <w:rFonts w:ascii="Times New Roman" w:eastAsia="Times New Roman" w:hAnsi="Times New Roman" w:cs="Times New Roman"/>
                <w:lang w:val="kk-KZ"/>
              </w:rPr>
              <w:t>2</w:t>
            </w:r>
            <w:r w:rsidR="00142318" w:rsidRPr="003A62B0">
              <w:rPr>
                <w:rFonts w:ascii="Times New Roman" w:eastAsia="Times New Roman" w:hAnsi="Times New Roman" w:cs="Times New Roman"/>
              </w:rPr>
              <w:t>.2024</w:t>
            </w:r>
          </w:p>
        </w:tc>
      </w:tr>
      <w:tr w:rsidR="00142318" w:rsidRPr="003A62B0" w14:paraId="7EF0E1CB" w14:textId="77777777" w:rsidTr="00860388">
        <w:trPr>
          <w:trHeight w:val="30"/>
        </w:trPr>
        <w:tc>
          <w:tcPr>
            <w:tcW w:w="3119" w:type="dxa"/>
            <w:tcMar>
              <w:top w:w="15" w:type="dxa"/>
              <w:left w:w="15" w:type="dxa"/>
              <w:bottom w:w="15" w:type="dxa"/>
              <w:right w:w="15" w:type="dxa"/>
            </w:tcMar>
            <w:hideMark/>
          </w:tcPr>
          <w:p w14:paraId="6D13317E" w14:textId="5EF7CB9B" w:rsidR="00142318" w:rsidRPr="00266183" w:rsidRDefault="00142318" w:rsidP="00142318">
            <w:pPr>
              <w:spacing w:after="0" w:line="240" w:lineRule="auto"/>
              <w:ind w:left="20"/>
              <w:jc w:val="both"/>
              <w:rPr>
                <w:rFonts w:ascii="Times New Roman" w:eastAsia="Times New Roman" w:hAnsi="Times New Roman" w:cs="Times New Roman"/>
                <w:b/>
                <w:bCs/>
                <w:lang w:val="kk-KZ"/>
              </w:rPr>
            </w:pPr>
            <w:proofErr w:type="spellStart"/>
            <w:r w:rsidRPr="00AF4E61">
              <w:rPr>
                <w:rFonts w:ascii="Times New Roman" w:eastAsia="Times New Roman" w:hAnsi="Times New Roman" w:cs="Times New Roman"/>
                <w:b/>
                <w:bCs/>
              </w:rPr>
              <w:t>Сыныбы</w:t>
            </w:r>
            <w:proofErr w:type="spellEnd"/>
            <w:r w:rsidRPr="00AF4E61">
              <w:rPr>
                <w:rFonts w:ascii="Times New Roman" w:eastAsia="Times New Roman" w:hAnsi="Times New Roman" w:cs="Times New Roman"/>
                <w:b/>
                <w:bCs/>
              </w:rPr>
              <w:t>: 9</w:t>
            </w:r>
          </w:p>
        </w:tc>
        <w:tc>
          <w:tcPr>
            <w:tcW w:w="7604" w:type="dxa"/>
            <w:tcMar>
              <w:top w:w="15" w:type="dxa"/>
              <w:left w:w="15" w:type="dxa"/>
              <w:bottom w:w="15" w:type="dxa"/>
              <w:right w:w="15" w:type="dxa"/>
            </w:tcMar>
            <w:vAlign w:val="center"/>
            <w:hideMark/>
          </w:tcPr>
          <w:p w14:paraId="145E9F78" w14:textId="4C976DAE" w:rsidR="00142318" w:rsidRPr="003A62B0" w:rsidRDefault="00142318" w:rsidP="00142318">
            <w:pPr>
              <w:spacing w:after="0" w:line="240" w:lineRule="auto"/>
              <w:ind w:left="20"/>
              <w:jc w:val="both"/>
              <w:rPr>
                <w:rFonts w:ascii="Times New Roman" w:eastAsia="Times New Roman" w:hAnsi="Times New Roman" w:cs="Times New Roman"/>
              </w:rPr>
            </w:pPr>
            <w:r w:rsidRPr="003A62B0">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kk-KZ"/>
              </w:rPr>
              <w:t>Қатысқандардың саны</w:t>
            </w:r>
            <w:r w:rsidRPr="003A62B0">
              <w:rPr>
                <w:rFonts w:ascii="Times New Roman" w:eastAsia="Times New Roman" w:hAnsi="Times New Roman" w:cs="Times New Roman"/>
                <w:color w:val="000000"/>
              </w:rPr>
              <w:t xml:space="preserve">: </w:t>
            </w:r>
          </w:p>
        </w:tc>
        <w:tc>
          <w:tcPr>
            <w:tcW w:w="5275" w:type="dxa"/>
            <w:tcMar>
              <w:top w:w="15" w:type="dxa"/>
              <w:left w:w="15" w:type="dxa"/>
              <w:bottom w:w="15" w:type="dxa"/>
              <w:right w:w="15" w:type="dxa"/>
            </w:tcMar>
            <w:vAlign w:val="center"/>
            <w:hideMark/>
          </w:tcPr>
          <w:p w14:paraId="0D187944" w14:textId="61E49B36" w:rsidR="00142318" w:rsidRPr="003A62B0" w:rsidRDefault="00142318" w:rsidP="00142318">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lang w:val="kk-KZ"/>
              </w:rPr>
              <w:t>Қатыспағандардың саны</w:t>
            </w:r>
            <w:r w:rsidRPr="003A62B0">
              <w:rPr>
                <w:rFonts w:ascii="Times New Roman" w:eastAsia="Times New Roman" w:hAnsi="Times New Roman" w:cs="Times New Roman"/>
                <w:color w:val="000000"/>
              </w:rPr>
              <w:t>:</w:t>
            </w:r>
          </w:p>
        </w:tc>
      </w:tr>
      <w:tr w:rsidR="00142318" w:rsidRPr="003A62B0" w14:paraId="1EC250C4" w14:textId="77777777" w:rsidTr="00860388">
        <w:trPr>
          <w:trHeight w:val="539"/>
        </w:trPr>
        <w:tc>
          <w:tcPr>
            <w:tcW w:w="3119" w:type="dxa"/>
            <w:tcMar>
              <w:top w:w="15" w:type="dxa"/>
              <w:left w:w="15" w:type="dxa"/>
              <w:bottom w:w="15" w:type="dxa"/>
              <w:right w:w="15" w:type="dxa"/>
            </w:tcMar>
            <w:hideMark/>
          </w:tcPr>
          <w:p w14:paraId="7A131C82" w14:textId="1FC3EB18" w:rsidR="00142318" w:rsidRPr="00AF4E61" w:rsidRDefault="00142318" w:rsidP="00142318">
            <w:pPr>
              <w:spacing w:after="0" w:line="240" w:lineRule="auto"/>
              <w:ind w:left="20"/>
              <w:jc w:val="both"/>
              <w:rPr>
                <w:rFonts w:ascii="Times New Roman" w:eastAsia="Times New Roman" w:hAnsi="Times New Roman" w:cs="Times New Roman"/>
                <w:b/>
                <w:bCs/>
              </w:rPr>
            </w:pPr>
            <w:proofErr w:type="spellStart"/>
            <w:r w:rsidRPr="00AF4E61">
              <w:rPr>
                <w:rFonts w:ascii="Times New Roman" w:eastAsia="Times New Roman" w:hAnsi="Times New Roman" w:cs="Times New Roman"/>
                <w:b/>
                <w:bCs/>
              </w:rPr>
              <w:t>Сабақтың</w:t>
            </w:r>
            <w:proofErr w:type="spellEnd"/>
            <w:r w:rsidRPr="00AF4E61">
              <w:rPr>
                <w:rFonts w:ascii="Times New Roman" w:eastAsia="Times New Roman" w:hAnsi="Times New Roman" w:cs="Times New Roman"/>
                <w:b/>
                <w:bCs/>
              </w:rPr>
              <w:t xml:space="preserve"> </w:t>
            </w:r>
            <w:proofErr w:type="spellStart"/>
            <w:r w:rsidRPr="00AF4E61">
              <w:rPr>
                <w:rFonts w:ascii="Times New Roman" w:eastAsia="Times New Roman" w:hAnsi="Times New Roman" w:cs="Times New Roman"/>
                <w:b/>
                <w:bCs/>
              </w:rPr>
              <w:t>тақырыбы</w:t>
            </w:r>
            <w:proofErr w:type="spellEnd"/>
            <w:r w:rsidRPr="00AF4E61">
              <w:rPr>
                <w:rFonts w:ascii="Times New Roman" w:eastAsia="Times New Roman" w:hAnsi="Times New Roman" w:cs="Times New Roman"/>
                <w:b/>
                <w:bCs/>
              </w:rPr>
              <w:t>:</w:t>
            </w:r>
          </w:p>
        </w:tc>
        <w:tc>
          <w:tcPr>
            <w:tcW w:w="12879" w:type="dxa"/>
            <w:gridSpan w:val="2"/>
            <w:tcMar>
              <w:top w:w="15" w:type="dxa"/>
              <w:left w:w="15" w:type="dxa"/>
              <w:bottom w:w="15" w:type="dxa"/>
              <w:right w:w="15" w:type="dxa"/>
            </w:tcMar>
          </w:tcPr>
          <w:p w14:paraId="4A39997E" w14:textId="635B7864" w:rsidR="00142318" w:rsidRPr="003A62B0" w:rsidRDefault="009A185C" w:rsidP="00142318">
            <w:pPr>
              <w:tabs>
                <w:tab w:val="left" w:pos="1452"/>
              </w:tabs>
              <w:rPr>
                <w:rFonts w:ascii="Times New Roman" w:hAnsi="Times New Roman" w:cs="Times New Roman"/>
              </w:rPr>
            </w:pPr>
            <w:r w:rsidRPr="002E245A">
              <w:rPr>
                <w:rFonts w:ascii="Times New Roman" w:eastAsia="Times New Roman" w:hAnsi="Times New Roman" w:cs="Times New Roman"/>
                <w:color w:val="000000"/>
                <w:lang w:val="kk-KZ" w:eastAsia="ru-RU"/>
              </w:rPr>
              <w:t>Тірі ағзалардағы электрлік үдерістер. Электрорецепторлар және электрлі мүшелер.</w:t>
            </w:r>
          </w:p>
        </w:tc>
      </w:tr>
      <w:tr w:rsidR="00142318" w:rsidRPr="003A62B0" w14:paraId="12F31713" w14:textId="77777777" w:rsidTr="00860388">
        <w:trPr>
          <w:trHeight w:val="30"/>
        </w:trPr>
        <w:tc>
          <w:tcPr>
            <w:tcW w:w="3119" w:type="dxa"/>
            <w:tcMar>
              <w:top w:w="15" w:type="dxa"/>
              <w:left w:w="15" w:type="dxa"/>
              <w:bottom w:w="15" w:type="dxa"/>
              <w:right w:w="15" w:type="dxa"/>
            </w:tcMar>
            <w:hideMark/>
          </w:tcPr>
          <w:p w14:paraId="1FA12873" w14:textId="46E4FFF7" w:rsidR="00142318" w:rsidRPr="00AF4E61" w:rsidRDefault="00142318" w:rsidP="00142318">
            <w:pPr>
              <w:spacing w:after="0" w:line="240" w:lineRule="auto"/>
              <w:ind w:left="20"/>
              <w:rPr>
                <w:rFonts w:ascii="Times New Roman" w:eastAsia="Times New Roman" w:hAnsi="Times New Roman" w:cs="Times New Roman"/>
                <w:b/>
                <w:bCs/>
              </w:rPr>
            </w:pPr>
            <w:proofErr w:type="spellStart"/>
            <w:r w:rsidRPr="00AF4E61">
              <w:rPr>
                <w:rFonts w:ascii="Times New Roman" w:eastAsia="Times New Roman" w:hAnsi="Times New Roman" w:cs="Times New Roman"/>
                <w:b/>
                <w:bCs/>
              </w:rPr>
              <w:t>Оқу</w:t>
            </w:r>
            <w:proofErr w:type="spellEnd"/>
            <w:r w:rsidRPr="00AF4E61">
              <w:rPr>
                <w:rFonts w:ascii="Times New Roman" w:eastAsia="Times New Roman" w:hAnsi="Times New Roman" w:cs="Times New Roman"/>
                <w:b/>
                <w:bCs/>
              </w:rPr>
              <w:t xml:space="preserve"> </w:t>
            </w:r>
            <w:proofErr w:type="spellStart"/>
            <w:r w:rsidRPr="00AF4E61">
              <w:rPr>
                <w:rFonts w:ascii="Times New Roman" w:eastAsia="Times New Roman" w:hAnsi="Times New Roman" w:cs="Times New Roman"/>
                <w:b/>
                <w:bCs/>
              </w:rPr>
              <w:t>бағдарламасына</w:t>
            </w:r>
            <w:proofErr w:type="spellEnd"/>
            <w:r w:rsidRPr="00AF4E61">
              <w:rPr>
                <w:rFonts w:ascii="Times New Roman" w:eastAsia="Times New Roman" w:hAnsi="Times New Roman" w:cs="Times New Roman"/>
                <w:b/>
                <w:bCs/>
              </w:rPr>
              <w:t xml:space="preserve"> </w:t>
            </w:r>
            <w:proofErr w:type="spellStart"/>
            <w:r w:rsidRPr="00AF4E61">
              <w:rPr>
                <w:rFonts w:ascii="Times New Roman" w:eastAsia="Times New Roman" w:hAnsi="Times New Roman" w:cs="Times New Roman"/>
                <w:b/>
                <w:bCs/>
              </w:rPr>
              <w:t>сәйкес</w:t>
            </w:r>
            <w:proofErr w:type="spellEnd"/>
            <w:r w:rsidRPr="00AF4E61">
              <w:rPr>
                <w:rFonts w:ascii="Times New Roman" w:eastAsia="Times New Roman" w:hAnsi="Times New Roman" w:cs="Times New Roman"/>
                <w:b/>
                <w:bCs/>
              </w:rPr>
              <w:t xml:space="preserve"> </w:t>
            </w:r>
            <w:proofErr w:type="spellStart"/>
            <w:r w:rsidRPr="00AF4E61">
              <w:rPr>
                <w:rFonts w:ascii="Times New Roman" w:eastAsia="Times New Roman" w:hAnsi="Times New Roman" w:cs="Times New Roman"/>
                <w:b/>
                <w:bCs/>
              </w:rPr>
              <w:t>оқу</w:t>
            </w:r>
            <w:proofErr w:type="spellEnd"/>
            <w:r w:rsidRPr="00AF4E61">
              <w:rPr>
                <w:rFonts w:ascii="Times New Roman" w:eastAsia="Times New Roman" w:hAnsi="Times New Roman" w:cs="Times New Roman"/>
                <w:b/>
                <w:bCs/>
              </w:rPr>
              <w:t xml:space="preserve"> </w:t>
            </w:r>
            <w:proofErr w:type="spellStart"/>
            <w:r w:rsidRPr="00AF4E61">
              <w:rPr>
                <w:rFonts w:ascii="Times New Roman" w:eastAsia="Times New Roman" w:hAnsi="Times New Roman" w:cs="Times New Roman"/>
                <w:b/>
                <w:bCs/>
              </w:rPr>
              <w:t>мақсаты</w:t>
            </w:r>
            <w:proofErr w:type="spellEnd"/>
          </w:p>
        </w:tc>
        <w:tc>
          <w:tcPr>
            <w:tcW w:w="12879" w:type="dxa"/>
            <w:gridSpan w:val="2"/>
            <w:tcMar>
              <w:top w:w="15" w:type="dxa"/>
              <w:left w:w="15" w:type="dxa"/>
              <w:bottom w:w="15" w:type="dxa"/>
              <w:right w:w="15" w:type="dxa"/>
            </w:tcMar>
          </w:tcPr>
          <w:p w14:paraId="049994EE" w14:textId="6B82A08E" w:rsidR="00142318" w:rsidRPr="003A62B0" w:rsidRDefault="009A185C" w:rsidP="00142318">
            <w:pPr>
              <w:tabs>
                <w:tab w:val="left" w:pos="1658"/>
              </w:tabs>
              <w:rPr>
                <w:rFonts w:ascii="Times New Roman" w:hAnsi="Times New Roman" w:cs="Times New Roman"/>
                <w:lang w:val="kk-KZ"/>
              </w:rPr>
            </w:pPr>
            <w:r w:rsidRPr="002E245A">
              <w:rPr>
                <w:rFonts w:ascii="Times New Roman" w:eastAsia="Times New Roman" w:hAnsi="Times New Roman" w:cs="Times New Roman"/>
                <w:color w:val="000000"/>
                <w:lang w:val="kk-KZ" w:eastAsia="ru-RU"/>
              </w:rPr>
              <w:t>9.4.4.1 тірі ағзалардағы электрлік үдерістерді зерттеу</w:t>
            </w:r>
          </w:p>
        </w:tc>
      </w:tr>
      <w:tr w:rsidR="002579CE" w:rsidRPr="003A62B0" w14:paraId="60609721" w14:textId="77777777" w:rsidTr="00860388">
        <w:trPr>
          <w:trHeight w:val="639"/>
        </w:trPr>
        <w:tc>
          <w:tcPr>
            <w:tcW w:w="3119" w:type="dxa"/>
            <w:tcMar>
              <w:top w:w="15" w:type="dxa"/>
              <w:left w:w="15" w:type="dxa"/>
              <w:bottom w:w="15" w:type="dxa"/>
              <w:right w:w="15" w:type="dxa"/>
            </w:tcMar>
            <w:vAlign w:val="center"/>
            <w:hideMark/>
          </w:tcPr>
          <w:p w14:paraId="12C8F89D" w14:textId="6E9B23E6" w:rsidR="002579CE" w:rsidRPr="00AF4E61" w:rsidRDefault="00142318" w:rsidP="001C7A0D">
            <w:pPr>
              <w:spacing w:after="0" w:line="240" w:lineRule="auto"/>
              <w:ind w:left="20"/>
              <w:jc w:val="both"/>
              <w:rPr>
                <w:rFonts w:ascii="Times New Roman" w:eastAsia="Times New Roman" w:hAnsi="Times New Roman" w:cs="Times New Roman"/>
                <w:b/>
                <w:bCs/>
              </w:rPr>
            </w:pPr>
            <w:r w:rsidRPr="00AF4E61">
              <w:rPr>
                <w:rFonts w:ascii="Times New Roman" w:hAnsi="Times New Roman" w:cs="Times New Roman"/>
                <w:b/>
                <w:bCs/>
                <w:lang w:val="kk-KZ"/>
              </w:rPr>
              <w:t>Сабақтың мақсаты</w:t>
            </w:r>
            <w:r w:rsidR="002579CE" w:rsidRPr="00AF4E61">
              <w:rPr>
                <w:rFonts w:ascii="Times New Roman" w:hAnsi="Times New Roman" w:cs="Times New Roman"/>
                <w:b/>
                <w:bCs/>
              </w:rPr>
              <w:t xml:space="preserve"> </w:t>
            </w:r>
          </w:p>
        </w:tc>
        <w:tc>
          <w:tcPr>
            <w:tcW w:w="12879" w:type="dxa"/>
            <w:gridSpan w:val="2"/>
            <w:tcMar>
              <w:top w:w="15" w:type="dxa"/>
              <w:left w:w="15" w:type="dxa"/>
              <w:bottom w:w="15" w:type="dxa"/>
              <w:right w:w="15" w:type="dxa"/>
            </w:tcMar>
          </w:tcPr>
          <w:p w14:paraId="3F76954C" w14:textId="77777777" w:rsidR="002579CE" w:rsidRPr="00B07E2A" w:rsidRDefault="00D55F50" w:rsidP="00B07E2A">
            <w:pPr>
              <w:pStyle w:val="a7"/>
              <w:numPr>
                <w:ilvl w:val="0"/>
                <w:numId w:val="21"/>
              </w:numPr>
              <w:spacing w:after="0" w:line="240" w:lineRule="auto"/>
              <w:jc w:val="both"/>
              <w:rPr>
                <w:rFonts w:ascii="Times New Roman" w:hAnsi="Times New Roman" w:cs="Times New Roman"/>
                <w:lang w:eastAsia="en-GB"/>
              </w:rPr>
            </w:pPr>
            <w:r w:rsidRPr="00B07E2A">
              <w:rPr>
                <w:rFonts w:ascii="Times New Roman" w:hAnsi="Times New Roman" w:cs="Times New Roman"/>
                <w:lang w:val="kk-KZ" w:eastAsia="en-GB"/>
              </w:rPr>
              <w:t>Тірі ағзалардың электрлік үдерістер</w:t>
            </w:r>
            <w:r w:rsidR="00690878" w:rsidRPr="00B07E2A">
              <w:rPr>
                <w:rFonts w:ascii="Times New Roman" w:hAnsi="Times New Roman" w:cs="Times New Roman"/>
                <w:lang w:val="kk-KZ" w:eastAsia="en-GB"/>
              </w:rPr>
              <w:t>дің пайда болу</w:t>
            </w:r>
            <w:r w:rsidR="00506DA1" w:rsidRPr="00B07E2A">
              <w:rPr>
                <w:rFonts w:ascii="Times New Roman" w:hAnsi="Times New Roman" w:cs="Times New Roman"/>
                <w:lang w:val="kk-KZ" w:eastAsia="en-GB"/>
              </w:rPr>
              <w:t>ын зер</w:t>
            </w:r>
            <w:r w:rsidR="004143A1" w:rsidRPr="00B07E2A">
              <w:rPr>
                <w:rFonts w:ascii="Times New Roman" w:hAnsi="Times New Roman" w:cs="Times New Roman"/>
                <w:lang w:val="kk-KZ" w:eastAsia="en-GB"/>
              </w:rPr>
              <w:t>ттеу</w:t>
            </w:r>
          </w:p>
          <w:p w14:paraId="0206F7E4" w14:textId="278858A7" w:rsidR="004143A1" w:rsidRPr="00B07E2A" w:rsidRDefault="00B07E2A" w:rsidP="00B07E2A">
            <w:pPr>
              <w:numPr>
                <w:ilvl w:val="0"/>
                <w:numId w:val="21"/>
              </w:numPr>
              <w:spacing w:after="0"/>
              <w:rPr>
                <w:rFonts w:ascii="Times New Roman" w:hAnsi="Times New Roman" w:cs="Times New Roman"/>
              </w:rPr>
            </w:pPr>
            <w:proofErr w:type="spellStart"/>
            <w:r w:rsidRPr="002E1A55">
              <w:rPr>
                <w:rFonts w:ascii="Times New Roman" w:hAnsi="Times New Roman" w:cs="Times New Roman"/>
              </w:rPr>
              <w:t>Әрекет</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потенциалының</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электр</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разрядына</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байланысын</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анықтау</w:t>
            </w:r>
            <w:proofErr w:type="spellEnd"/>
            <w:r w:rsidRPr="00B07E2A">
              <w:rPr>
                <w:rFonts w:ascii="Times New Roman" w:hAnsi="Times New Roman" w:cs="Times New Roman"/>
              </w:rPr>
              <w:t xml:space="preserve">, </w:t>
            </w:r>
            <w:proofErr w:type="spellStart"/>
            <w:r w:rsidRPr="00B07E2A">
              <w:rPr>
                <w:rFonts w:ascii="Times New Roman" w:hAnsi="Times New Roman" w:cs="Times New Roman"/>
              </w:rPr>
              <w:t>б</w:t>
            </w:r>
            <w:r w:rsidRPr="002E1A55">
              <w:rPr>
                <w:rFonts w:ascii="Times New Roman" w:hAnsi="Times New Roman" w:cs="Times New Roman"/>
              </w:rPr>
              <w:t>иологиялық</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процестердің</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маңыздылығын</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талдау</w:t>
            </w:r>
            <w:proofErr w:type="spellEnd"/>
            <w:r w:rsidRPr="00B07E2A">
              <w:rPr>
                <w:rFonts w:ascii="Times New Roman" w:hAnsi="Times New Roman" w:cs="Times New Roman"/>
                <w:lang w:val="kk-KZ"/>
              </w:rPr>
              <w:t>;</w:t>
            </w:r>
          </w:p>
        </w:tc>
      </w:tr>
    </w:tbl>
    <w:p w14:paraId="7492BAC2" w14:textId="1CD40622" w:rsidR="002579CE" w:rsidRPr="00E34545" w:rsidRDefault="00E34545" w:rsidP="001C7A0D">
      <w:pPr>
        <w:spacing w:after="0" w:line="240" w:lineRule="auto"/>
        <w:jc w:val="center"/>
        <w:rPr>
          <w:rFonts w:ascii="Times New Roman" w:eastAsia="Times New Roman" w:hAnsi="Times New Roman" w:cs="Times New Roman"/>
          <w:lang w:val="kk-KZ" w:eastAsia="ru-RU"/>
        </w:rPr>
      </w:pPr>
      <w:bookmarkStart w:id="1" w:name="z451"/>
      <w:bookmarkEnd w:id="0"/>
      <w:r>
        <w:rPr>
          <w:rFonts w:ascii="Times New Roman" w:eastAsia="Times New Roman" w:hAnsi="Times New Roman" w:cs="Times New Roman"/>
          <w:color w:val="000000"/>
          <w:lang w:val="kk-KZ" w:eastAsia="ru-RU"/>
        </w:rPr>
        <w:t>Сабақ барысы</w:t>
      </w:r>
    </w:p>
    <w:tbl>
      <w:tblPr>
        <w:tblStyle w:val="1"/>
        <w:tblW w:w="1604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9757"/>
        <w:gridCol w:w="1588"/>
        <w:gridCol w:w="1701"/>
        <w:gridCol w:w="1701"/>
      </w:tblGrid>
      <w:tr w:rsidR="002579CE" w:rsidRPr="003A62B0" w14:paraId="6A05A8AA" w14:textId="77777777" w:rsidTr="00B225AD">
        <w:trPr>
          <w:trHeight w:val="451"/>
        </w:trPr>
        <w:tc>
          <w:tcPr>
            <w:tcW w:w="1300" w:type="dxa"/>
            <w:hideMark/>
          </w:tcPr>
          <w:bookmarkEnd w:id="1"/>
          <w:p w14:paraId="3C13994A" w14:textId="4BF27AD6" w:rsidR="002579CE" w:rsidRPr="00AF4E61" w:rsidRDefault="00DD5EFA" w:rsidP="001C7A0D">
            <w:pPr>
              <w:widowControl w:val="0"/>
              <w:autoSpaceDE w:val="0"/>
              <w:autoSpaceDN w:val="0"/>
              <w:spacing w:line="240" w:lineRule="auto"/>
              <w:ind w:left="20"/>
              <w:rPr>
                <w:rFonts w:ascii="Times New Roman" w:eastAsia="Times New Roman" w:hAnsi="Times New Roman" w:cs="Times New Roman"/>
                <w:b/>
                <w:bCs/>
                <w:lang w:val="kk-KZ" w:bidi="ru-RU"/>
              </w:rPr>
            </w:pPr>
            <w:r w:rsidRPr="00AF4E61">
              <w:rPr>
                <w:rFonts w:ascii="Times New Roman" w:eastAsia="Times New Roman" w:hAnsi="Times New Roman" w:cs="Times New Roman"/>
                <w:b/>
                <w:bCs/>
                <w:color w:val="000000"/>
                <w:lang w:val="kk-KZ" w:bidi="ru-RU"/>
              </w:rPr>
              <w:t>Сабақ кезеңдері</w:t>
            </w:r>
            <w:r w:rsidR="002579CE" w:rsidRPr="00AF4E61">
              <w:rPr>
                <w:rFonts w:ascii="Times New Roman" w:eastAsia="Times New Roman" w:hAnsi="Times New Roman" w:cs="Times New Roman"/>
                <w:b/>
                <w:bCs/>
                <w:color w:val="000000"/>
                <w:lang w:bidi="ru-RU"/>
              </w:rPr>
              <w:t xml:space="preserve">/ </w:t>
            </w:r>
            <w:r w:rsidRPr="00AF4E61">
              <w:rPr>
                <w:rFonts w:ascii="Times New Roman" w:eastAsia="Times New Roman" w:hAnsi="Times New Roman" w:cs="Times New Roman"/>
                <w:b/>
                <w:bCs/>
                <w:color w:val="000000"/>
                <w:lang w:val="kk-KZ" w:bidi="ru-RU"/>
              </w:rPr>
              <w:t xml:space="preserve">уақыты </w:t>
            </w:r>
          </w:p>
        </w:tc>
        <w:tc>
          <w:tcPr>
            <w:tcW w:w="9757" w:type="dxa"/>
            <w:hideMark/>
          </w:tcPr>
          <w:p w14:paraId="56EC8C9D" w14:textId="6F0FCFED" w:rsidR="002579CE" w:rsidRPr="00AF4E61" w:rsidRDefault="00DD5EFA" w:rsidP="001C7A0D">
            <w:pPr>
              <w:widowControl w:val="0"/>
              <w:autoSpaceDE w:val="0"/>
              <w:autoSpaceDN w:val="0"/>
              <w:spacing w:line="240" w:lineRule="auto"/>
              <w:ind w:left="20"/>
              <w:rPr>
                <w:rFonts w:ascii="Times New Roman" w:eastAsia="Times New Roman" w:hAnsi="Times New Roman" w:cs="Times New Roman"/>
                <w:b/>
                <w:bCs/>
                <w:color w:val="000000"/>
                <w:lang w:val="kk-KZ" w:bidi="ru-RU"/>
              </w:rPr>
            </w:pPr>
            <w:r w:rsidRPr="00AF4E61">
              <w:rPr>
                <w:rFonts w:ascii="Times New Roman" w:eastAsia="Times New Roman" w:hAnsi="Times New Roman" w:cs="Times New Roman"/>
                <w:b/>
                <w:bCs/>
                <w:color w:val="000000"/>
                <w:lang w:val="kk-KZ" w:bidi="ru-RU"/>
              </w:rPr>
              <w:t>Мұғалімнің іс-әрекеті</w:t>
            </w:r>
          </w:p>
          <w:p w14:paraId="4BDB4FFB" w14:textId="77777777" w:rsidR="002579CE" w:rsidRPr="00AF4E61" w:rsidRDefault="002579CE" w:rsidP="001C7A0D">
            <w:pPr>
              <w:widowControl w:val="0"/>
              <w:autoSpaceDE w:val="0"/>
              <w:autoSpaceDN w:val="0"/>
              <w:spacing w:line="240" w:lineRule="auto"/>
              <w:ind w:left="20"/>
              <w:rPr>
                <w:rFonts w:ascii="Times New Roman" w:eastAsia="Times New Roman" w:hAnsi="Times New Roman" w:cs="Times New Roman"/>
                <w:b/>
                <w:bCs/>
                <w:lang w:val="kk-KZ" w:bidi="ru-RU"/>
              </w:rPr>
            </w:pPr>
          </w:p>
        </w:tc>
        <w:tc>
          <w:tcPr>
            <w:tcW w:w="1588" w:type="dxa"/>
            <w:hideMark/>
          </w:tcPr>
          <w:p w14:paraId="37982E12" w14:textId="6E67F276" w:rsidR="002579CE" w:rsidRPr="00AF4E61" w:rsidRDefault="00DD5EFA" w:rsidP="001C7A0D">
            <w:pPr>
              <w:widowControl w:val="0"/>
              <w:autoSpaceDE w:val="0"/>
              <w:autoSpaceDN w:val="0"/>
              <w:spacing w:line="240" w:lineRule="auto"/>
              <w:ind w:left="20"/>
              <w:rPr>
                <w:rFonts w:ascii="Times New Roman" w:eastAsia="Times New Roman" w:hAnsi="Times New Roman" w:cs="Times New Roman"/>
                <w:b/>
                <w:bCs/>
                <w:lang w:val="kk-KZ" w:bidi="ru-RU"/>
              </w:rPr>
            </w:pPr>
            <w:r w:rsidRPr="00AF4E61">
              <w:rPr>
                <w:rFonts w:ascii="Times New Roman" w:eastAsia="Times New Roman" w:hAnsi="Times New Roman" w:cs="Times New Roman"/>
                <w:b/>
                <w:bCs/>
                <w:color w:val="000000"/>
                <w:lang w:val="kk-KZ" w:bidi="ru-RU"/>
              </w:rPr>
              <w:t>Оқушының іс-әрекеті</w:t>
            </w:r>
          </w:p>
        </w:tc>
        <w:tc>
          <w:tcPr>
            <w:tcW w:w="1701" w:type="dxa"/>
            <w:hideMark/>
          </w:tcPr>
          <w:p w14:paraId="642C32DE" w14:textId="62CF864A" w:rsidR="002579CE" w:rsidRPr="00AF4E61" w:rsidRDefault="00DD5EFA" w:rsidP="001C7A0D">
            <w:pPr>
              <w:widowControl w:val="0"/>
              <w:autoSpaceDE w:val="0"/>
              <w:autoSpaceDN w:val="0"/>
              <w:spacing w:line="240" w:lineRule="auto"/>
              <w:ind w:left="20"/>
              <w:rPr>
                <w:rFonts w:ascii="Times New Roman" w:eastAsia="Times New Roman" w:hAnsi="Times New Roman" w:cs="Times New Roman"/>
                <w:b/>
                <w:bCs/>
                <w:lang w:val="kk-KZ" w:bidi="ru-RU"/>
              </w:rPr>
            </w:pPr>
            <w:r w:rsidRPr="00AF4E61">
              <w:rPr>
                <w:rFonts w:ascii="Times New Roman" w:eastAsia="Times New Roman" w:hAnsi="Times New Roman" w:cs="Times New Roman"/>
                <w:b/>
                <w:bCs/>
                <w:color w:val="000000"/>
                <w:lang w:val="kk-KZ" w:bidi="ru-RU"/>
              </w:rPr>
              <w:t xml:space="preserve">Бағалау </w:t>
            </w:r>
          </w:p>
        </w:tc>
        <w:tc>
          <w:tcPr>
            <w:tcW w:w="1701" w:type="dxa"/>
            <w:hideMark/>
          </w:tcPr>
          <w:p w14:paraId="0EA84FAF" w14:textId="0E6F129E" w:rsidR="002579CE" w:rsidRPr="00AF4E61" w:rsidRDefault="002579CE" w:rsidP="001C7A0D">
            <w:pPr>
              <w:widowControl w:val="0"/>
              <w:autoSpaceDE w:val="0"/>
              <w:autoSpaceDN w:val="0"/>
              <w:spacing w:line="240" w:lineRule="auto"/>
              <w:ind w:left="20"/>
              <w:rPr>
                <w:rFonts w:ascii="Times New Roman" w:eastAsia="Times New Roman" w:hAnsi="Times New Roman" w:cs="Times New Roman"/>
                <w:b/>
                <w:bCs/>
                <w:lang w:val="kk-KZ" w:bidi="ru-RU"/>
              </w:rPr>
            </w:pPr>
            <w:proofErr w:type="spellStart"/>
            <w:r w:rsidRPr="00AF4E61">
              <w:rPr>
                <w:rFonts w:ascii="Times New Roman" w:eastAsia="Times New Roman" w:hAnsi="Times New Roman" w:cs="Times New Roman"/>
                <w:b/>
                <w:bCs/>
                <w:color w:val="000000"/>
                <w:lang w:bidi="ru-RU"/>
              </w:rPr>
              <w:t>Ресур</w:t>
            </w:r>
            <w:proofErr w:type="spellEnd"/>
            <w:r w:rsidR="00DD5EFA" w:rsidRPr="00AF4E61">
              <w:rPr>
                <w:rFonts w:ascii="Times New Roman" w:eastAsia="Times New Roman" w:hAnsi="Times New Roman" w:cs="Times New Roman"/>
                <w:b/>
                <w:bCs/>
                <w:color w:val="000000"/>
                <w:lang w:val="kk-KZ" w:bidi="ru-RU"/>
              </w:rPr>
              <w:t>стар</w:t>
            </w:r>
          </w:p>
        </w:tc>
      </w:tr>
      <w:tr w:rsidR="002579CE" w:rsidRPr="003A62B0" w14:paraId="420708E8" w14:textId="77777777" w:rsidTr="00B225AD">
        <w:trPr>
          <w:trHeight w:val="918"/>
        </w:trPr>
        <w:tc>
          <w:tcPr>
            <w:tcW w:w="1300" w:type="dxa"/>
            <w:hideMark/>
          </w:tcPr>
          <w:p w14:paraId="76247585" w14:textId="2039CB7A" w:rsidR="002579CE" w:rsidRPr="00580B6C" w:rsidRDefault="00580B6C" w:rsidP="001C7A0D">
            <w:pPr>
              <w:widowControl w:val="0"/>
              <w:autoSpaceDE w:val="0"/>
              <w:autoSpaceDN w:val="0"/>
              <w:spacing w:after="0" w:line="240" w:lineRule="auto"/>
              <w:rPr>
                <w:rFonts w:ascii="Times New Roman" w:eastAsia="Times New Roman" w:hAnsi="Times New Roman" w:cs="Times New Roman"/>
                <w:lang w:val="kk-KZ" w:bidi="ru-RU"/>
              </w:rPr>
            </w:pPr>
            <w:r>
              <w:rPr>
                <w:rFonts w:ascii="Times New Roman" w:eastAsia="Times New Roman" w:hAnsi="Times New Roman" w:cs="Times New Roman"/>
                <w:lang w:val="kk-KZ" w:bidi="ru-RU"/>
              </w:rPr>
              <w:t xml:space="preserve">Сабақтың басы </w:t>
            </w:r>
          </w:p>
          <w:p w14:paraId="6FBD6181" w14:textId="5380A06E" w:rsidR="002579CE" w:rsidRPr="003A62B0" w:rsidRDefault="003E58FD" w:rsidP="001C7A0D">
            <w:pPr>
              <w:widowControl w:val="0"/>
              <w:autoSpaceDE w:val="0"/>
              <w:autoSpaceDN w:val="0"/>
              <w:spacing w:after="0" w:line="240" w:lineRule="auto"/>
              <w:rPr>
                <w:rFonts w:ascii="Times New Roman" w:eastAsia="Times New Roman" w:hAnsi="Times New Roman" w:cs="Times New Roman"/>
                <w:lang w:bidi="ru-RU"/>
              </w:rPr>
            </w:pPr>
            <w:r w:rsidRPr="003A62B0">
              <w:rPr>
                <w:rFonts w:ascii="Times New Roman" w:eastAsia="Times New Roman" w:hAnsi="Times New Roman" w:cs="Times New Roman"/>
                <w:lang w:val="kk-KZ" w:bidi="ru-RU"/>
              </w:rPr>
              <w:t>10</w:t>
            </w:r>
            <w:r w:rsidR="002579CE" w:rsidRPr="003A62B0">
              <w:rPr>
                <w:rFonts w:ascii="Times New Roman" w:eastAsia="Times New Roman" w:hAnsi="Times New Roman" w:cs="Times New Roman"/>
                <w:lang w:val="kk-KZ" w:bidi="ru-RU"/>
              </w:rPr>
              <w:t xml:space="preserve"> </w:t>
            </w:r>
            <w:r w:rsidR="002579CE" w:rsidRPr="003A62B0">
              <w:rPr>
                <w:rFonts w:ascii="Times New Roman" w:eastAsia="Times New Roman" w:hAnsi="Times New Roman" w:cs="Times New Roman"/>
                <w:lang w:bidi="ru-RU"/>
              </w:rPr>
              <w:t xml:space="preserve">мин </w:t>
            </w:r>
            <w:r w:rsidR="002579CE" w:rsidRPr="003A62B0">
              <w:rPr>
                <w:rFonts w:ascii="Times New Roman" w:eastAsia="Times New Roman" w:hAnsi="Times New Roman" w:cs="Times New Roman"/>
                <w:lang w:bidi="ru-RU"/>
              </w:rPr>
              <w:br/>
            </w:r>
          </w:p>
        </w:tc>
        <w:tc>
          <w:tcPr>
            <w:tcW w:w="9757" w:type="dxa"/>
            <w:hideMark/>
          </w:tcPr>
          <w:p w14:paraId="4F528B2C" w14:textId="1A48A24A" w:rsidR="002579CE" w:rsidRPr="00580B6C" w:rsidRDefault="00580B6C" w:rsidP="001C7A0D">
            <w:pPr>
              <w:spacing w:after="0" w:line="240" w:lineRule="auto"/>
              <w:rPr>
                <w:rFonts w:ascii="Times New Roman" w:hAnsi="Times New Roman" w:cs="Times New Roman"/>
                <w:lang w:val="kk-KZ"/>
              </w:rPr>
            </w:pPr>
            <w:r>
              <w:rPr>
                <w:rFonts w:ascii="Times New Roman" w:hAnsi="Times New Roman" w:cs="Times New Roman"/>
                <w:lang w:val="kk-KZ"/>
              </w:rPr>
              <w:t>Ұйымдастыру кезеңі</w:t>
            </w:r>
          </w:p>
          <w:p w14:paraId="2CB1F3D2" w14:textId="04E3DC25" w:rsidR="002579CE" w:rsidRPr="00580B6C" w:rsidRDefault="00580B6C" w:rsidP="001C7A0D">
            <w:pPr>
              <w:spacing w:after="0" w:line="240" w:lineRule="auto"/>
              <w:rPr>
                <w:rFonts w:ascii="Times New Roman" w:hAnsi="Times New Roman" w:cs="Times New Roman"/>
                <w:lang w:val="kk-KZ"/>
              </w:rPr>
            </w:pPr>
            <w:r>
              <w:rPr>
                <w:rFonts w:ascii="Times New Roman" w:hAnsi="Times New Roman" w:cs="Times New Roman"/>
                <w:lang w:val="kk-KZ"/>
              </w:rPr>
              <w:t xml:space="preserve">Сәлемдесу </w:t>
            </w:r>
          </w:p>
          <w:p w14:paraId="425C3F8E" w14:textId="654DDE04" w:rsidR="00492423" w:rsidRDefault="00B21D7E" w:rsidP="00556C63">
            <w:pPr>
              <w:widowControl w:val="0"/>
              <w:autoSpaceDE w:val="0"/>
              <w:autoSpaceDN w:val="0"/>
              <w:spacing w:after="0" w:line="240" w:lineRule="auto"/>
              <w:rPr>
                <w:rFonts w:ascii="Times New Roman" w:eastAsia="Times New Roman" w:hAnsi="Times New Roman" w:cs="Times New Roman"/>
                <w:b/>
                <w:bCs/>
                <w:lang w:val="kk-KZ" w:bidi="ru-RU"/>
              </w:rPr>
            </w:pPr>
            <w:r w:rsidRPr="003A62B0">
              <w:rPr>
                <w:rFonts w:ascii="Times New Roman" w:eastAsia="Times New Roman" w:hAnsi="Times New Roman" w:cs="Times New Roman"/>
                <w:b/>
                <w:bCs/>
                <w:lang w:val="kk-KZ" w:bidi="ru-RU"/>
              </w:rPr>
              <w:t>Апгрейд</w:t>
            </w:r>
            <w:r w:rsidR="00D66BFC">
              <w:rPr>
                <w:rFonts w:ascii="Times New Roman" w:eastAsia="Times New Roman" w:hAnsi="Times New Roman" w:cs="Times New Roman"/>
                <w:b/>
                <w:bCs/>
                <w:lang w:val="kk-KZ" w:bidi="ru-RU"/>
              </w:rPr>
              <w:t xml:space="preserve"> </w:t>
            </w:r>
            <w:r w:rsidR="00492423">
              <w:rPr>
                <w:rFonts w:ascii="Times New Roman" w:eastAsia="Times New Roman" w:hAnsi="Times New Roman" w:cs="Times New Roman"/>
                <w:b/>
                <w:bCs/>
                <w:lang w:val="kk-KZ" w:bidi="ru-RU"/>
              </w:rPr>
              <w:t>+төңкерілген оқу</w:t>
            </w:r>
          </w:p>
          <w:p w14:paraId="18130DEB" w14:textId="431FD9D1" w:rsidR="00DB7E0F" w:rsidRPr="00DB7E0F" w:rsidRDefault="00DB7E0F" w:rsidP="00556C63">
            <w:pPr>
              <w:widowControl w:val="0"/>
              <w:autoSpaceDE w:val="0"/>
              <w:autoSpaceDN w:val="0"/>
              <w:spacing w:after="0" w:line="240" w:lineRule="auto"/>
              <w:rPr>
                <w:rFonts w:ascii="Times New Roman" w:eastAsia="Times New Roman" w:hAnsi="Times New Roman" w:cs="Times New Roman"/>
                <w:lang w:val="kk-KZ" w:bidi="ru-RU"/>
              </w:rPr>
            </w:pPr>
            <w:r w:rsidRPr="00DB7E0F">
              <w:rPr>
                <w:rFonts w:ascii="Times New Roman" w:eastAsia="Times New Roman" w:hAnsi="Times New Roman" w:cs="Times New Roman"/>
                <w:lang w:val="kk-KZ" w:bidi="ru-RU"/>
              </w:rPr>
              <w:t>24 параграфты үйде оқу берілген</w:t>
            </w:r>
          </w:p>
          <w:p w14:paraId="41E39B27" w14:textId="7F1E241C" w:rsidR="00B57CE5" w:rsidRDefault="00D66BFC" w:rsidP="00556C63">
            <w:pPr>
              <w:widowControl w:val="0"/>
              <w:autoSpaceDE w:val="0"/>
              <w:autoSpaceDN w:val="0"/>
              <w:spacing w:after="0" w:line="240" w:lineRule="auto"/>
              <w:rPr>
                <w:rFonts w:ascii="Times New Roman" w:eastAsia="Times New Roman" w:hAnsi="Times New Roman" w:cs="Times New Roman"/>
                <w:b/>
                <w:bCs/>
                <w:lang w:val="kk-KZ" w:bidi="ru-RU"/>
              </w:rPr>
            </w:pPr>
            <w:r>
              <w:rPr>
                <w:rFonts w:ascii="Times New Roman" w:eastAsia="Times New Roman" w:hAnsi="Times New Roman" w:cs="Times New Roman"/>
                <w:b/>
                <w:bCs/>
                <w:lang w:val="kk-KZ" w:bidi="ru-RU"/>
              </w:rPr>
              <w:t xml:space="preserve">ережелермен таныстыру </w:t>
            </w:r>
            <w:r w:rsidR="0078330A">
              <w:rPr>
                <w:rFonts w:ascii="Times New Roman" w:eastAsia="Times New Roman" w:hAnsi="Times New Roman" w:cs="Times New Roman"/>
                <w:b/>
                <w:bCs/>
                <w:lang w:val="kk-KZ" w:bidi="ru-RU"/>
              </w:rPr>
              <w:t xml:space="preserve"> 3-4 мин</w:t>
            </w:r>
          </w:p>
          <w:p w14:paraId="4D14388C" w14:textId="75628DE8" w:rsidR="00D66BFC" w:rsidRDefault="00CB10BA" w:rsidP="00D66BFC">
            <w:pPr>
              <w:pStyle w:val="a7"/>
              <w:widowControl w:val="0"/>
              <w:numPr>
                <w:ilvl w:val="0"/>
                <w:numId w:val="34"/>
              </w:numPr>
              <w:autoSpaceDE w:val="0"/>
              <w:autoSpaceDN w:val="0"/>
              <w:spacing w:after="0" w:line="240" w:lineRule="auto"/>
              <w:rPr>
                <w:rFonts w:ascii="Times New Roman" w:eastAsia="Times New Roman" w:hAnsi="Times New Roman" w:cs="Times New Roman"/>
                <w:b/>
                <w:bCs/>
                <w:lang w:val="kk-KZ" w:bidi="ru-RU"/>
              </w:rPr>
            </w:pPr>
            <w:r>
              <w:rPr>
                <w:rFonts w:ascii="Times New Roman" w:eastAsia="Times New Roman" w:hAnsi="Times New Roman" w:cs="Times New Roman"/>
                <w:b/>
                <w:bCs/>
                <w:lang w:val="en-US" w:bidi="ru-RU"/>
              </w:rPr>
              <w:t xml:space="preserve">Wi-Fi </w:t>
            </w:r>
            <w:r>
              <w:rPr>
                <w:rFonts w:ascii="Times New Roman" w:eastAsia="Times New Roman" w:hAnsi="Times New Roman" w:cs="Times New Roman"/>
                <w:b/>
                <w:bCs/>
                <w:lang w:val="kk-KZ" w:bidi="ru-RU"/>
              </w:rPr>
              <w:t>әдісі</w:t>
            </w:r>
          </w:p>
          <w:p w14:paraId="3202B01C" w14:textId="485FAA88" w:rsidR="00CB10BA" w:rsidRDefault="00CB10BA" w:rsidP="00D66BFC">
            <w:pPr>
              <w:pStyle w:val="a7"/>
              <w:widowControl w:val="0"/>
              <w:numPr>
                <w:ilvl w:val="0"/>
                <w:numId w:val="34"/>
              </w:numPr>
              <w:autoSpaceDE w:val="0"/>
              <w:autoSpaceDN w:val="0"/>
              <w:spacing w:after="0" w:line="240" w:lineRule="auto"/>
              <w:rPr>
                <w:rFonts w:ascii="Times New Roman" w:eastAsia="Times New Roman" w:hAnsi="Times New Roman" w:cs="Times New Roman"/>
                <w:b/>
                <w:bCs/>
                <w:lang w:val="kk-KZ" w:bidi="ru-RU"/>
              </w:rPr>
            </w:pPr>
            <w:r>
              <w:rPr>
                <w:rFonts w:ascii="Times New Roman" w:eastAsia="Times New Roman" w:hAnsi="Times New Roman" w:cs="Times New Roman"/>
                <w:b/>
                <w:bCs/>
                <w:lang w:val="kk-KZ" w:bidi="ru-RU"/>
              </w:rPr>
              <w:t>Класс- ия-ия</w:t>
            </w:r>
          </w:p>
          <w:p w14:paraId="06C4FF9D" w14:textId="1902028C" w:rsidR="008D7261" w:rsidRDefault="004A5534" w:rsidP="008D7261">
            <w:pPr>
              <w:pStyle w:val="a7"/>
              <w:widowControl w:val="0"/>
              <w:numPr>
                <w:ilvl w:val="0"/>
                <w:numId w:val="34"/>
              </w:numPr>
              <w:autoSpaceDE w:val="0"/>
              <w:autoSpaceDN w:val="0"/>
              <w:spacing w:after="0" w:line="240" w:lineRule="auto"/>
              <w:rPr>
                <w:rFonts w:ascii="Times New Roman" w:eastAsia="Times New Roman" w:hAnsi="Times New Roman" w:cs="Times New Roman"/>
                <w:b/>
                <w:bCs/>
                <w:lang w:val="kk-KZ" w:bidi="ru-RU"/>
              </w:rPr>
            </w:pPr>
            <w:r>
              <w:rPr>
                <w:rFonts w:ascii="Times New Roman" w:eastAsia="Times New Roman" w:hAnsi="Times New Roman" w:cs="Times New Roman"/>
                <w:b/>
                <w:bCs/>
                <w:lang w:val="kk-KZ" w:bidi="ru-RU"/>
              </w:rPr>
              <w:t xml:space="preserve">Әр жауаптан соң </w:t>
            </w:r>
            <w:r w:rsidR="008D7261">
              <w:rPr>
                <w:rFonts w:ascii="Times New Roman" w:eastAsia="Times New Roman" w:hAnsi="Times New Roman" w:cs="Times New Roman"/>
                <w:b/>
                <w:bCs/>
                <w:lang w:val="kk-KZ" w:bidi="ru-RU"/>
              </w:rPr>
              <w:t xml:space="preserve">«Терка» әдісі. </w:t>
            </w:r>
            <w:r>
              <w:rPr>
                <w:rFonts w:ascii="Times New Roman" w:eastAsia="Times New Roman" w:hAnsi="Times New Roman" w:cs="Times New Roman"/>
                <w:b/>
                <w:bCs/>
                <w:lang w:val="kk-KZ" w:bidi="ru-RU"/>
              </w:rPr>
              <w:t>«Керемет»</w:t>
            </w:r>
            <w:r w:rsidR="008D7261">
              <w:rPr>
                <w:rFonts w:ascii="Times New Roman" w:eastAsia="Times New Roman" w:hAnsi="Times New Roman" w:cs="Times New Roman"/>
                <w:b/>
                <w:bCs/>
                <w:lang w:val="kk-KZ" w:bidi="ru-RU"/>
              </w:rPr>
              <w:t xml:space="preserve"> «Тамаша» қолдау</w:t>
            </w:r>
          </w:p>
          <w:p w14:paraId="3FA7334E" w14:textId="38EE8133" w:rsidR="00206FB6" w:rsidRDefault="00206FB6" w:rsidP="00206FB6">
            <w:pPr>
              <w:widowControl w:val="0"/>
              <w:autoSpaceDE w:val="0"/>
              <w:autoSpaceDN w:val="0"/>
              <w:spacing w:after="0" w:line="240" w:lineRule="auto"/>
              <w:rPr>
                <w:rFonts w:ascii="Times New Roman" w:eastAsia="Times New Roman" w:hAnsi="Times New Roman" w:cs="Times New Roman"/>
                <w:b/>
                <w:bCs/>
                <w:lang w:val="kk-KZ" w:bidi="ru-RU"/>
              </w:rPr>
            </w:pPr>
            <w:r>
              <w:rPr>
                <w:rFonts w:ascii="Times New Roman" w:eastAsia="Times New Roman" w:hAnsi="Times New Roman" w:cs="Times New Roman"/>
                <w:b/>
                <w:bCs/>
                <w:lang w:val="kk-KZ" w:bidi="ru-RU"/>
              </w:rPr>
              <w:t xml:space="preserve">«Ұшу қону» </w:t>
            </w:r>
            <w:r w:rsidR="004A4D94">
              <w:rPr>
                <w:rFonts w:ascii="Times New Roman" w:eastAsia="Times New Roman" w:hAnsi="Times New Roman" w:cs="Times New Roman"/>
                <w:b/>
                <w:bCs/>
                <w:lang w:val="kk-KZ" w:bidi="ru-RU"/>
              </w:rPr>
              <w:t>дұрыс жауапқа орнынан тұрады, қате жауапқа отырады.</w:t>
            </w:r>
            <w:r w:rsidR="00483B41">
              <w:rPr>
                <w:rFonts w:ascii="Times New Roman" w:eastAsia="Times New Roman" w:hAnsi="Times New Roman" w:cs="Times New Roman"/>
                <w:b/>
                <w:bCs/>
                <w:lang w:val="kk-KZ" w:bidi="ru-RU"/>
              </w:rPr>
              <w:t xml:space="preserve"> 5</w:t>
            </w:r>
            <w:r w:rsidR="0078330A">
              <w:rPr>
                <w:rFonts w:ascii="Times New Roman" w:eastAsia="Times New Roman" w:hAnsi="Times New Roman" w:cs="Times New Roman"/>
                <w:b/>
                <w:bCs/>
                <w:lang w:val="kk-KZ" w:bidi="ru-RU"/>
              </w:rPr>
              <w:t>-6</w:t>
            </w:r>
            <w:r w:rsidR="00483B41">
              <w:rPr>
                <w:rFonts w:ascii="Times New Roman" w:eastAsia="Times New Roman" w:hAnsi="Times New Roman" w:cs="Times New Roman"/>
                <w:b/>
                <w:bCs/>
                <w:lang w:val="kk-KZ" w:bidi="ru-RU"/>
              </w:rPr>
              <w:t xml:space="preserve"> мин</w:t>
            </w:r>
            <w:r w:rsidR="002E1A55">
              <w:rPr>
                <w:rFonts w:ascii="Times New Roman" w:eastAsia="Times New Roman" w:hAnsi="Times New Roman" w:cs="Times New Roman"/>
                <w:b/>
                <w:bCs/>
                <w:lang w:val="kk-KZ" w:bidi="ru-RU"/>
              </w:rPr>
              <w:t xml:space="preserve"> (бағаланбайды)</w:t>
            </w:r>
          </w:p>
          <w:p w14:paraId="276B7530" w14:textId="007AA758" w:rsidR="00175900" w:rsidRDefault="00175900" w:rsidP="00206FB6">
            <w:pPr>
              <w:widowControl w:val="0"/>
              <w:autoSpaceDE w:val="0"/>
              <w:autoSpaceDN w:val="0"/>
              <w:spacing w:after="0" w:line="240" w:lineRule="auto"/>
              <w:rPr>
                <w:rFonts w:ascii="Times New Roman" w:eastAsia="Times New Roman" w:hAnsi="Times New Roman" w:cs="Times New Roman"/>
                <w:b/>
                <w:bCs/>
                <w:lang w:val="kk-KZ" w:bidi="ru-RU"/>
              </w:rPr>
            </w:pPr>
            <w:r>
              <w:rPr>
                <w:rFonts w:ascii="Times New Roman" w:eastAsia="Times New Roman" w:hAnsi="Times New Roman" w:cs="Times New Roman"/>
                <w:b/>
                <w:bCs/>
                <w:lang w:val="kk-KZ" w:bidi="ru-RU"/>
              </w:rPr>
              <w:t>Тұжырымдар:</w:t>
            </w:r>
          </w:p>
          <w:p w14:paraId="51624200" w14:textId="2E7BA985" w:rsidR="00175900" w:rsidRPr="004A4D94" w:rsidRDefault="001311FA" w:rsidP="001311FA">
            <w:pPr>
              <w:pStyle w:val="a7"/>
              <w:widowControl w:val="0"/>
              <w:numPr>
                <w:ilvl w:val="0"/>
                <w:numId w:val="35"/>
              </w:numPr>
              <w:autoSpaceDE w:val="0"/>
              <w:autoSpaceDN w:val="0"/>
              <w:spacing w:after="0" w:line="240" w:lineRule="auto"/>
              <w:rPr>
                <w:rFonts w:ascii="Times New Roman" w:eastAsia="Times New Roman" w:hAnsi="Times New Roman" w:cs="Times New Roman"/>
                <w:lang w:val="kk-KZ" w:bidi="ru-RU"/>
              </w:rPr>
            </w:pPr>
            <w:r w:rsidRPr="004A4D94">
              <w:rPr>
                <w:rFonts w:ascii="Times New Roman" w:eastAsia="Times New Roman" w:hAnsi="Times New Roman" w:cs="Times New Roman"/>
                <w:lang w:val="kk-KZ" w:bidi="ru-RU"/>
              </w:rPr>
              <w:t>Нейрондар жүйке импульсін өндіріп</w:t>
            </w:r>
            <w:r w:rsidR="003C7C04" w:rsidRPr="004A4D94">
              <w:rPr>
                <w:rFonts w:ascii="Times New Roman" w:eastAsia="Times New Roman" w:hAnsi="Times New Roman" w:cs="Times New Roman"/>
                <w:lang w:val="kk-KZ" w:bidi="ru-RU"/>
              </w:rPr>
              <w:t>, әрекетке әсер етуге қабілетті.</w:t>
            </w:r>
            <w:r w:rsidR="00DA319D" w:rsidRPr="004A4D94">
              <w:rPr>
                <w:rFonts w:ascii="Times New Roman" w:eastAsia="Times New Roman" w:hAnsi="Times New Roman" w:cs="Times New Roman"/>
                <w:lang w:val="kk-KZ" w:bidi="ru-RU"/>
              </w:rPr>
              <w:t xml:space="preserve"> (д)</w:t>
            </w:r>
          </w:p>
          <w:p w14:paraId="4A512AAC" w14:textId="48177F69" w:rsidR="00BC462C" w:rsidRPr="004A4D94" w:rsidRDefault="00E86C61" w:rsidP="00BC462C">
            <w:pPr>
              <w:pStyle w:val="a7"/>
              <w:widowControl w:val="0"/>
              <w:numPr>
                <w:ilvl w:val="0"/>
                <w:numId w:val="35"/>
              </w:numPr>
              <w:autoSpaceDE w:val="0"/>
              <w:autoSpaceDN w:val="0"/>
              <w:spacing w:after="0" w:line="240" w:lineRule="auto"/>
              <w:rPr>
                <w:rFonts w:ascii="Times New Roman" w:eastAsia="Times New Roman" w:hAnsi="Times New Roman" w:cs="Times New Roman"/>
                <w:lang w:val="kk-KZ" w:bidi="ru-RU"/>
              </w:rPr>
            </w:pPr>
            <w:r w:rsidRPr="004A4D94">
              <w:rPr>
                <w:rFonts w:ascii="Times New Roman" w:eastAsia="Times New Roman" w:hAnsi="Times New Roman" w:cs="Times New Roman"/>
                <w:lang w:val="kk-KZ" w:bidi="ru-RU"/>
              </w:rPr>
              <w:t xml:space="preserve">Нейрон ұшы басқа жасушалармен ретсіз байланысады. Оны </w:t>
            </w:r>
            <w:r w:rsidR="00BC462C" w:rsidRPr="004A4D94">
              <w:rPr>
                <w:rFonts w:ascii="Times New Roman" w:eastAsia="Times New Roman" w:hAnsi="Times New Roman" w:cs="Times New Roman"/>
                <w:lang w:val="kk-KZ" w:bidi="ru-RU"/>
              </w:rPr>
              <w:t>медиатор деп атаймыз.</w:t>
            </w:r>
            <w:r w:rsidR="00DA319D" w:rsidRPr="004A4D94">
              <w:rPr>
                <w:rFonts w:ascii="Times New Roman" w:eastAsia="Times New Roman" w:hAnsi="Times New Roman" w:cs="Times New Roman"/>
                <w:lang w:val="kk-KZ" w:bidi="ru-RU"/>
              </w:rPr>
              <w:t xml:space="preserve"> (б)</w:t>
            </w:r>
          </w:p>
          <w:p w14:paraId="6ECF4668" w14:textId="29CCE48F" w:rsidR="00BC462C" w:rsidRPr="004A4D94" w:rsidRDefault="00C32C7E" w:rsidP="00BC462C">
            <w:pPr>
              <w:pStyle w:val="a7"/>
              <w:widowControl w:val="0"/>
              <w:numPr>
                <w:ilvl w:val="0"/>
                <w:numId w:val="35"/>
              </w:numPr>
              <w:autoSpaceDE w:val="0"/>
              <w:autoSpaceDN w:val="0"/>
              <w:spacing w:after="0" w:line="240" w:lineRule="auto"/>
              <w:rPr>
                <w:rFonts w:ascii="Times New Roman" w:eastAsia="Times New Roman" w:hAnsi="Times New Roman" w:cs="Times New Roman"/>
                <w:lang w:val="kk-KZ" w:bidi="ru-RU"/>
              </w:rPr>
            </w:pPr>
            <w:r w:rsidRPr="004A4D94">
              <w:rPr>
                <w:rFonts w:ascii="Times New Roman" w:eastAsia="Times New Roman" w:hAnsi="Times New Roman" w:cs="Times New Roman"/>
                <w:lang w:val="kk-KZ" w:bidi="ru-RU"/>
              </w:rPr>
              <w:t xml:space="preserve">Синапстың </w:t>
            </w:r>
            <w:r w:rsidR="00716990" w:rsidRPr="004A4D94">
              <w:rPr>
                <w:rFonts w:ascii="Times New Roman" w:eastAsia="Times New Roman" w:hAnsi="Times New Roman" w:cs="Times New Roman"/>
                <w:lang w:val="kk-KZ" w:bidi="ru-RU"/>
              </w:rPr>
              <w:t xml:space="preserve">үш түрі болады:нейрон-нейрон, нейрон-бұлшық ет, </w:t>
            </w:r>
            <w:r w:rsidR="0012150A" w:rsidRPr="004A4D94">
              <w:rPr>
                <w:rFonts w:ascii="Times New Roman" w:eastAsia="Times New Roman" w:hAnsi="Times New Roman" w:cs="Times New Roman"/>
                <w:lang w:val="kk-KZ" w:bidi="ru-RU"/>
              </w:rPr>
              <w:t xml:space="preserve">нейрон-безді синапсы. </w:t>
            </w:r>
            <w:r w:rsidR="00DA319D" w:rsidRPr="004A4D94">
              <w:rPr>
                <w:rFonts w:ascii="Times New Roman" w:eastAsia="Times New Roman" w:hAnsi="Times New Roman" w:cs="Times New Roman"/>
                <w:lang w:val="kk-KZ" w:bidi="ru-RU"/>
              </w:rPr>
              <w:t>(д)</w:t>
            </w:r>
          </w:p>
          <w:p w14:paraId="32E08180" w14:textId="2FD5E932" w:rsidR="0012150A" w:rsidRPr="004A4D94" w:rsidRDefault="00FD1C26" w:rsidP="00BC462C">
            <w:pPr>
              <w:pStyle w:val="a7"/>
              <w:widowControl w:val="0"/>
              <w:numPr>
                <w:ilvl w:val="0"/>
                <w:numId w:val="35"/>
              </w:numPr>
              <w:autoSpaceDE w:val="0"/>
              <w:autoSpaceDN w:val="0"/>
              <w:spacing w:after="0" w:line="240" w:lineRule="auto"/>
              <w:rPr>
                <w:rFonts w:ascii="Times New Roman" w:eastAsia="Times New Roman" w:hAnsi="Times New Roman" w:cs="Times New Roman"/>
                <w:lang w:val="kk-KZ" w:bidi="ru-RU"/>
              </w:rPr>
            </w:pPr>
            <w:r w:rsidRPr="004A4D94">
              <w:rPr>
                <w:rFonts w:ascii="Times New Roman" w:eastAsia="Times New Roman" w:hAnsi="Times New Roman" w:cs="Times New Roman"/>
                <w:lang w:val="kk-KZ" w:bidi="ru-RU"/>
              </w:rPr>
              <w:t xml:space="preserve">Тыныштық потенциалы кезінде жасуша сыртындағы заряд </w:t>
            </w:r>
            <w:r w:rsidR="009F3989" w:rsidRPr="004A4D94">
              <w:rPr>
                <w:rFonts w:ascii="Times New Roman" w:eastAsia="Times New Roman" w:hAnsi="Times New Roman" w:cs="Times New Roman"/>
                <w:lang w:val="kk-KZ" w:bidi="ru-RU"/>
              </w:rPr>
              <w:t>оң, ішкі жағында теріс болады.</w:t>
            </w:r>
            <w:r w:rsidR="00DA319D" w:rsidRPr="004A4D94">
              <w:rPr>
                <w:rFonts w:ascii="Times New Roman" w:eastAsia="Times New Roman" w:hAnsi="Times New Roman" w:cs="Times New Roman"/>
                <w:lang w:val="kk-KZ" w:bidi="ru-RU"/>
              </w:rPr>
              <w:t>(д)</w:t>
            </w:r>
          </w:p>
          <w:p w14:paraId="6364358C" w14:textId="0D774B3D" w:rsidR="0071734D" w:rsidRPr="004A4D94" w:rsidRDefault="00D173F5" w:rsidP="00BC462C">
            <w:pPr>
              <w:pStyle w:val="a7"/>
              <w:widowControl w:val="0"/>
              <w:numPr>
                <w:ilvl w:val="0"/>
                <w:numId w:val="35"/>
              </w:numPr>
              <w:autoSpaceDE w:val="0"/>
              <w:autoSpaceDN w:val="0"/>
              <w:spacing w:after="0" w:line="240" w:lineRule="auto"/>
              <w:rPr>
                <w:rFonts w:ascii="Times New Roman" w:eastAsia="Times New Roman" w:hAnsi="Times New Roman" w:cs="Times New Roman"/>
                <w:lang w:val="kk-KZ" w:bidi="ru-RU"/>
              </w:rPr>
            </w:pPr>
            <w:r w:rsidRPr="004A4D94">
              <w:rPr>
                <w:rFonts w:ascii="Times New Roman" w:eastAsia="Times New Roman" w:hAnsi="Times New Roman" w:cs="Times New Roman"/>
                <w:lang w:val="kk-KZ" w:bidi="ru-RU"/>
              </w:rPr>
              <w:t>Тыныштық</w:t>
            </w:r>
            <w:r w:rsidR="00B86435" w:rsidRPr="004A4D94">
              <w:rPr>
                <w:rFonts w:ascii="Times New Roman" w:eastAsia="Times New Roman" w:hAnsi="Times New Roman" w:cs="Times New Roman"/>
                <w:lang w:val="kk-KZ" w:bidi="ru-RU"/>
              </w:rPr>
              <w:t xml:space="preserve"> </w:t>
            </w:r>
            <w:r w:rsidR="009C4C07">
              <w:rPr>
                <w:rFonts w:ascii="Times New Roman" w:eastAsia="Times New Roman" w:hAnsi="Times New Roman" w:cs="Times New Roman"/>
                <w:lang w:val="kk-KZ" w:bidi="ru-RU"/>
              </w:rPr>
              <w:t xml:space="preserve">потенциалы </w:t>
            </w:r>
            <w:r w:rsidR="00B86435" w:rsidRPr="004A4D94">
              <w:rPr>
                <w:rFonts w:ascii="Times New Roman" w:eastAsia="Times New Roman" w:hAnsi="Times New Roman" w:cs="Times New Roman"/>
                <w:lang w:val="kk-KZ" w:bidi="ru-RU"/>
              </w:rPr>
              <w:t>барлық жасушаларға тән (б)</w:t>
            </w:r>
          </w:p>
          <w:p w14:paraId="7BDDA2AF" w14:textId="1486A007" w:rsidR="00B86435" w:rsidRPr="004A4D94" w:rsidRDefault="006A52BD" w:rsidP="00BC462C">
            <w:pPr>
              <w:pStyle w:val="a7"/>
              <w:widowControl w:val="0"/>
              <w:numPr>
                <w:ilvl w:val="0"/>
                <w:numId w:val="35"/>
              </w:numPr>
              <w:autoSpaceDE w:val="0"/>
              <w:autoSpaceDN w:val="0"/>
              <w:spacing w:after="0" w:line="240" w:lineRule="auto"/>
              <w:rPr>
                <w:rFonts w:ascii="Times New Roman" w:eastAsia="Times New Roman" w:hAnsi="Times New Roman" w:cs="Times New Roman"/>
                <w:lang w:val="kk-KZ" w:bidi="ru-RU"/>
              </w:rPr>
            </w:pPr>
            <w:r w:rsidRPr="004A4D94">
              <w:rPr>
                <w:rFonts w:ascii="Times New Roman" w:eastAsia="Times New Roman" w:hAnsi="Times New Roman" w:cs="Times New Roman"/>
                <w:lang w:val="kk-KZ" w:bidi="ru-RU"/>
              </w:rPr>
              <w:t xml:space="preserve">Нейронның </w:t>
            </w:r>
            <w:r w:rsidR="0028019D" w:rsidRPr="004A4D94">
              <w:rPr>
                <w:rFonts w:ascii="Times New Roman" w:eastAsia="Times New Roman" w:hAnsi="Times New Roman" w:cs="Times New Roman"/>
                <w:lang w:val="kk-KZ" w:bidi="ru-RU"/>
              </w:rPr>
              <w:t>әсер ету потенциалы шамамен 110-120 мВ</w:t>
            </w:r>
            <w:r w:rsidR="0062359E" w:rsidRPr="004A4D94">
              <w:rPr>
                <w:rFonts w:ascii="Times New Roman" w:eastAsia="Times New Roman" w:hAnsi="Times New Roman" w:cs="Times New Roman"/>
                <w:lang w:val="kk-KZ" w:bidi="ru-RU"/>
              </w:rPr>
              <w:t xml:space="preserve"> құрайды. (д)</w:t>
            </w:r>
          </w:p>
          <w:p w14:paraId="5AE1772D" w14:textId="277BBAAF" w:rsidR="0062359E" w:rsidRPr="004A4D94" w:rsidRDefault="00FB0429" w:rsidP="00BC462C">
            <w:pPr>
              <w:pStyle w:val="a7"/>
              <w:widowControl w:val="0"/>
              <w:numPr>
                <w:ilvl w:val="0"/>
                <w:numId w:val="35"/>
              </w:numPr>
              <w:autoSpaceDE w:val="0"/>
              <w:autoSpaceDN w:val="0"/>
              <w:spacing w:after="0" w:line="240" w:lineRule="auto"/>
              <w:rPr>
                <w:rFonts w:ascii="Times New Roman" w:eastAsia="Times New Roman" w:hAnsi="Times New Roman" w:cs="Times New Roman"/>
                <w:lang w:val="kk-KZ" w:bidi="ru-RU"/>
              </w:rPr>
            </w:pPr>
            <w:r w:rsidRPr="004A4D94">
              <w:rPr>
                <w:rFonts w:ascii="Times New Roman" w:eastAsia="Times New Roman" w:hAnsi="Times New Roman" w:cs="Times New Roman"/>
                <w:lang w:val="kk-KZ" w:bidi="ru-RU"/>
              </w:rPr>
              <w:t>Швано</w:t>
            </w:r>
            <w:r w:rsidR="00665725" w:rsidRPr="004A4D94">
              <w:rPr>
                <w:rFonts w:ascii="Times New Roman" w:eastAsia="Times New Roman" w:hAnsi="Times New Roman" w:cs="Times New Roman"/>
                <w:lang w:val="kk-KZ" w:bidi="ru-RU"/>
              </w:rPr>
              <w:t>нов жасушаларының арасындағы бөліну жақсы көрін</w:t>
            </w:r>
            <w:r w:rsidR="00B93B25" w:rsidRPr="004A4D94">
              <w:rPr>
                <w:rFonts w:ascii="Times New Roman" w:eastAsia="Times New Roman" w:hAnsi="Times New Roman" w:cs="Times New Roman"/>
                <w:lang w:val="kk-KZ" w:bidi="ru-RU"/>
              </w:rPr>
              <w:t xml:space="preserve">бейтін </w:t>
            </w:r>
            <w:r w:rsidR="006A3679" w:rsidRPr="004A4D94">
              <w:rPr>
                <w:rFonts w:ascii="Times New Roman" w:eastAsia="Times New Roman" w:hAnsi="Times New Roman" w:cs="Times New Roman"/>
                <w:lang w:val="kk-KZ" w:bidi="ru-RU"/>
              </w:rPr>
              <w:t xml:space="preserve">Раньве </w:t>
            </w:r>
            <w:r w:rsidR="003C6C00" w:rsidRPr="004A4D94">
              <w:rPr>
                <w:rFonts w:ascii="Times New Roman" w:eastAsia="Times New Roman" w:hAnsi="Times New Roman" w:cs="Times New Roman"/>
                <w:lang w:val="kk-KZ" w:bidi="ru-RU"/>
              </w:rPr>
              <w:t xml:space="preserve">«қағып алуы» </w:t>
            </w:r>
            <w:r w:rsidR="006A3679" w:rsidRPr="004A4D94">
              <w:rPr>
                <w:rFonts w:ascii="Times New Roman" w:eastAsia="Times New Roman" w:hAnsi="Times New Roman" w:cs="Times New Roman"/>
                <w:lang w:val="kk-KZ" w:bidi="ru-RU"/>
              </w:rPr>
              <w:t xml:space="preserve">бунағы миелинмен қапталса миелиндеген </w:t>
            </w:r>
            <w:r w:rsidR="00284E61" w:rsidRPr="004A4D94">
              <w:rPr>
                <w:rFonts w:ascii="Times New Roman" w:eastAsia="Times New Roman" w:hAnsi="Times New Roman" w:cs="Times New Roman"/>
                <w:lang w:val="kk-KZ" w:bidi="ru-RU"/>
              </w:rPr>
              <w:t xml:space="preserve"> жұмсағы бар деп аталады.</w:t>
            </w:r>
            <w:r w:rsidR="00674E56" w:rsidRPr="004A4D94">
              <w:rPr>
                <w:rFonts w:ascii="Times New Roman" w:eastAsia="Times New Roman" w:hAnsi="Times New Roman" w:cs="Times New Roman"/>
                <w:lang w:val="kk-KZ" w:bidi="ru-RU"/>
              </w:rPr>
              <w:t xml:space="preserve"> (д)</w:t>
            </w:r>
          </w:p>
          <w:p w14:paraId="661FDBAF" w14:textId="2707D0BC" w:rsidR="00674E56" w:rsidRPr="004A4D94" w:rsidRDefault="00284E61" w:rsidP="00674E56">
            <w:pPr>
              <w:pStyle w:val="a7"/>
              <w:widowControl w:val="0"/>
              <w:numPr>
                <w:ilvl w:val="0"/>
                <w:numId w:val="35"/>
              </w:numPr>
              <w:autoSpaceDE w:val="0"/>
              <w:autoSpaceDN w:val="0"/>
              <w:spacing w:after="0" w:line="240" w:lineRule="auto"/>
              <w:rPr>
                <w:rFonts w:ascii="Times New Roman" w:eastAsia="Times New Roman" w:hAnsi="Times New Roman" w:cs="Times New Roman"/>
                <w:lang w:val="kk-KZ" w:bidi="ru-RU"/>
              </w:rPr>
            </w:pPr>
            <w:r w:rsidRPr="004A4D94">
              <w:rPr>
                <w:rFonts w:ascii="Times New Roman" w:eastAsia="Times New Roman" w:hAnsi="Times New Roman" w:cs="Times New Roman"/>
                <w:lang w:val="kk-KZ" w:bidi="ru-RU"/>
              </w:rPr>
              <w:t xml:space="preserve">Шваннов жасушалары </w:t>
            </w:r>
            <w:r w:rsidR="00B93B25" w:rsidRPr="004A4D94">
              <w:rPr>
                <w:rFonts w:ascii="Times New Roman" w:eastAsia="Times New Roman" w:hAnsi="Times New Roman" w:cs="Times New Roman"/>
                <w:lang w:val="kk-KZ" w:bidi="ru-RU"/>
              </w:rPr>
              <w:t xml:space="preserve">анық көрінетін, ал Раньве </w:t>
            </w:r>
            <w:r w:rsidR="003C6C00" w:rsidRPr="004A4D94">
              <w:rPr>
                <w:rFonts w:ascii="Times New Roman" w:eastAsia="Times New Roman" w:hAnsi="Times New Roman" w:cs="Times New Roman"/>
                <w:lang w:val="kk-KZ" w:bidi="ru-RU"/>
              </w:rPr>
              <w:t>«қағып алуы»</w:t>
            </w:r>
            <w:r w:rsidR="00FE4B26" w:rsidRPr="004A4D94">
              <w:rPr>
                <w:rFonts w:ascii="Times New Roman" w:eastAsia="Times New Roman" w:hAnsi="Times New Roman" w:cs="Times New Roman"/>
                <w:lang w:val="kk-KZ" w:bidi="ru-RU"/>
              </w:rPr>
              <w:t xml:space="preserve"> мүлде анықталмаса, мұндай талшықтар милинденбеген </w:t>
            </w:r>
            <w:r w:rsidR="00674E56" w:rsidRPr="004A4D94">
              <w:rPr>
                <w:rFonts w:ascii="Times New Roman" w:eastAsia="Times New Roman" w:hAnsi="Times New Roman" w:cs="Times New Roman"/>
                <w:lang w:val="kk-KZ" w:bidi="ru-RU"/>
              </w:rPr>
              <w:t>немесе жұмсағы бар деп аталады. (б)</w:t>
            </w:r>
          </w:p>
          <w:p w14:paraId="313CEC35" w14:textId="481A35B7" w:rsidR="002C521D" w:rsidRPr="002F52B1" w:rsidRDefault="00BC6798" w:rsidP="002F52B1">
            <w:pPr>
              <w:pStyle w:val="a7"/>
              <w:widowControl w:val="0"/>
              <w:numPr>
                <w:ilvl w:val="0"/>
                <w:numId w:val="35"/>
              </w:numPr>
              <w:autoSpaceDE w:val="0"/>
              <w:autoSpaceDN w:val="0"/>
              <w:spacing w:after="0" w:line="240" w:lineRule="auto"/>
              <w:rPr>
                <w:rFonts w:ascii="Times New Roman" w:eastAsia="Times New Roman" w:hAnsi="Times New Roman" w:cs="Times New Roman"/>
                <w:lang w:val="kk-KZ" w:bidi="ru-RU"/>
              </w:rPr>
            </w:pPr>
            <w:r w:rsidRPr="004A4D94">
              <w:rPr>
                <w:rFonts w:ascii="Times New Roman" w:eastAsia="Times New Roman" w:hAnsi="Times New Roman" w:cs="Times New Roman"/>
                <w:lang w:val="kk-KZ" w:bidi="ru-RU"/>
              </w:rPr>
              <w:t>Миелиндеген талшықтарындағы жылдамдық</w:t>
            </w:r>
            <w:r w:rsidR="00954A7C" w:rsidRPr="004A4D94">
              <w:rPr>
                <w:rFonts w:ascii="Times New Roman" w:eastAsia="Times New Roman" w:hAnsi="Times New Roman" w:cs="Times New Roman"/>
                <w:lang w:val="kk-KZ" w:bidi="ru-RU"/>
              </w:rPr>
              <w:t xml:space="preserve"> 0,5 м/с ал миелин</w:t>
            </w:r>
            <w:r w:rsidR="00C72F76" w:rsidRPr="004A4D94">
              <w:rPr>
                <w:rFonts w:ascii="Times New Roman" w:eastAsia="Times New Roman" w:hAnsi="Times New Roman" w:cs="Times New Roman"/>
                <w:lang w:val="kk-KZ" w:bidi="ru-RU"/>
              </w:rPr>
              <w:t xml:space="preserve">денбеген талшықтарда </w:t>
            </w:r>
            <w:r w:rsidR="009168C1">
              <w:rPr>
                <w:rFonts w:ascii="Times New Roman" w:eastAsia="Times New Roman" w:hAnsi="Times New Roman" w:cs="Times New Roman"/>
                <w:lang w:val="kk-KZ" w:bidi="ru-RU"/>
              </w:rPr>
              <w:t>120 м/с</w:t>
            </w:r>
          </w:p>
          <w:p w14:paraId="1FA14FD6" w14:textId="77777777" w:rsidR="00C4394E" w:rsidRPr="002D3E9D" w:rsidRDefault="00C4394E" w:rsidP="00556C63">
            <w:pPr>
              <w:spacing w:after="0" w:line="240" w:lineRule="auto"/>
              <w:rPr>
                <w:rFonts w:ascii="Times New Roman" w:eastAsia="Times New Roman" w:hAnsi="Times New Roman" w:cs="Times New Roman"/>
                <w:lang w:val="kk-KZ" w:bidi="ru-RU"/>
              </w:rPr>
            </w:pPr>
          </w:p>
        </w:tc>
        <w:tc>
          <w:tcPr>
            <w:tcW w:w="1588" w:type="dxa"/>
            <w:hideMark/>
          </w:tcPr>
          <w:p w14:paraId="5064BBCF" w14:textId="03757A3E" w:rsidR="004A4D94" w:rsidRPr="00C619F1" w:rsidRDefault="004D27CF" w:rsidP="004A4D94">
            <w:pPr>
              <w:widowControl w:val="0"/>
              <w:autoSpaceDE w:val="0"/>
              <w:autoSpaceDN w:val="0"/>
              <w:spacing w:after="0" w:line="240" w:lineRule="auto"/>
              <w:rPr>
                <w:rFonts w:ascii="Times New Roman" w:eastAsia="Times New Roman" w:hAnsi="Times New Roman" w:cs="Times New Roman"/>
                <w:lang w:val="kk-KZ" w:bidi="ru-RU"/>
              </w:rPr>
            </w:pPr>
            <w:r w:rsidRPr="00C619F1">
              <w:rPr>
                <w:rFonts w:ascii="Times New Roman" w:eastAsia="Times New Roman" w:hAnsi="Times New Roman" w:cs="Times New Roman"/>
                <w:lang w:val="kk-KZ" w:bidi="ru-RU"/>
              </w:rPr>
              <w:t xml:space="preserve">Айтылған тұжырымдарды мұқият тыңдап </w:t>
            </w:r>
            <w:r w:rsidR="004A4D94" w:rsidRPr="00C619F1">
              <w:rPr>
                <w:rFonts w:ascii="Times New Roman" w:eastAsia="Times New Roman" w:hAnsi="Times New Roman" w:cs="Times New Roman"/>
                <w:lang w:val="kk-KZ" w:bidi="ru-RU"/>
              </w:rPr>
              <w:t>«Ұшу қону» дұрыс жауапқа орнынан тұрады, қате жауапқа отырады.</w:t>
            </w:r>
            <w:r w:rsidRPr="00C619F1">
              <w:rPr>
                <w:rFonts w:ascii="Times New Roman" w:eastAsia="Times New Roman" w:hAnsi="Times New Roman" w:cs="Times New Roman"/>
                <w:lang w:val="kk-KZ" w:bidi="ru-RU"/>
              </w:rPr>
              <w:t xml:space="preserve"> </w:t>
            </w:r>
            <w:r w:rsidR="00C619F1">
              <w:rPr>
                <w:rFonts w:ascii="Times New Roman" w:eastAsia="Times New Roman" w:hAnsi="Times New Roman" w:cs="Times New Roman"/>
                <w:lang w:val="kk-KZ" w:bidi="ru-RU"/>
              </w:rPr>
              <w:t>Дұрыс жауапқа отырып, қате жауапқа тұрған оқушылар неге олай ойлайтынын айтады.</w:t>
            </w:r>
          </w:p>
          <w:p w14:paraId="7D575099" w14:textId="3621F634" w:rsidR="002D3E9D" w:rsidRPr="003A62B0" w:rsidRDefault="002D3E9D" w:rsidP="002D3E9D">
            <w:pPr>
              <w:widowControl w:val="0"/>
              <w:autoSpaceDE w:val="0"/>
              <w:autoSpaceDN w:val="0"/>
              <w:spacing w:line="240" w:lineRule="auto"/>
              <w:rPr>
                <w:rFonts w:ascii="Times New Roman" w:eastAsia="Times New Roman" w:hAnsi="Times New Roman" w:cs="Times New Roman"/>
                <w:lang w:val="kk-KZ" w:bidi="ru-RU"/>
              </w:rPr>
            </w:pPr>
          </w:p>
        </w:tc>
        <w:tc>
          <w:tcPr>
            <w:tcW w:w="1701" w:type="dxa"/>
            <w:hideMark/>
          </w:tcPr>
          <w:p w14:paraId="6254CE6E" w14:textId="7EEA36F6" w:rsidR="003F36DC" w:rsidRDefault="00BB0C4E" w:rsidP="001C7A0D">
            <w:pPr>
              <w:widowControl w:val="0"/>
              <w:autoSpaceDE w:val="0"/>
              <w:autoSpaceDN w:val="0"/>
              <w:spacing w:line="240" w:lineRule="auto"/>
              <w:rPr>
                <w:rFonts w:ascii="Times New Roman" w:eastAsia="Times New Roman" w:hAnsi="Times New Roman" w:cs="Times New Roman"/>
                <w:lang w:val="kk-KZ" w:bidi="ru-RU"/>
              </w:rPr>
            </w:pPr>
            <w:r>
              <w:rPr>
                <w:rFonts w:ascii="Times New Roman" w:eastAsia="Times New Roman" w:hAnsi="Times New Roman" w:cs="Times New Roman"/>
                <w:lang w:val="kk-KZ" w:bidi="ru-RU"/>
              </w:rPr>
              <w:t>«Адалдық құндылығын</w:t>
            </w:r>
            <w:r w:rsidR="005F145F">
              <w:rPr>
                <w:rFonts w:ascii="Times New Roman" w:eastAsia="Times New Roman" w:hAnsi="Times New Roman" w:cs="Times New Roman"/>
                <w:lang w:val="kk-KZ" w:bidi="ru-RU"/>
              </w:rPr>
              <w:t>а</w:t>
            </w:r>
            <w:r>
              <w:rPr>
                <w:rFonts w:ascii="Times New Roman" w:eastAsia="Times New Roman" w:hAnsi="Times New Roman" w:cs="Times New Roman"/>
                <w:lang w:val="kk-KZ" w:bidi="ru-RU"/>
              </w:rPr>
              <w:t>»</w:t>
            </w:r>
            <w:r w:rsidR="005F145F">
              <w:rPr>
                <w:rFonts w:ascii="Times New Roman" w:eastAsia="Times New Roman" w:hAnsi="Times New Roman" w:cs="Times New Roman"/>
                <w:lang w:val="kk-KZ" w:bidi="ru-RU"/>
              </w:rPr>
              <w:t xml:space="preserve"> </w:t>
            </w:r>
            <w:r w:rsidR="00181E2C">
              <w:rPr>
                <w:rFonts w:ascii="Times New Roman" w:eastAsia="Times New Roman" w:hAnsi="Times New Roman" w:cs="Times New Roman"/>
                <w:lang w:val="kk-KZ" w:bidi="ru-RU"/>
              </w:rPr>
              <w:t>сай өзара бағалау</w:t>
            </w:r>
            <w:r w:rsidR="005F145F">
              <w:rPr>
                <w:rFonts w:ascii="Times New Roman" w:eastAsia="Times New Roman" w:hAnsi="Times New Roman" w:cs="Times New Roman"/>
                <w:lang w:val="kk-KZ" w:bidi="ru-RU"/>
              </w:rPr>
              <w:t>.</w:t>
            </w:r>
            <w:r w:rsidR="003F71BD">
              <w:rPr>
                <w:rFonts w:ascii="Times New Roman" w:eastAsia="Times New Roman" w:hAnsi="Times New Roman" w:cs="Times New Roman"/>
                <w:lang w:val="kk-KZ" w:bidi="ru-RU"/>
              </w:rPr>
              <w:t xml:space="preserve"> </w:t>
            </w:r>
          </w:p>
          <w:p w14:paraId="19BC0308" w14:textId="55E58CBB" w:rsidR="002579CE" w:rsidRPr="003A62B0" w:rsidRDefault="002D3E9D" w:rsidP="001C7A0D">
            <w:pPr>
              <w:widowControl w:val="0"/>
              <w:autoSpaceDE w:val="0"/>
              <w:autoSpaceDN w:val="0"/>
              <w:spacing w:line="240" w:lineRule="auto"/>
              <w:rPr>
                <w:rFonts w:ascii="Times New Roman" w:eastAsia="Times New Roman" w:hAnsi="Times New Roman" w:cs="Times New Roman"/>
                <w:lang w:val="kk-KZ" w:bidi="ru-RU"/>
              </w:rPr>
            </w:pPr>
            <w:r>
              <w:rPr>
                <w:rFonts w:ascii="Times New Roman" w:eastAsia="Times New Roman" w:hAnsi="Times New Roman" w:cs="Times New Roman"/>
                <w:lang w:val="kk-KZ" w:bidi="ru-RU"/>
              </w:rPr>
              <w:t xml:space="preserve">Жауаптарды тазалау. Жауап нұсқалары қате көрінген оқушылардан жауапты нақтылау үшін сұраймын. </w:t>
            </w:r>
          </w:p>
        </w:tc>
        <w:tc>
          <w:tcPr>
            <w:tcW w:w="1701" w:type="dxa"/>
            <w:hideMark/>
          </w:tcPr>
          <w:p w14:paraId="5CCD10B6" w14:textId="51CC8304" w:rsidR="002579CE" w:rsidRPr="003A62B0" w:rsidRDefault="009E2B60" w:rsidP="001C7A0D">
            <w:pPr>
              <w:widowControl w:val="0"/>
              <w:autoSpaceDE w:val="0"/>
              <w:autoSpaceDN w:val="0"/>
              <w:spacing w:line="240" w:lineRule="auto"/>
              <w:rPr>
                <w:rFonts w:ascii="Times New Roman" w:eastAsia="Times New Roman" w:hAnsi="Times New Roman" w:cs="Times New Roman"/>
                <w:lang w:val="kk-KZ" w:bidi="ru-RU"/>
              </w:rPr>
            </w:pPr>
            <w:r w:rsidRPr="003A62B0">
              <w:rPr>
                <w:rFonts w:ascii="Times New Roman" w:eastAsia="Times New Roman" w:hAnsi="Times New Roman" w:cs="Times New Roman"/>
                <w:lang w:val="kk-KZ" w:bidi="ru-RU"/>
              </w:rPr>
              <w:t>Презентация</w:t>
            </w:r>
          </w:p>
        </w:tc>
      </w:tr>
      <w:tr w:rsidR="002579CE" w:rsidRPr="003A62B0" w14:paraId="4F899FC6" w14:textId="77777777" w:rsidTr="00B225AD">
        <w:trPr>
          <w:trHeight w:val="566"/>
        </w:trPr>
        <w:tc>
          <w:tcPr>
            <w:tcW w:w="1300" w:type="dxa"/>
            <w:hideMark/>
          </w:tcPr>
          <w:p w14:paraId="22ED909D" w14:textId="1CCD6A0C" w:rsidR="002579CE" w:rsidRPr="002D3E9D" w:rsidRDefault="002D3E9D" w:rsidP="001C7A0D">
            <w:pPr>
              <w:widowControl w:val="0"/>
              <w:autoSpaceDE w:val="0"/>
              <w:autoSpaceDN w:val="0"/>
              <w:spacing w:line="240" w:lineRule="auto"/>
              <w:rPr>
                <w:rFonts w:ascii="Times New Roman" w:eastAsia="Times New Roman" w:hAnsi="Times New Roman" w:cs="Times New Roman"/>
                <w:lang w:val="kk-KZ" w:bidi="ru-RU"/>
              </w:rPr>
            </w:pPr>
            <w:r>
              <w:rPr>
                <w:rFonts w:ascii="Times New Roman" w:eastAsia="Times New Roman" w:hAnsi="Times New Roman" w:cs="Times New Roman"/>
                <w:lang w:val="kk-KZ" w:bidi="ru-RU"/>
              </w:rPr>
              <w:t>Сабақтың ортасы</w:t>
            </w:r>
          </w:p>
          <w:p w14:paraId="391B2241" w14:textId="521DA23B" w:rsidR="002579CE" w:rsidRPr="003A62B0" w:rsidRDefault="003E58FD" w:rsidP="007A7F37">
            <w:pPr>
              <w:widowControl w:val="0"/>
              <w:autoSpaceDE w:val="0"/>
              <w:autoSpaceDN w:val="0"/>
              <w:spacing w:line="240" w:lineRule="auto"/>
              <w:rPr>
                <w:rFonts w:ascii="Times New Roman" w:eastAsia="Times New Roman" w:hAnsi="Times New Roman" w:cs="Times New Roman"/>
                <w:lang w:val="en-US" w:bidi="ru-RU"/>
              </w:rPr>
            </w:pPr>
            <w:r w:rsidRPr="003A62B0">
              <w:rPr>
                <w:rFonts w:ascii="Times New Roman" w:eastAsia="Times New Roman" w:hAnsi="Times New Roman" w:cs="Times New Roman"/>
                <w:lang w:val="kk-KZ" w:bidi="ru-RU"/>
              </w:rPr>
              <w:t>25</w:t>
            </w:r>
            <w:r w:rsidR="002579CE" w:rsidRPr="003A62B0">
              <w:rPr>
                <w:rFonts w:ascii="Times New Roman" w:eastAsia="Times New Roman" w:hAnsi="Times New Roman" w:cs="Times New Roman"/>
                <w:lang w:bidi="ru-RU"/>
              </w:rPr>
              <w:t>мин</w:t>
            </w:r>
          </w:p>
        </w:tc>
        <w:tc>
          <w:tcPr>
            <w:tcW w:w="9757" w:type="dxa"/>
          </w:tcPr>
          <w:p w14:paraId="44A8328F" w14:textId="25B852EA" w:rsidR="00585CFC" w:rsidRPr="002D3E9D" w:rsidRDefault="00665D0D" w:rsidP="00984534">
            <w:pPr>
              <w:spacing w:after="0"/>
              <w:rPr>
                <w:rFonts w:ascii="Times New Roman" w:hAnsi="Times New Roman" w:cs="Times New Roman"/>
                <w:b/>
                <w:bCs/>
                <w:lang w:val="kk-KZ"/>
              </w:rPr>
            </w:pPr>
            <w:r>
              <w:rPr>
                <w:rFonts w:ascii="Times New Roman" w:hAnsi="Times New Roman" w:cs="Times New Roman"/>
                <w:b/>
                <w:bCs/>
                <w:lang w:val="kk-KZ"/>
              </w:rPr>
              <w:t>Жаңа сабақ</w:t>
            </w:r>
          </w:p>
          <w:p w14:paraId="2F014D52" w14:textId="3A7564C8" w:rsidR="001F5C63" w:rsidRPr="00266183" w:rsidRDefault="001F5C63" w:rsidP="00984534">
            <w:pPr>
              <w:spacing w:after="0"/>
              <w:rPr>
                <w:rFonts w:ascii="Times New Roman" w:hAnsi="Times New Roman" w:cs="Times New Roman"/>
                <w:b/>
                <w:bCs/>
                <w:lang w:val="en-US"/>
              </w:rPr>
            </w:pPr>
            <w:r w:rsidRPr="003A62B0">
              <w:rPr>
                <w:rFonts w:ascii="Times New Roman" w:hAnsi="Times New Roman" w:cs="Times New Roman"/>
                <w:b/>
                <w:bCs/>
              </w:rPr>
              <w:t>Апгрейд</w:t>
            </w:r>
          </w:p>
          <w:p w14:paraId="5EC63232" w14:textId="4CE57851" w:rsidR="0037744E" w:rsidRPr="00097B93" w:rsidRDefault="003E6D0B" w:rsidP="00984534">
            <w:pPr>
              <w:spacing w:after="0"/>
              <w:rPr>
                <w:rFonts w:ascii="Times New Roman" w:hAnsi="Times New Roman" w:cs="Times New Roman"/>
                <w:b/>
                <w:bCs/>
                <w:lang w:val="kk-KZ"/>
              </w:rPr>
            </w:pPr>
            <w:bookmarkStart w:id="2" w:name="_Hlk183686539"/>
            <w:r w:rsidRPr="003A62B0">
              <w:rPr>
                <w:rFonts w:ascii="Times New Roman" w:hAnsi="Times New Roman" w:cs="Times New Roman"/>
                <w:b/>
                <w:bCs/>
              </w:rPr>
              <w:t>Д</w:t>
            </w:r>
            <w:r w:rsidR="00097B93">
              <w:rPr>
                <w:rFonts w:ascii="Times New Roman" w:hAnsi="Times New Roman" w:cs="Times New Roman"/>
                <w:b/>
                <w:bCs/>
                <w:lang w:val="kk-KZ"/>
              </w:rPr>
              <w:t>ейін</w:t>
            </w:r>
            <w:r w:rsidRPr="00266183">
              <w:rPr>
                <w:rFonts w:ascii="Times New Roman" w:hAnsi="Times New Roman" w:cs="Times New Roman"/>
                <w:b/>
                <w:bCs/>
                <w:lang w:val="en-US"/>
              </w:rPr>
              <w:t>/</w:t>
            </w:r>
            <w:r w:rsidR="00097B93">
              <w:rPr>
                <w:rFonts w:ascii="Times New Roman" w:hAnsi="Times New Roman" w:cs="Times New Roman"/>
                <w:b/>
                <w:bCs/>
                <w:lang w:val="kk-KZ"/>
              </w:rPr>
              <w:t>кейін</w:t>
            </w:r>
            <w:r w:rsidR="00C415E0">
              <w:rPr>
                <w:rFonts w:ascii="Times New Roman" w:hAnsi="Times New Roman" w:cs="Times New Roman"/>
                <w:b/>
                <w:bCs/>
                <w:lang w:val="kk-KZ"/>
              </w:rPr>
              <w:t xml:space="preserve"> жеке жұмыс</w:t>
            </w:r>
            <w:r w:rsidR="00D12339">
              <w:rPr>
                <w:rFonts w:ascii="Times New Roman" w:hAnsi="Times New Roman" w:cs="Times New Roman"/>
                <w:b/>
                <w:bCs/>
                <w:lang w:val="kk-KZ"/>
              </w:rPr>
              <w:t xml:space="preserve"> 2 мин </w:t>
            </w:r>
          </w:p>
          <w:tbl>
            <w:tblPr>
              <w:tblStyle w:val="a9"/>
              <w:tblW w:w="0" w:type="auto"/>
              <w:tblLayout w:type="fixed"/>
              <w:tblLook w:val="04A0" w:firstRow="1" w:lastRow="0" w:firstColumn="1" w:lastColumn="0" w:noHBand="0" w:noVBand="1"/>
            </w:tblPr>
            <w:tblGrid>
              <w:gridCol w:w="867"/>
              <w:gridCol w:w="7625"/>
              <w:gridCol w:w="1039"/>
            </w:tblGrid>
            <w:tr w:rsidR="003E6D0B" w:rsidRPr="00D12339" w14:paraId="45290C77" w14:textId="77777777" w:rsidTr="00083A6E">
              <w:tc>
                <w:tcPr>
                  <w:tcW w:w="867" w:type="dxa"/>
                </w:tcPr>
                <w:p w14:paraId="51C71105" w14:textId="12167DD9" w:rsidR="003E6D0B" w:rsidRPr="00097B93" w:rsidRDefault="00097B93" w:rsidP="009043BA">
                  <w:pPr>
                    <w:spacing w:after="0"/>
                    <w:jc w:val="center"/>
                    <w:rPr>
                      <w:rFonts w:ascii="Times New Roman" w:hAnsi="Times New Roman" w:cs="Times New Roman"/>
                      <w:lang w:val="kk-KZ"/>
                    </w:rPr>
                  </w:pPr>
                  <w:bookmarkStart w:id="3" w:name="_Hlk183615731"/>
                  <w:r>
                    <w:rPr>
                      <w:rFonts w:ascii="Times New Roman" w:hAnsi="Times New Roman" w:cs="Times New Roman"/>
                      <w:lang w:val="kk-KZ"/>
                    </w:rPr>
                    <w:t xml:space="preserve">Дейін </w:t>
                  </w:r>
                </w:p>
              </w:tc>
              <w:tc>
                <w:tcPr>
                  <w:tcW w:w="7625" w:type="dxa"/>
                </w:tcPr>
                <w:p w14:paraId="5CE4C2C2" w14:textId="29768208" w:rsidR="003E6D0B" w:rsidRPr="00097B93" w:rsidRDefault="00097B93" w:rsidP="009043BA">
                  <w:pPr>
                    <w:spacing w:after="0"/>
                    <w:jc w:val="center"/>
                    <w:rPr>
                      <w:rFonts w:ascii="Times New Roman" w:hAnsi="Times New Roman" w:cs="Times New Roman"/>
                      <w:lang w:val="kk-KZ"/>
                    </w:rPr>
                  </w:pPr>
                  <w:r>
                    <w:rPr>
                      <w:rFonts w:ascii="Times New Roman" w:hAnsi="Times New Roman" w:cs="Times New Roman"/>
                      <w:lang w:val="kk-KZ"/>
                    </w:rPr>
                    <w:t>Тұжырым</w:t>
                  </w:r>
                </w:p>
              </w:tc>
              <w:tc>
                <w:tcPr>
                  <w:tcW w:w="1039" w:type="dxa"/>
                </w:tcPr>
                <w:p w14:paraId="4F10736D" w14:textId="7B740EC1" w:rsidR="003E6D0B" w:rsidRPr="00E51E18" w:rsidRDefault="00E51E18" w:rsidP="009043BA">
                  <w:pPr>
                    <w:spacing w:after="0"/>
                    <w:jc w:val="center"/>
                    <w:rPr>
                      <w:rFonts w:ascii="Times New Roman" w:hAnsi="Times New Roman" w:cs="Times New Roman"/>
                      <w:lang w:val="kk-KZ"/>
                    </w:rPr>
                  </w:pPr>
                  <w:r>
                    <w:rPr>
                      <w:rFonts w:ascii="Times New Roman" w:hAnsi="Times New Roman" w:cs="Times New Roman"/>
                      <w:lang w:val="kk-KZ"/>
                    </w:rPr>
                    <w:t xml:space="preserve">Кейін </w:t>
                  </w:r>
                </w:p>
              </w:tc>
            </w:tr>
            <w:tr w:rsidR="003E6D0B" w:rsidRPr="00F16967" w14:paraId="34A3E69F" w14:textId="77777777" w:rsidTr="00083A6E">
              <w:tc>
                <w:tcPr>
                  <w:tcW w:w="867" w:type="dxa"/>
                </w:tcPr>
                <w:p w14:paraId="52D01256" w14:textId="1D117E43" w:rsidR="003E6D0B" w:rsidRPr="00D12339" w:rsidRDefault="003E6D0B" w:rsidP="00984534">
                  <w:pPr>
                    <w:spacing w:after="0"/>
                    <w:rPr>
                      <w:rFonts w:ascii="Times New Roman" w:hAnsi="Times New Roman" w:cs="Times New Roman"/>
                      <w:lang w:val="en-US"/>
                    </w:rPr>
                  </w:pPr>
                </w:p>
              </w:tc>
              <w:tc>
                <w:tcPr>
                  <w:tcW w:w="7625" w:type="dxa"/>
                </w:tcPr>
                <w:p w14:paraId="135C56AB" w14:textId="0B02314A" w:rsidR="003E6D0B" w:rsidRPr="00E51E18" w:rsidRDefault="00991C06" w:rsidP="00984534">
                  <w:pPr>
                    <w:spacing w:after="0"/>
                    <w:rPr>
                      <w:rFonts w:ascii="Times New Roman" w:hAnsi="Times New Roman" w:cs="Times New Roman"/>
                      <w:lang w:val="kk-KZ"/>
                    </w:rPr>
                  </w:pPr>
                  <w:r>
                    <w:rPr>
                      <w:rFonts w:ascii="Times New Roman" w:hAnsi="Times New Roman" w:cs="Times New Roman"/>
                      <w:lang w:val="kk-KZ"/>
                    </w:rPr>
                    <w:t xml:space="preserve">Тіршілік патшалықтарындағы электрлік зарядтар </w:t>
                  </w:r>
                  <w:r w:rsidR="00A00F46">
                    <w:rPr>
                      <w:rFonts w:ascii="Times New Roman" w:hAnsi="Times New Roman" w:cs="Times New Roman"/>
                      <w:lang w:val="kk-KZ"/>
                    </w:rPr>
                    <w:t>белсенділігі бойынша бірінші орында өсімдіктер</w:t>
                  </w:r>
                </w:p>
              </w:tc>
              <w:tc>
                <w:tcPr>
                  <w:tcW w:w="1039" w:type="dxa"/>
                </w:tcPr>
                <w:p w14:paraId="5875A766" w14:textId="79483B88" w:rsidR="003E6D0B" w:rsidRPr="00D2281B" w:rsidRDefault="003E6D0B" w:rsidP="00984534">
                  <w:pPr>
                    <w:spacing w:after="0"/>
                    <w:rPr>
                      <w:rFonts w:ascii="Times New Roman" w:hAnsi="Times New Roman" w:cs="Times New Roman"/>
                      <w:lang w:val="kk-KZ"/>
                    </w:rPr>
                  </w:pPr>
                </w:p>
              </w:tc>
            </w:tr>
            <w:tr w:rsidR="003E6D0B" w:rsidRPr="00F16967" w14:paraId="345C296D" w14:textId="77777777" w:rsidTr="00083A6E">
              <w:tc>
                <w:tcPr>
                  <w:tcW w:w="867" w:type="dxa"/>
                </w:tcPr>
                <w:p w14:paraId="0ED33130" w14:textId="43258EAE" w:rsidR="003E6D0B" w:rsidRPr="00B8754B" w:rsidRDefault="003E6D0B" w:rsidP="00984534">
                  <w:pPr>
                    <w:spacing w:after="0"/>
                    <w:rPr>
                      <w:rFonts w:ascii="Times New Roman" w:hAnsi="Times New Roman" w:cs="Times New Roman"/>
                      <w:lang w:val="en-US"/>
                    </w:rPr>
                  </w:pPr>
                </w:p>
              </w:tc>
              <w:tc>
                <w:tcPr>
                  <w:tcW w:w="7625" w:type="dxa"/>
                </w:tcPr>
                <w:p w14:paraId="5712C698" w14:textId="20D71110" w:rsidR="003E6D0B" w:rsidRPr="00AF4E61" w:rsidRDefault="00BA0768" w:rsidP="00984534">
                  <w:pPr>
                    <w:spacing w:after="0"/>
                    <w:rPr>
                      <w:rFonts w:ascii="Times New Roman" w:hAnsi="Times New Roman" w:cs="Times New Roman"/>
                      <w:lang w:val="kk-KZ"/>
                    </w:rPr>
                  </w:pPr>
                  <w:r>
                    <w:rPr>
                      <w:rFonts w:ascii="Times New Roman" w:hAnsi="Times New Roman" w:cs="Times New Roman"/>
                      <w:lang w:val="kk-KZ"/>
                    </w:rPr>
                    <w:t xml:space="preserve">Адам ағзасындағы </w:t>
                  </w:r>
                  <w:r w:rsidR="00752F96">
                    <w:rPr>
                      <w:rFonts w:ascii="Times New Roman" w:hAnsi="Times New Roman" w:cs="Times New Roman"/>
                      <w:lang w:val="kk-KZ"/>
                    </w:rPr>
                    <w:t>электрлік белсенділікті зерттеу әдістеріне электро</w:t>
                  </w:r>
                  <w:r w:rsidR="009C672A">
                    <w:rPr>
                      <w:rFonts w:ascii="Times New Roman" w:hAnsi="Times New Roman" w:cs="Times New Roman"/>
                      <w:lang w:val="kk-KZ"/>
                    </w:rPr>
                    <w:t>энцефалографтар мен электрок</w:t>
                  </w:r>
                  <w:r w:rsidR="009558F1">
                    <w:rPr>
                      <w:rFonts w:ascii="Times New Roman" w:hAnsi="Times New Roman" w:cs="Times New Roman"/>
                      <w:lang w:val="kk-KZ"/>
                    </w:rPr>
                    <w:t>а</w:t>
                  </w:r>
                  <w:r w:rsidR="009C672A">
                    <w:rPr>
                      <w:rFonts w:ascii="Times New Roman" w:hAnsi="Times New Roman" w:cs="Times New Roman"/>
                      <w:lang w:val="kk-KZ"/>
                    </w:rPr>
                    <w:t>рдиограф</w:t>
                  </w:r>
                  <w:r w:rsidR="009558F1">
                    <w:rPr>
                      <w:rFonts w:ascii="Times New Roman" w:hAnsi="Times New Roman" w:cs="Times New Roman"/>
                      <w:lang w:val="kk-KZ"/>
                    </w:rPr>
                    <w:t>тар жатады</w:t>
                  </w:r>
                </w:p>
              </w:tc>
              <w:tc>
                <w:tcPr>
                  <w:tcW w:w="1039" w:type="dxa"/>
                </w:tcPr>
                <w:p w14:paraId="06598BFD" w14:textId="6320D8D9" w:rsidR="003E6D0B" w:rsidRPr="00D2281B" w:rsidRDefault="003E6D0B" w:rsidP="00984534">
                  <w:pPr>
                    <w:spacing w:after="0"/>
                    <w:rPr>
                      <w:rFonts w:ascii="Times New Roman" w:hAnsi="Times New Roman" w:cs="Times New Roman"/>
                      <w:lang w:val="kk-KZ"/>
                    </w:rPr>
                  </w:pPr>
                </w:p>
              </w:tc>
            </w:tr>
            <w:tr w:rsidR="003E6D0B" w:rsidRPr="003A62B0" w14:paraId="7625B2B9" w14:textId="77777777" w:rsidTr="00083A6E">
              <w:tc>
                <w:tcPr>
                  <w:tcW w:w="867" w:type="dxa"/>
                </w:tcPr>
                <w:p w14:paraId="4EADFD22" w14:textId="12DF87D9" w:rsidR="003E6D0B" w:rsidRPr="00B8754B" w:rsidRDefault="003E6D0B" w:rsidP="00984534">
                  <w:pPr>
                    <w:spacing w:after="0"/>
                    <w:rPr>
                      <w:rFonts w:ascii="Times New Roman" w:hAnsi="Times New Roman" w:cs="Times New Roman"/>
                      <w:lang w:val="en-US"/>
                    </w:rPr>
                  </w:pPr>
                </w:p>
              </w:tc>
              <w:tc>
                <w:tcPr>
                  <w:tcW w:w="7625" w:type="dxa"/>
                </w:tcPr>
                <w:p w14:paraId="03D4E695" w14:textId="7CC5DA2D" w:rsidR="003E6D0B" w:rsidRPr="00E83FE3" w:rsidRDefault="006378ED" w:rsidP="00984534">
                  <w:pPr>
                    <w:spacing w:after="0"/>
                    <w:rPr>
                      <w:rFonts w:ascii="Times New Roman" w:hAnsi="Times New Roman" w:cs="Times New Roman"/>
                      <w:lang w:val="kk-KZ"/>
                    </w:rPr>
                  </w:pPr>
                  <w:r>
                    <w:rPr>
                      <w:rFonts w:ascii="Times New Roman" w:hAnsi="Times New Roman" w:cs="Times New Roman"/>
                      <w:lang w:val="kk-KZ"/>
                    </w:rPr>
                    <w:t xml:space="preserve">Барорецепторлар </w:t>
                  </w:r>
                  <w:r w:rsidR="00083A6E">
                    <w:rPr>
                      <w:rFonts w:ascii="Times New Roman" w:hAnsi="Times New Roman" w:cs="Times New Roman"/>
                      <w:lang w:val="kk-KZ"/>
                    </w:rPr>
                    <w:t xml:space="preserve">барлық су жануарларында бар. </w:t>
                  </w:r>
                </w:p>
              </w:tc>
              <w:tc>
                <w:tcPr>
                  <w:tcW w:w="1039" w:type="dxa"/>
                </w:tcPr>
                <w:p w14:paraId="199EA4D1" w14:textId="7E2BF430" w:rsidR="003E6D0B" w:rsidRPr="005150C6" w:rsidRDefault="003E6D0B" w:rsidP="005150C6">
                  <w:pPr>
                    <w:spacing w:after="0"/>
                    <w:rPr>
                      <w:rFonts w:ascii="Times New Roman" w:hAnsi="Times New Roman" w:cs="Times New Roman"/>
                      <w:lang w:val="kk-KZ"/>
                    </w:rPr>
                  </w:pPr>
                </w:p>
              </w:tc>
            </w:tr>
            <w:tr w:rsidR="003E6D0B" w:rsidRPr="003A62B0" w14:paraId="7E7B57A8" w14:textId="77777777" w:rsidTr="00083A6E">
              <w:tc>
                <w:tcPr>
                  <w:tcW w:w="867" w:type="dxa"/>
                </w:tcPr>
                <w:p w14:paraId="1F466A61" w14:textId="246B531F" w:rsidR="003E6D0B" w:rsidRPr="003A62B0" w:rsidRDefault="003E6D0B" w:rsidP="00984534">
                  <w:pPr>
                    <w:spacing w:after="0"/>
                    <w:rPr>
                      <w:rFonts w:ascii="Times New Roman" w:hAnsi="Times New Roman" w:cs="Times New Roman"/>
                    </w:rPr>
                  </w:pPr>
                </w:p>
              </w:tc>
              <w:tc>
                <w:tcPr>
                  <w:tcW w:w="7625" w:type="dxa"/>
                </w:tcPr>
                <w:p w14:paraId="6B6BD8C9" w14:textId="18D2CD34" w:rsidR="003E6D0B" w:rsidRPr="00386A2E" w:rsidRDefault="00386A2E" w:rsidP="00984534">
                  <w:pPr>
                    <w:spacing w:after="0"/>
                    <w:rPr>
                      <w:rFonts w:ascii="Times New Roman" w:hAnsi="Times New Roman" w:cs="Times New Roman"/>
                      <w:lang w:val="kk-KZ"/>
                    </w:rPr>
                  </w:pPr>
                  <w:r>
                    <w:rPr>
                      <w:rFonts w:ascii="Times New Roman" w:hAnsi="Times New Roman" w:cs="Times New Roman"/>
                      <w:lang w:val="kk-KZ"/>
                    </w:rPr>
                    <w:t xml:space="preserve">Балықтардың электрлік </w:t>
                  </w:r>
                  <w:r w:rsidR="00AC2C7A">
                    <w:rPr>
                      <w:rFonts w:ascii="Times New Roman" w:hAnsi="Times New Roman" w:cs="Times New Roman"/>
                      <w:lang w:val="kk-KZ"/>
                    </w:rPr>
                    <w:t>мүшелері қуаты үлкен- скатта 1000В,</w:t>
                  </w:r>
                  <w:r w:rsidR="00A71C7B">
                    <w:rPr>
                      <w:rFonts w:ascii="Times New Roman" w:hAnsi="Times New Roman" w:cs="Times New Roman"/>
                      <w:lang w:val="kk-KZ"/>
                    </w:rPr>
                    <w:t xml:space="preserve"> электрлік жыланбалықта 2000В.</w:t>
                  </w:r>
                </w:p>
              </w:tc>
              <w:tc>
                <w:tcPr>
                  <w:tcW w:w="1039" w:type="dxa"/>
                </w:tcPr>
                <w:p w14:paraId="23689726" w14:textId="7743E333" w:rsidR="003E6D0B" w:rsidRPr="00D2281B" w:rsidRDefault="003E6D0B" w:rsidP="00984534">
                  <w:pPr>
                    <w:spacing w:after="0"/>
                    <w:rPr>
                      <w:rFonts w:ascii="Times New Roman" w:hAnsi="Times New Roman" w:cs="Times New Roman"/>
                      <w:lang w:val="kk-KZ"/>
                    </w:rPr>
                  </w:pPr>
                </w:p>
              </w:tc>
            </w:tr>
            <w:tr w:rsidR="00E23269" w:rsidRPr="00212E4B" w14:paraId="5CA4B601" w14:textId="77777777" w:rsidTr="00083A6E">
              <w:tc>
                <w:tcPr>
                  <w:tcW w:w="867" w:type="dxa"/>
                </w:tcPr>
                <w:p w14:paraId="4BBBBA1C" w14:textId="44608415" w:rsidR="00E23269" w:rsidRPr="003A62B0" w:rsidRDefault="00E23269" w:rsidP="00984534">
                  <w:pPr>
                    <w:spacing w:after="0"/>
                    <w:rPr>
                      <w:rFonts w:ascii="Times New Roman" w:hAnsi="Times New Roman" w:cs="Times New Roman"/>
                    </w:rPr>
                  </w:pPr>
                </w:p>
              </w:tc>
              <w:tc>
                <w:tcPr>
                  <w:tcW w:w="7625" w:type="dxa"/>
                </w:tcPr>
                <w:p w14:paraId="7BDF9491" w14:textId="59B4555A" w:rsidR="00E23269" w:rsidRPr="005B5829" w:rsidRDefault="005B5829" w:rsidP="00984534">
                  <w:pPr>
                    <w:spacing w:after="0"/>
                    <w:rPr>
                      <w:rFonts w:ascii="Times New Roman" w:hAnsi="Times New Roman" w:cs="Times New Roman"/>
                      <w:lang w:val="kk-KZ"/>
                    </w:rPr>
                  </w:pPr>
                  <w:r w:rsidRPr="00B85342">
                    <w:rPr>
                      <w:rFonts w:ascii="Times New Roman" w:hAnsi="Times New Roman" w:cs="Times New Roman"/>
                      <w:b/>
                      <w:bCs/>
                      <w:lang w:val="kk-KZ"/>
                    </w:rPr>
                    <w:t xml:space="preserve">Электрорецепторлар </w:t>
                  </w:r>
                  <w:r w:rsidR="00AB6AE7" w:rsidRPr="00B85342">
                    <w:rPr>
                      <w:rFonts w:ascii="Times New Roman" w:hAnsi="Times New Roman" w:cs="Times New Roman"/>
                      <w:b/>
                      <w:bCs/>
                      <w:lang w:val="kk-KZ"/>
                    </w:rPr>
                    <w:t xml:space="preserve">-қоршаған ортадан электр сигналдарын сезуге қабілетті жануарлардағы </w:t>
                  </w:r>
                  <w:r w:rsidR="009C450E" w:rsidRPr="00B85342">
                    <w:rPr>
                      <w:rFonts w:ascii="Times New Roman" w:hAnsi="Times New Roman" w:cs="Times New Roman"/>
                      <w:b/>
                      <w:bCs/>
                      <w:lang w:val="kk-KZ"/>
                    </w:rPr>
                    <w:t>сезімтал түзілімдер</w:t>
                  </w:r>
                  <w:r w:rsidR="009C450E">
                    <w:rPr>
                      <w:rFonts w:ascii="Times New Roman" w:hAnsi="Times New Roman" w:cs="Times New Roman"/>
                      <w:lang w:val="kk-KZ"/>
                    </w:rPr>
                    <w:t xml:space="preserve">. </w:t>
                  </w:r>
                </w:p>
              </w:tc>
              <w:tc>
                <w:tcPr>
                  <w:tcW w:w="1039" w:type="dxa"/>
                </w:tcPr>
                <w:p w14:paraId="4B537B0E" w14:textId="02700ED9" w:rsidR="00E23269" w:rsidRPr="00D2281B" w:rsidRDefault="00E23269" w:rsidP="00984534">
                  <w:pPr>
                    <w:spacing w:after="0"/>
                    <w:rPr>
                      <w:rFonts w:ascii="Times New Roman" w:hAnsi="Times New Roman" w:cs="Times New Roman"/>
                      <w:lang w:val="kk-KZ"/>
                    </w:rPr>
                  </w:pPr>
                </w:p>
              </w:tc>
            </w:tr>
            <w:bookmarkEnd w:id="2"/>
            <w:bookmarkEnd w:id="3"/>
          </w:tbl>
          <w:p w14:paraId="05231170" w14:textId="77777777" w:rsidR="00AF29AA" w:rsidRDefault="00AF29AA" w:rsidP="00984534">
            <w:pPr>
              <w:spacing w:after="0"/>
              <w:rPr>
                <w:rFonts w:ascii="Times New Roman" w:hAnsi="Times New Roman" w:cs="Times New Roman"/>
                <w:b/>
                <w:bCs/>
                <w:lang w:val="kk-KZ"/>
              </w:rPr>
            </w:pPr>
          </w:p>
          <w:p w14:paraId="3C0433BC" w14:textId="18DA2DFD" w:rsidR="00212E4B" w:rsidRDefault="00212E4B" w:rsidP="00984534">
            <w:pPr>
              <w:spacing w:after="0"/>
              <w:rPr>
                <w:rFonts w:ascii="Times New Roman" w:hAnsi="Times New Roman" w:cs="Times New Roman"/>
                <w:b/>
                <w:bCs/>
                <w:lang w:val="kk-KZ"/>
              </w:rPr>
            </w:pPr>
            <w:r>
              <w:rPr>
                <w:rFonts w:ascii="Times New Roman" w:hAnsi="Times New Roman" w:cs="Times New Roman"/>
                <w:b/>
                <w:bCs/>
                <w:lang w:val="kk-KZ"/>
              </w:rPr>
              <w:t>Сабақ таныстырылымы:</w:t>
            </w:r>
          </w:p>
          <w:p w14:paraId="08FFABD9" w14:textId="163C8102" w:rsidR="006C6B0F" w:rsidRDefault="00212E4B" w:rsidP="00984534">
            <w:pPr>
              <w:spacing w:after="0"/>
              <w:rPr>
                <w:rFonts w:ascii="Times New Roman" w:hAnsi="Times New Roman" w:cs="Times New Roman"/>
                <w:b/>
                <w:bCs/>
                <w:lang w:val="kk-KZ"/>
              </w:rPr>
            </w:pPr>
            <w:r>
              <w:rPr>
                <w:rFonts w:ascii="Times New Roman" w:hAnsi="Times New Roman" w:cs="Times New Roman"/>
                <w:b/>
                <w:bCs/>
                <w:lang w:val="kk-KZ"/>
              </w:rPr>
              <w:t>Видео қарау 2</w:t>
            </w:r>
            <w:r w:rsidR="00E81A7E">
              <w:rPr>
                <w:rFonts w:ascii="Times New Roman" w:hAnsi="Times New Roman" w:cs="Times New Roman"/>
                <w:b/>
                <w:bCs/>
                <w:lang w:val="kk-KZ"/>
              </w:rPr>
              <w:t xml:space="preserve">,5 </w:t>
            </w:r>
            <w:r>
              <w:rPr>
                <w:rFonts w:ascii="Times New Roman" w:hAnsi="Times New Roman" w:cs="Times New Roman"/>
                <w:b/>
                <w:bCs/>
                <w:lang w:val="kk-KZ"/>
              </w:rPr>
              <w:t>минут</w:t>
            </w:r>
          </w:p>
          <w:p w14:paraId="61E51B91" w14:textId="438F6405" w:rsidR="00897856" w:rsidRDefault="00897856" w:rsidP="00984534">
            <w:pPr>
              <w:spacing w:after="0"/>
              <w:rPr>
                <w:rFonts w:ascii="Times New Roman" w:hAnsi="Times New Roman" w:cs="Times New Roman"/>
                <w:b/>
                <w:bCs/>
                <w:lang w:val="kk-KZ"/>
              </w:rPr>
            </w:pPr>
            <w:r>
              <w:rPr>
                <w:noProof/>
              </w:rPr>
              <w:drawing>
                <wp:inline distT="0" distB="0" distL="0" distR="0" wp14:anchorId="6EFCFDFD" wp14:editId="7AA8BB82">
                  <wp:extent cx="3341077" cy="1879422"/>
                  <wp:effectExtent l="0" t="0" r="0" b="6985"/>
                  <wp:docPr id="131776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6527" name=""/>
                          <pic:cNvPicPr/>
                        </pic:nvPicPr>
                        <pic:blipFill>
                          <a:blip r:embed="rId5"/>
                          <a:stretch>
                            <a:fillRect/>
                          </a:stretch>
                        </pic:blipFill>
                        <pic:spPr>
                          <a:xfrm>
                            <a:off x="0" y="0"/>
                            <a:ext cx="3352720" cy="1885972"/>
                          </a:xfrm>
                          <a:prstGeom prst="rect">
                            <a:avLst/>
                          </a:prstGeom>
                        </pic:spPr>
                      </pic:pic>
                    </a:graphicData>
                  </a:graphic>
                </wp:inline>
              </w:drawing>
            </w:r>
          </w:p>
          <w:p w14:paraId="6AC4814A" w14:textId="4842F114" w:rsidR="00733584" w:rsidRPr="00733584" w:rsidRDefault="00733584" w:rsidP="00733584">
            <w:pPr>
              <w:spacing w:after="0"/>
              <w:rPr>
                <w:rFonts w:ascii="Times New Roman" w:hAnsi="Times New Roman" w:cs="Times New Roman"/>
                <w:b/>
                <w:bCs/>
                <w:lang w:val="kk-KZ"/>
              </w:rPr>
            </w:pPr>
            <w:r w:rsidRPr="00733584">
              <w:rPr>
                <w:rFonts w:ascii="Times New Roman" w:hAnsi="Times New Roman" w:cs="Times New Roman"/>
                <w:b/>
                <w:bCs/>
                <w:lang w:val="kk-KZ"/>
              </w:rPr>
              <w:t>Адам ағзасындағы электр сигналдарын анықтау</w:t>
            </w:r>
            <w:r w:rsidR="00A419FB">
              <w:rPr>
                <w:rFonts w:ascii="Times New Roman" w:hAnsi="Times New Roman" w:cs="Times New Roman"/>
                <w:b/>
                <w:bCs/>
                <w:lang w:val="kk-KZ"/>
              </w:rPr>
              <w:t xml:space="preserve"> 2 мин.</w:t>
            </w:r>
            <w:r w:rsidR="000C2FDC">
              <w:rPr>
                <w:rFonts w:ascii="Times New Roman" w:hAnsi="Times New Roman" w:cs="Times New Roman"/>
                <w:b/>
                <w:bCs/>
                <w:lang w:val="kk-KZ"/>
              </w:rPr>
              <w:t>?</w:t>
            </w:r>
          </w:p>
          <w:p w14:paraId="0FA0DBD0" w14:textId="65B39827" w:rsidR="00733584" w:rsidRPr="00B8754B" w:rsidRDefault="00733584" w:rsidP="00733584">
            <w:pPr>
              <w:numPr>
                <w:ilvl w:val="0"/>
                <w:numId w:val="37"/>
              </w:numPr>
              <w:spacing w:after="0"/>
              <w:rPr>
                <w:rFonts w:ascii="Times New Roman" w:hAnsi="Times New Roman" w:cs="Times New Roman"/>
                <w:lang w:val="kk-KZ"/>
              </w:rPr>
            </w:pPr>
            <w:r w:rsidRPr="00B8754B">
              <w:rPr>
                <w:rFonts w:ascii="Times New Roman" w:hAnsi="Times New Roman" w:cs="Times New Roman"/>
                <w:b/>
                <w:bCs/>
                <w:lang w:val="kk-KZ"/>
              </w:rPr>
              <w:t>Тәжірибе:</w:t>
            </w:r>
            <w:r w:rsidRPr="00B8754B">
              <w:rPr>
                <w:rFonts w:ascii="Times New Roman" w:hAnsi="Times New Roman" w:cs="Times New Roman"/>
                <w:lang w:val="kk-KZ"/>
              </w:rPr>
              <w:t xml:space="preserve"> Адам денесіндегі электрлік үдерістерді </w:t>
            </w:r>
            <w:r w:rsidRPr="00B8754B">
              <w:rPr>
                <w:rFonts w:ascii="Times New Roman" w:hAnsi="Times New Roman" w:cs="Times New Roman"/>
                <w:b/>
                <w:bCs/>
                <w:lang w:val="kk-KZ"/>
              </w:rPr>
              <w:t>электрокардиография (ЭКГ)</w:t>
            </w:r>
            <w:r w:rsidRPr="00B8754B">
              <w:rPr>
                <w:rFonts w:ascii="Times New Roman" w:hAnsi="Times New Roman" w:cs="Times New Roman"/>
                <w:lang w:val="kk-KZ"/>
              </w:rPr>
              <w:t xml:space="preserve"> әдіс</w:t>
            </w:r>
            <w:r w:rsidR="00A419FB">
              <w:rPr>
                <w:rFonts w:ascii="Times New Roman" w:hAnsi="Times New Roman" w:cs="Times New Roman"/>
                <w:lang w:val="kk-KZ"/>
              </w:rPr>
              <w:t xml:space="preserve">і </w:t>
            </w:r>
            <w:r w:rsidRPr="00B8754B">
              <w:rPr>
                <w:rFonts w:ascii="Times New Roman" w:hAnsi="Times New Roman" w:cs="Times New Roman"/>
                <w:lang w:val="kk-KZ"/>
              </w:rPr>
              <w:t>арқылы зерттеу</w:t>
            </w:r>
            <w:r w:rsidR="00A419FB">
              <w:rPr>
                <w:rFonts w:ascii="Times New Roman" w:hAnsi="Times New Roman" w:cs="Times New Roman"/>
                <w:lang w:val="kk-KZ"/>
              </w:rPr>
              <w:t xml:space="preserve">. </w:t>
            </w:r>
          </w:p>
          <w:p w14:paraId="291D6BA4" w14:textId="77777777" w:rsidR="00733584" w:rsidRPr="00B8754B" w:rsidRDefault="00733584" w:rsidP="00A419FB">
            <w:pPr>
              <w:spacing w:after="0"/>
              <w:rPr>
                <w:rFonts w:ascii="Times New Roman" w:hAnsi="Times New Roman" w:cs="Times New Roman"/>
                <w:lang w:val="kk-KZ"/>
              </w:rPr>
            </w:pPr>
            <w:r w:rsidRPr="00B8754B">
              <w:rPr>
                <w:rFonts w:ascii="Times New Roman" w:hAnsi="Times New Roman" w:cs="Times New Roman"/>
                <w:b/>
                <w:bCs/>
                <w:lang w:val="kk-KZ"/>
              </w:rPr>
              <w:t>ЭКГ:</w:t>
            </w:r>
            <w:r w:rsidRPr="00B8754B">
              <w:rPr>
                <w:rFonts w:ascii="Times New Roman" w:hAnsi="Times New Roman" w:cs="Times New Roman"/>
                <w:lang w:val="kk-KZ"/>
              </w:rPr>
              <w:t xml:space="preserve"> Жүрек бұлшықеттерінің жиырылу кезіндегі электр белсенділікті өлшейді.</w:t>
            </w:r>
          </w:p>
          <w:p w14:paraId="1696119A" w14:textId="55E003A5" w:rsidR="006C6B0F" w:rsidRPr="00B8754B" w:rsidRDefault="006C6B0F" w:rsidP="00984534">
            <w:pPr>
              <w:spacing w:after="0"/>
              <w:rPr>
                <w:rFonts w:ascii="Times New Roman" w:hAnsi="Times New Roman" w:cs="Times New Roman"/>
                <w:lang w:val="kk-KZ"/>
              </w:rPr>
            </w:pPr>
          </w:p>
          <w:p w14:paraId="7AE731D6" w14:textId="23ABC20A" w:rsidR="006C6B0F" w:rsidRDefault="006C6B0F" w:rsidP="00984534">
            <w:pPr>
              <w:spacing w:after="0"/>
              <w:rPr>
                <w:rFonts w:ascii="Times New Roman" w:hAnsi="Times New Roman" w:cs="Times New Roman"/>
                <w:b/>
                <w:bCs/>
                <w:lang w:val="kk-KZ"/>
              </w:rPr>
            </w:pPr>
          </w:p>
          <w:p w14:paraId="700A224E" w14:textId="7939D53B" w:rsidR="001F5C63" w:rsidRDefault="00A2063E" w:rsidP="00984534">
            <w:pPr>
              <w:spacing w:after="0"/>
              <w:rPr>
                <w:rFonts w:ascii="Times New Roman" w:hAnsi="Times New Roman" w:cs="Times New Roman"/>
                <w:b/>
                <w:bCs/>
                <w:lang w:val="kk-KZ"/>
              </w:rPr>
            </w:pPr>
            <w:r>
              <w:rPr>
                <w:rFonts w:ascii="Times New Roman" w:hAnsi="Times New Roman" w:cs="Times New Roman"/>
                <w:b/>
                <w:bCs/>
                <w:lang w:val="kk-KZ"/>
              </w:rPr>
              <w:t>Ж</w:t>
            </w:r>
            <w:r w:rsidR="002F68B0">
              <w:rPr>
                <w:rFonts w:ascii="Times New Roman" w:hAnsi="Times New Roman" w:cs="Times New Roman"/>
                <w:b/>
                <w:bCs/>
                <w:lang w:val="kk-KZ"/>
              </w:rPr>
              <w:t>еке</w:t>
            </w:r>
            <w:r>
              <w:rPr>
                <w:rFonts w:ascii="Times New Roman" w:hAnsi="Times New Roman" w:cs="Times New Roman"/>
                <w:b/>
                <w:bCs/>
                <w:lang w:val="kk-KZ"/>
              </w:rPr>
              <w:t xml:space="preserve"> жұмыс</w:t>
            </w:r>
          </w:p>
          <w:p w14:paraId="7AAAA257" w14:textId="77777777" w:rsidR="002F68B0" w:rsidRDefault="002F68B0" w:rsidP="00984534">
            <w:pPr>
              <w:spacing w:after="0"/>
              <w:rPr>
                <w:rFonts w:ascii="Times New Roman" w:hAnsi="Times New Roman" w:cs="Times New Roman"/>
                <w:b/>
                <w:bCs/>
                <w:lang w:val="kk-KZ"/>
              </w:rPr>
            </w:pPr>
          </w:p>
          <w:p w14:paraId="4CFE0FED" w14:textId="77777777" w:rsidR="002E1A55" w:rsidRDefault="002E1A55" w:rsidP="002E1A55">
            <w:pPr>
              <w:spacing w:after="0"/>
              <w:rPr>
                <w:rFonts w:ascii="Times New Roman" w:hAnsi="Times New Roman" w:cs="Times New Roman"/>
                <w:b/>
                <w:bCs/>
                <w:lang w:val="kk-KZ"/>
              </w:rPr>
            </w:pPr>
            <w:r w:rsidRPr="002E1A55">
              <w:rPr>
                <w:rFonts w:ascii="Times New Roman" w:hAnsi="Times New Roman" w:cs="Times New Roman"/>
                <w:b/>
                <w:bCs/>
                <w:lang w:val="kk-KZ"/>
              </w:rPr>
              <w:t xml:space="preserve">Мәнмәтін: </w:t>
            </w:r>
          </w:p>
          <w:p w14:paraId="26CD6DC7" w14:textId="655019E3" w:rsidR="002E1A55" w:rsidRPr="002E1A55" w:rsidRDefault="002E1A55" w:rsidP="002E1A55">
            <w:pPr>
              <w:spacing w:after="0"/>
              <w:rPr>
                <w:rFonts w:ascii="Times New Roman" w:hAnsi="Times New Roman" w:cs="Times New Roman"/>
                <w:lang w:val="kk-KZ"/>
              </w:rPr>
            </w:pPr>
            <w:r w:rsidRPr="002E1A55">
              <w:rPr>
                <w:rFonts w:ascii="Times New Roman" w:hAnsi="Times New Roman" w:cs="Times New Roman"/>
                <w:lang w:val="kk-KZ"/>
              </w:rPr>
              <w:t>Электрлік мүшелердегі зарядтың өтуі және потенциалдардың туындауы</w:t>
            </w:r>
          </w:p>
          <w:p w14:paraId="31F93B05" w14:textId="77777777" w:rsidR="002E1A55" w:rsidRPr="002E1A55" w:rsidRDefault="002E1A55" w:rsidP="002E1A55">
            <w:pPr>
              <w:spacing w:after="0"/>
              <w:rPr>
                <w:rFonts w:ascii="Times New Roman" w:hAnsi="Times New Roman" w:cs="Times New Roman"/>
                <w:lang w:val="kk-KZ"/>
              </w:rPr>
            </w:pPr>
            <w:r w:rsidRPr="002E1A55">
              <w:rPr>
                <w:rFonts w:ascii="Times New Roman" w:hAnsi="Times New Roman" w:cs="Times New Roman"/>
                <w:lang w:val="kk-KZ"/>
              </w:rPr>
              <w:t>Электрлік мүшелер – кейбір жануарларда, мысалы, электр жайындары мен электр жыланбалықтарында кездесетін ерекше органдар. Бұл мүшелер зарядталған иондарды мембрана арқылы өткізетін арнайы жасушалардан – электроциттерден тұрады. Электроциттер арасындағы иондардың қозғалысы тыныштық потенциалы мен әрекет потенциалының пайда болуына әкеледі.</w:t>
            </w:r>
          </w:p>
          <w:p w14:paraId="4159EC7C" w14:textId="77777777" w:rsidR="002E1A55" w:rsidRPr="002E1A55" w:rsidRDefault="002E1A55" w:rsidP="002E1A55">
            <w:pPr>
              <w:numPr>
                <w:ilvl w:val="0"/>
                <w:numId w:val="38"/>
              </w:numPr>
              <w:spacing w:after="0"/>
              <w:rPr>
                <w:rFonts w:ascii="Times New Roman" w:hAnsi="Times New Roman" w:cs="Times New Roman"/>
                <w:lang w:val="kk-KZ"/>
              </w:rPr>
            </w:pPr>
            <w:r w:rsidRPr="002E1A55">
              <w:rPr>
                <w:rFonts w:ascii="Times New Roman" w:hAnsi="Times New Roman" w:cs="Times New Roman"/>
                <w:lang w:val="kk-KZ"/>
              </w:rPr>
              <w:t>Тыныштық потенциалы – бұл жасуша мембранасының екі жағы арасындағы электрлік кернеу, ол иондардың концентрациясының айырмашылығы мен мембраналық өткізгіштігі есебінен пайда болады.</w:t>
            </w:r>
          </w:p>
          <w:p w14:paraId="31D21755" w14:textId="77777777" w:rsidR="002E1A55" w:rsidRPr="002E1A55" w:rsidRDefault="002E1A55" w:rsidP="002E1A55">
            <w:pPr>
              <w:numPr>
                <w:ilvl w:val="0"/>
                <w:numId w:val="38"/>
              </w:numPr>
              <w:spacing w:after="0"/>
              <w:rPr>
                <w:rFonts w:ascii="Times New Roman" w:hAnsi="Times New Roman" w:cs="Times New Roman"/>
                <w:lang w:val="kk-KZ"/>
              </w:rPr>
            </w:pPr>
            <w:r w:rsidRPr="002E1A55">
              <w:rPr>
                <w:rFonts w:ascii="Times New Roman" w:hAnsi="Times New Roman" w:cs="Times New Roman"/>
                <w:lang w:val="kk-KZ"/>
              </w:rPr>
              <w:t>Әрекет потенциалы – электрлік сигнал пайда болған кезде, жасуша мембранасының өткізгіштігі өзгеріп, зарядтардың жылдам ауысуы болады, бұл электр тогының ағынына алып келеді.</w:t>
            </w:r>
          </w:p>
          <w:p w14:paraId="63D5D9E4" w14:textId="77777777" w:rsidR="002E1A55" w:rsidRPr="002E1A55" w:rsidRDefault="002E1A55" w:rsidP="002E1A55">
            <w:pPr>
              <w:spacing w:after="0"/>
              <w:rPr>
                <w:rFonts w:ascii="Times New Roman" w:hAnsi="Times New Roman" w:cs="Times New Roman"/>
                <w:lang w:val="kk-KZ"/>
              </w:rPr>
            </w:pPr>
            <w:r w:rsidRPr="002E1A55">
              <w:rPr>
                <w:rFonts w:ascii="Times New Roman" w:hAnsi="Times New Roman" w:cs="Times New Roman"/>
                <w:lang w:val="kk-KZ"/>
              </w:rPr>
              <w:lastRenderedPageBreak/>
              <w:t>Бұл механизмдер электр энергиясын жинап, оны қорғаныс немесе шабуыл жасау мақсатында пайдалануға мүмкіндік береді. Мысалы, электр жыланбалықтары құрбанын есінен тандырып, оны ұстау үшін әрекет потенциалдарын пайдаланады.</w:t>
            </w:r>
          </w:p>
          <w:p w14:paraId="1E14DAA5" w14:textId="77777777" w:rsidR="002E1A55" w:rsidRPr="002E1A55" w:rsidRDefault="002E1A55" w:rsidP="002E1A55">
            <w:pPr>
              <w:spacing w:after="0"/>
              <w:rPr>
                <w:rFonts w:ascii="Times New Roman" w:hAnsi="Times New Roman" w:cs="Times New Roman"/>
                <w:b/>
                <w:bCs/>
              </w:rPr>
            </w:pPr>
            <w:proofErr w:type="spellStart"/>
            <w:r w:rsidRPr="002E1A55">
              <w:rPr>
                <w:rFonts w:ascii="Times New Roman" w:hAnsi="Times New Roman" w:cs="Times New Roman"/>
                <w:b/>
                <w:bCs/>
              </w:rPr>
              <w:t>Тапсырма</w:t>
            </w:r>
            <w:proofErr w:type="spellEnd"/>
            <w:r w:rsidRPr="002E1A55">
              <w:rPr>
                <w:rFonts w:ascii="Times New Roman" w:hAnsi="Times New Roman" w:cs="Times New Roman"/>
                <w:b/>
                <w:bCs/>
              </w:rPr>
              <w:t>:</w:t>
            </w:r>
          </w:p>
          <w:p w14:paraId="309988E7" w14:textId="204F0D58" w:rsidR="0005087D" w:rsidRPr="0005087D" w:rsidRDefault="0005087D" w:rsidP="002E1A55">
            <w:pPr>
              <w:numPr>
                <w:ilvl w:val="0"/>
                <w:numId w:val="39"/>
              </w:numPr>
              <w:spacing w:after="0"/>
              <w:rPr>
                <w:rFonts w:ascii="Times New Roman" w:hAnsi="Times New Roman" w:cs="Times New Roman"/>
                <w:b/>
                <w:bCs/>
              </w:rPr>
            </w:pPr>
            <w:r>
              <w:rPr>
                <w:rFonts w:ascii="Times New Roman" w:hAnsi="Times New Roman" w:cs="Times New Roman"/>
                <w:b/>
                <w:bCs/>
                <w:lang w:val="kk-KZ"/>
              </w:rPr>
              <w:t>Жеке жұмыс</w:t>
            </w:r>
            <w:r w:rsidR="00660DEF">
              <w:rPr>
                <w:rFonts w:ascii="Times New Roman" w:hAnsi="Times New Roman" w:cs="Times New Roman"/>
                <w:b/>
                <w:bCs/>
                <w:lang w:val="kk-KZ"/>
              </w:rPr>
              <w:t xml:space="preserve"> 1 мин</w:t>
            </w:r>
          </w:p>
          <w:p w14:paraId="2114A51D" w14:textId="448800F5" w:rsidR="002E1A55" w:rsidRPr="00CB32C7" w:rsidRDefault="002E1A55" w:rsidP="0005087D">
            <w:pPr>
              <w:spacing w:after="0"/>
              <w:ind w:left="720"/>
              <w:rPr>
                <w:rFonts w:ascii="Times New Roman" w:hAnsi="Times New Roman" w:cs="Times New Roman"/>
                <w:b/>
                <w:bCs/>
              </w:rPr>
            </w:pPr>
            <w:proofErr w:type="spellStart"/>
            <w:r w:rsidRPr="002E1A55">
              <w:rPr>
                <w:rFonts w:ascii="Times New Roman" w:hAnsi="Times New Roman" w:cs="Times New Roman"/>
                <w:b/>
                <w:bCs/>
              </w:rPr>
              <w:t>Жабық</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сұрақ</w:t>
            </w:r>
            <w:proofErr w:type="spellEnd"/>
            <w:r w:rsidRPr="002E1A55">
              <w:rPr>
                <w:rFonts w:ascii="Times New Roman" w:hAnsi="Times New Roman" w:cs="Times New Roman"/>
                <w:b/>
                <w:bCs/>
              </w:rPr>
              <w:t>:</w:t>
            </w:r>
            <w:r>
              <w:rPr>
                <w:rFonts w:ascii="Times New Roman" w:hAnsi="Times New Roman" w:cs="Times New Roman"/>
                <w:b/>
                <w:bCs/>
                <w:lang w:val="kk-KZ"/>
              </w:rPr>
              <w:t xml:space="preserve"> 1 ұпай</w:t>
            </w:r>
            <w:r w:rsidRPr="002E1A55">
              <w:rPr>
                <w:rFonts w:ascii="Times New Roman" w:hAnsi="Times New Roman" w:cs="Times New Roman"/>
                <w:b/>
                <w:bCs/>
              </w:rPr>
              <w:br/>
            </w:r>
            <w:proofErr w:type="spellStart"/>
            <w:r w:rsidRPr="002E1A55">
              <w:rPr>
                <w:rFonts w:ascii="Times New Roman" w:hAnsi="Times New Roman" w:cs="Times New Roman"/>
                <w:b/>
                <w:bCs/>
              </w:rPr>
              <w:t>Электрлік</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мүшелердегі</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тыныштық</w:t>
            </w:r>
            <w:proofErr w:type="spellEnd"/>
            <w:r w:rsidRPr="002E1A55">
              <w:rPr>
                <w:rFonts w:ascii="Times New Roman" w:hAnsi="Times New Roman" w:cs="Times New Roman"/>
                <w:b/>
                <w:bCs/>
              </w:rPr>
              <w:t xml:space="preserve"> потенциалы </w:t>
            </w:r>
            <w:proofErr w:type="spellStart"/>
            <w:r w:rsidRPr="002E1A55">
              <w:rPr>
                <w:rFonts w:ascii="Times New Roman" w:hAnsi="Times New Roman" w:cs="Times New Roman"/>
                <w:b/>
                <w:bCs/>
              </w:rPr>
              <w:t>қай</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кезде</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сақталады</w:t>
            </w:r>
            <w:proofErr w:type="spellEnd"/>
            <w:r w:rsidRPr="002E1A55">
              <w:rPr>
                <w:rFonts w:ascii="Times New Roman" w:hAnsi="Times New Roman" w:cs="Times New Roman"/>
                <w:b/>
                <w:bCs/>
              </w:rPr>
              <w:t>?</w:t>
            </w:r>
            <w:r w:rsidRPr="002E1A55">
              <w:rPr>
                <w:rFonts w:ascii="Times New Roman" w:hAnsi="Times New Roman" w:cs="Times New Roman"/>
                <w:b/>
                <w:bCs/>
              </w:rPr>
              <w:br/>
            </w:r>
            <w:r w:rsidRPr="002E1A55">
              <w:rPr>
                <w:rFonts w:ascii="Times New Roman" w:hAnsi="Times New Roman" w:cs="Times New Roman"/>
              </w:rPr>
              <w:t xml:space="preserve">а) </w:t>
            </w:r>
            <w:proofErr w:type="spellStart"/>
            <w:r w:rsidRPr="002E1A55">
              <w:rPr>
                <w:rFonts w:ascii="Times New Roman" w:hAnsi="Times New Roman" w:cs="Times New Roman"/>
              </w:rPr>
              <w:t>Электроциттер</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иондарды</w:t>
            </w:r>
            <w:proofErr w:type="spellEnd"/>
            <w:r w:rsidRPr="002E1A55">
              <w:rPr>
                <w:rFonts w:ascii="Times New Roman" w:hAnsi="Times New Roman" w:cs="Times New Roman"/>
              </w:rPr>
              <w:t xml:space="preserve"> мембрана </w:t>
            </w:r>
            <w:proofErr w:type="spellStart"/>
            <w:r w:rsidRPr="002E1A55">
              <w:rPr>
                <w:rFonts w:ascii="Times New Roman" w:hAnsi="Times New Roman" w:cs="Times New Roman"/>
              </w:rPr>
              <w:t>арқылы</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өткізе</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бастағанда</w:t>
            </w:r>
            <w:proofErr w:type="spellEnd"/>
            <w:r w:rsidRPr="002E1A55">
              <w:rPr>
                <w:rFonts w:ascii="Times New Roman" w:hAnsi="Times New Roman" w:cs="Times New Roman"/>
              </w:rPr>
              <w:br/>
              <w:t xml:space="preserve">b) </w:t>
            </w:r>
            <w:proofErr w:type="spellStart"/>
            <w:r w:rsidRPr="002E1A55">
              <w:rPr>
                <w:rFonts w:ascii="Times New Roman" w:hAnsi="Times New Roman" w:cs="Times New Roman"/>
              </w:rPr>
              <w:t>Электроциттер</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тыныштық</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күйінде</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болғанда</w:t>
            </w:r>
            <w:proofErr w:type="spellEnd"/>
            <w:r w:rsidRPr="002E1A55">
              <w:rPr>
                <w:rFonts w:ascii="Times New Roman" w:hAnsi="Times New Roman" w:cs="Times New Roman"/>
              </w:rPr>
              <w:br/>
              <w:t xml:space="preserve">c) Электр разряды </w:t>
            </w:r>
            <w:proofErr w:type="spellStart"/>
            <w:r w:rsidRPr="002E1A55">
              <w:rPr>
                <w:rFonts w:ascii="Times New Roman" w:hAnsi="Times New Roman" w:cs="Times New Roman"/>
              </w:rPr>
              <w:t>орын</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алған</w:t>
            </w:r>
            <w:proofErr w:type="spellEnd"/>
            <w:r w:rsidRPr="002E1A55">
              <w:rPr>
                <w:rFonts w:ascii="Times New Roman" w:hAnsi="Times New Roman" w:cs="Times New Roman"/>
              </w:rPr>
              <w:t xml:space="preserve"> </w:t>
            </w:r>
            <w:proofErr w:type="spellStart"/>
            <w:r w:rsidRPr="002E1A55">
              <w:rPr>
                <w:rFonts w:ascii="Times New Roman" w:hAnsi="Times New Roman" w:cs="Times New Roman"/>
              </w:rPr>
              <w:t>сәтте</w:t>
            </w:r>
            <w:proofErr w:type="spellEnd"/>
          </w:p>
          <w:p w14:paraId="4B07954E" w14:textId="5A1C5EC9" w:rsidR="00CB32C7" w:rsidRDefault="00CB32C7" w:rsidP="00CB32C7">
            <w:pPr>
              <w:spacing w:after="0"/>
              <w:rPr>
                <w:rFonts w:ascii="Times New Roman" w:hAnsi="Times New Roman" w:cs="Times New Roman"/>
                <w:lang w:val="kk-KZ"/>
              </w:rPr>
            </w:pPr>
            <w:r>
              <w:rPr>
                <w:rFonts w:ascii="Times New Roman" w:hAnsi="Times New Roman" w:cs="Times New Roman"/>
                <w:lang w:val="kk-KZ"/>
              </w:rPr>
              <w:t>Бағалау критерийі:</w:t>
            </w:r>
          </w:p>
          <w:p w14:paraId="2E7F2D02" w14:textId="2A51FD91" w:rsidR="00CB32C7" w:rsidRPr="002E1A55" w:rsidRDefault="008E418C" w:rsidP="00CB32C7">
            <w:pPr>
              <w:spacing w:after="0"/>
              <w:rPr>
                <w:rFonts w:ascii="Times New Roman" w:hAnsi="Times New Roman" w:cs="Times New Roman"/>
                <w:b/>
                <w:bCs/>
                <w:lang w:val="kk-KZ"/>
              </w:rPr>
            </w:pPr>
            <w:r w:rsidRPr="002E1A55">
              <w:rPr>
                <w:rFonts w:ascii="Times New Roman" w:hAnsi="Times New Roman" w:cs="Times New Roman"/>
                <w:b/>
                <w:bCs/>
                <w:lang w:val="kk-KZ"/>
              </w:rPr>
              <w:t>Электрлік мүшелердегі тыныштық потенциалы</w:t>
            </w:r>
            <w:r>
              <w:rPr>
                <w:rFonts w:ascii="Times New Roman" w:hAnsi="Times New Roman" w:cs="Times New Roman"/>
                <w:b/>
                <w:bCs/>
                <w:lang w:val="kk-KZ"/>
              </w:rPr>
              <w:t xml:space="preserve">ның сипаттамасын </w:t>
            </w:r>
            <w:r w:rsidR="00B83E51">
              <w:rPr>
                <w:rFonts w:ascii="Times New Roman" w:hAnsi="Times New Roman" w:cs="Times New Roman"/>
                <w:b/>
                <w:bCs/>
                <w:lang w:val="kk-KZ"/>
              </w:rPr>
              <w:t>түсінеді;</w:t>
            </w:r>
          </w:p>
          <w:p w14:paraId="300F13B7" w14:textId="321DFBAB" w:rsidR="002E1A55" w:rsidRPr="002E1A55" w:rsidRDefault="002E1A55" w:rsidP="002E1A55">
            <w:pPr>
              <w:spacing w:after="0"/>
              <w:rPr>
                <w:rFonts w:ascii="Times New Roman" w:hAnsi="Times New Roman" w:cs="Times New Roman"/>
                <w:b/>
                <w:bCs/>
                <w:lang w:val="kk-KZ"/>
              </w:rPr>
            </w:pPr>
          </w:p>
          <w:p w14:paraId="4CCDFF73" w14:textId="2E2CA086" w:rsidR="000E797E" w:rsidRDefault="002E1A55" w:rsidP="0006053A">
            <w:pPr>
              <w:numPr>
                <w:ilvl w:val="0"/>
                <w:numId w:val="39"/>
              </w:numPr>
              <w:tabs>
                <w:tab w:val="left" w:pos="4578"/>
              </w:tabs>
              <w:spacing w:after="0"/>
              <w:rPr>
                <w:rFonts w:ascii="Times New Roman" w:hAnsi="Times New Roman" w:cs="Times New Roman"/>
                <w:b/>
                <w:bCs/>
                <w:lang w:val="kk-KZ"/>
              </w:rPr>
            </w:pPr>
            <w:r w:rsidRPr="00B70F97">
              <w:rPr>
                <w:rFonts w:ascii="Times New Roman" w:hAnsi="Times New Roman" w:cs="Times New Roman"/>
                <w:b/>
                <w:bCs/>
                <w:lang w:val="kk-KZ"/>
              </w:rPr>
              <w:t xml:space="preserve">Жұптық жұмыс </w:t>
            </w:r>
            <w:r w:rsidR="00563FEF">
              <w:rPr>
                <w:rFonts w:ascii="Times New Roman" w:hAnsi="Times New Roman" w:cs="Times New Roman"/>
                <w:b/>
                <w:bCs/>
                <w:lang w:val="kk-KZ"/>
              </w:rPr>
              <w:t>2 мин</w:t>
            </w:r>
          </w:p>
          <w:p w14:paraId="1FD45378" w14:textId="5CCBAE15" w:rsidR="002E1A55" w:rsidRDefault="002E1A55" w:rsidP="000E797E">
            <w:pPr>
              <w:tabs>
                <w:tab w:val="left" w:pos="4578"/>
              </w:tabs>
              <w:spacing w:after="0"/>
              <w:ind w:left="720"/>
              <w:rPr>
                <w:rFonts w:ascii="Times New Roman" w:hAnsi="Times New Roman" w:cs="Times New Roman"/>
                <w:b/>
                <w:bCs/>
                <w:lang w:val="kk-KZ"/>
              </w:rPr>
            </w:pPr>
            <w:r w:rsidRPr="002E1A55">
              <w:rPr>
                <w:rFonts w:ascii="Times New Roman" w:hAnsi="Times New Roman" w:cs="Times New Roman"/>
                <w:b/>
                <w:bCs/>
                <w:lang w:val="kk-KZ"/>
              </w:rPr>
              <w:t>Ашық сұрақ:</w:t>
            </w:r>
            <w:r w:rsidR="008A2AAF">
              <w:rPr>
                <w:rFonts w:ascii="Times New Roman" w:hAnsi="Times New Roman" w:cs="Times New Roman"/>
                <w:b/>
                <w:bCs/>
                <w:lang w:val="kk-KZ"/>
              </w:rPr>
              <w:t xml:space="preserve"> 1 балл</w:t>
            </w:r>
            <w:r w:rsidRPr="002E1A55">
              <w:rPr>
                <w:rFonts w:ascii="Times New Roman" w:hAnsi="Times New Roman" w:cs="Times New Roman"/>
                <w:b/>
                <w:bCs/>
                <w:lang w:val="kk-KZ"/>
              </w:rPr>
              <w:br/>
            </w:r>
            <w:r w:rsidR="00B70F97">
              <w:rPr>
                <w:rFonts w:ascii="Times New Roman" w:hAnsi="Times New Roman" w:cs="Times New Roman"/>
                <w:lang w:val="kk-KZ"/>
              </w:rPr>
              <w:t xml:space="preserve">А) </w:t>
            </w:r>
            <w:r w:rsidR="004029D6" w:rsidRPr="00B70F97">
              <w:rPr>
                <w:rFonts w:ascii="Times New Roman" w:hAnsi="Times New Roman" w:cs="Times New Roman"/>
                <w:lang w:val="kk-KZ"/>
              </w:rPr>
              <w:t>Суретте</w:t>
            </w:r>
            <w:r w:rsidR="00A02EEE" w:rsidRPr="00B70F97">
              <w:rPr>
                <w:rFonts w:ascii="Times New Roman" w:hAnsi="Times New Roman" w:cs="Times New Roman"/>
                <w:lang w:val="kk-KZ"/>
              </w:rPr>
              <w:t xml:space="preserve"> жылан балықтың</w:t>
            </w:r>
            <w:r w:rsidR="004029D6" w:rsidRPr="00B70F97">
              <w:rPr>
                <w:rFonts w:ascii="Times New Roman" w:hAnsi="Times New Roman" w:cs="Times New Roman"/>
                <w:lang w:val="kk-KZ"/>
              </w:rPr>
              <w:t xml:space="preserve"> </w:t>
            </w:r>
            <w:r w:rsidRPr="002E1A55">
              <w:rPr>
                <w:rFonts w:ascii="Times New Roman" w:hAnsi="Times New Roman" w:cs="Times New Roman"/>
                <w:lang w:val="kk-KZ"/>
              </w:rPr>
              <w:t>электр разрядын</w:t>
            </w:r>
            <w:r w:rsidR="004029D6" w:rsidRPr="00B70F97">
              <w:rPr>
                <w:rFonts w:ascii="Times New Roman" w:hAnsi="Times New Roman" w:cs="Times New Roman"/>
                <w:lang w:val="kk-KZ"/>
              </w:rPr>
              <w:t xml:space="preserve">ының туындауының </w:t>
            </w:r>
            <w:r w:rsidRPr="002E1A55">
              <w:rPr>
                <w:rFonts w:ascii="Times New Roman" w:hAnsi="Times New Roman" w:cs="Times New Roman"/>
                <w:lang w:val="kk-KZ"/>
              </w:rPr>
              <w:t>әсері</w:t>
            </w:r>
            <w:r w:rsidR="00A02EEE" w:rsidRPr="00B70F97">
              <w:rPr>
                <w:rFonts w:ascii="Times New Roman" w:hAnsi="Times New Roman" w:cs="Times New Roman"/>
                <w:lang w:val="kk-KZ"/>
              </w:rPr>
              <w:t xml:space="preserve"> көрсетілген</w:t>
            </w:r>
            <w:r w:rsidRPr="002E1A55">
              <w:rPr>
                <w:rFonts w:ascii="Times New Roman" w:hAnsi="Times New Roman" w:cs="Times New Roman"/>
                <w:lang w:val="kk-KZ"/>
              </w:rPr>
              <w:t>.</w:t>
            </w:r>
            <w:r w:rsidR="00AE22B8" w:rsidRPr="00B70F97">
              <w:rPr>
                <w:rFonts w:ascii="Times New Roman" w:hAnsi="Times New Roman" w:cs="Times New Roman"/>
                <w:lang w:val="kk-KZ"/>
              </w:rPr>
              <w:t xml:space="preserve"> О</w:t>
            </w:r>
            <w:r w:rsidRPr="002E1A55">
              <w:rPr>
                <w:rFonts w:ascii="Times New Roman" w:hAnsi="Times New Roman" w:cs="Times New Roman"/>
                <w:lang w:val="kk-KZ"/>
              </w:rPr>
              <w:t xml:space="preserve">ның электрлік мүшелерінде </w:t>
            </w:r>
            <w:r w:rsidR="00ED2EDD" w:rsidRPr="00B70F97">
              <w:rPr>
                <w:rFonts w:ascii="Times New Roman" w:hAnsi="Times New Roman" w:cs="Times New Roman"/>
                <w:lang w:val="kk-KZ"/>
              </w:rPr>
              <w:t>туындаған  процесті</w:t>
            </w:r>
            <w:r w:rsidR="00E06651" w:rsidRPr="00B70F97">
              <w:rPr>
                <w:rFonts w:ascii="Times New Roman" w:hAnsi="Times New Roman" w:cs="Times New Roman"/>
                <w:lang w:val="kk-KZ"/>
              </w:rPr>
              <w:t xml:space="preserve">ң биологиялық мәні қандай? </w:t>
            </w:r>
            <w:r w:rsidR="0008765A">
              <w:rPr>
                <w:noProof/>
              </w:rPr>
              <w:drawing>
                <wp:inline distT="0" distB="0" distL="0" distR="0" wp14:anchorId="5E9DD8EA" wp14:editId="00BCBCEC">
                  <wp:extent cx="1969477" cy="1905813"/>
                  <wp:effectExtent l="0" t="0" r="0" b="0"/>
                  <wp:docPr id="24684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494" name=""/>
                          <pic:cNvPicPr/>
                        </pic:nvPicPr>
                        <pic:blipFill rotWithShape="1">
                          <a:blip r:embed="rId6"/>
                          <a:srcRect l="49454" t="48501" r="27535" b="11915"/>
                          <a:stretch/>
                        </pic:blipFill>
                        <pic:spPr bwMode="auto">
                          <a:xfrm>
                            <a:off x="0" y="0"/>
                            <a:ext cx="1975904" cy="1912032"/>
                          </a:xfrm>
                          <a:prstGeom prst="rect">
                            <a:avLst/>
                          </a:prstGeom>
                          <a:ln>
                            <a:noFill/>
                          </a:ln>
                          <a:extLst>
                            <a:ext uri="{53640926-AAD7-44D8-BBD7-CCE9431645EC}">
                              <a14:shadowObscured xmlns:a14="http://schemas.microsoft.com/office/drawing/2010/main"/>
                            </a:ext>
                          </a:extLst>
                        </pic:spPr>
                      </pic:pic>
                    </a:graphicData>
                  </a:graphic>
                </wp:inline>
              </w:drawing>
            </w:r>
            <w:r w:rsidR="00A33BE1" w:rsidRPr="00B8754B">
              <w:rPr>
                <w:rFonts w:ascii="Times New Roman" w:hAnsi="Times New Roman" w:cs="Times New Roman"/>
                <w:b/>
                <w:bCs/>
                <w:lang w:val="kk-KZ"/>
              </w:rPr>
              <w:tab/>
            </w:r>
          </w:p>
          <w:p w14:paraId="38DFBB71" w14:textId="33D2A6CA" w:rsidR="000E797E" w:rsidRDefault="00B70F97" w:rsidP="000E797E">
            <w:pPr>
              <w:spacing w:after="0"/>
              <w:ind w:left="720"/>
              <w:rPr>
                <w:rFonts w:ascii="Times New Roman" w:hAnsi="Times New Roman" w:cs="Times New Roman"/>
                <w:lang w:val="kk-KZ"/>
              </w:rPr>
            </w:pPr>
            <w:r>
              <w:rPr>
                <w:rFonts w:ascii="Times New Roman" w:hAnsi="Times New Roman" w:cs="Times New Roman"/>
                <w:lang w:val="kk-KZ"/>
              </w:rPr>
              <w:t>Б)</w:t>
            </w:r>
            <w:r w:rsidR="000E797E">
              <w:rPr>
                <w:rFonts w:ascii="Times New Roman" w:hAnsi="Times New Roman" w:cs="Times New Roman"/>
                <w:lang w:val="kk-KZ"/>
              </w:rPr>
              <w:t xml:space="preserve"> </w:t>
            </w:r>
            <w:r>
              <w:rPr>
                <w:rFonts w:ascii="Times New Roman" w:hAnsi="Times New Roman" w:cs="Times New Roman"/>
                <w:lang w:val="kk-KZ"/>
              </w:rPr>
              <w:t>1,2,3 санымен қандай процестер көрсетілген</w:t>
            </w:r>
            <w:r w:rsidR="000E797E">
              <w:rPr>
                <w:rFonts w:ascii="Times New Roman" w:hAnsi="Times New Roman" w:cs="Times New Roman"/>
                <w:lang w:val="kk-KZ"/>
              </w:rPr>
              <w:t>.</w:t>
            </w:r>
            <w:r w:rsidR="008A2AAF">
              <w:rPr>
                <w:rFonts w:ascii="Times New Roman" w:hAnsi="Times New Roman" w:cs="Times New Roman"/>
                <w:lang w:val="kk-KZ"/>
              </w:rPr>
              <w:t xml:space="preserve"> </w:t>
            </w:r>
            <w:r w:rsidR="00E173CF">
              <w:rPr>
                <w:rFonts w:ascii="Times New Roman" w:hAnsi="Times New Roman" w:cs="Times New Roman"/>
                <w:lang w:val="kk-KZ"/>
              </w:rPr>
              <w:t>3</w:t>
            </w:r>
            <w:r w:rsidR="008A2AAF">
              <w:rPr>
                <w:rFonts w:ascii="Times New Roman" w:hAnsi="Times New Roman" w:cs="Times New Roman"/>
                <w:lang w:val="kk-KZ"/>
              </w:rPr>
              <w:t xml:space="preserve"> балл</w:t>
            </w:r>
          </w:p>
          <w:p w14:paraId="050FCBF7" w14:textId="390AB7A5" w:rsidR="000E797E" w:rsidRDefault="000E797E" w:rsidP="000E797E">
            <w:pPr>
              <w:spacing w:after="0"/>
              <w:ind w:left="720"/>
              <w:rPr>
                <w:rFonts w:ascii="Times New Roman" w:hAnsi="Times New Roman" w:cs="Times New Roman"/>
                <w:lang w:val="kk-KZ"/>
              </w:rPr>
            </w:pPr>
            <w:r>
              <w:rPr>
                <w:rFonts w:ascii="Times New Roman" w:hAnsi="Times New Roman" w:cs="Times New Roman"/>
                <w:lang w:val="kk-KZ"/>
              </w:rPr>
              <w:t>1. ________________________________________</w:t>
            </w:r>
          </w:p>
          <w:p w14:paraId="4758BE21" w14:textId="1AE26CD3" w:rsidR="000E797E" w:rsidRDefault="000E797E" w:rsidP="000E797E">
            <w:pPr>
              <w:spacing w:after="0"/>
              <w:ind w:left="720"/>
              <w:rPr>
                <w:rFonts w:ascii="Times New Roman" w:hAnsi="Times New Roman" w:cs="Times New Roman"/>
                <w:lang w:val="kk-KZ"/>
              </w:rPr>
            </w:pPr>
            <w:r>
              <w:rPr>
                <w:rFonts w:ascii="Times New Roman" w:hAnsi="Times New Roman" w:cs="Times New Roman"/>
                <w:lang w:val="kk-KZ"/>
              </w:rPr>
              <w:t>2._________________________________________</w:t>
            </w:r>
          </w:p>
          <w:p w14:paraId="69E861FE" w14:textId="7E5821A8" w:rsidR="000E797E" w:rsidRPr="000E797E" w:rsidRDefault="000E797E" w:rsidP="000E797E">
            <w:pPr>
              <w:spacing w:after="0"/>
              <w:ind w:left="720"/>
              <w:rPr>
                <w:rFonts w:ascii="Times New Roman" w:hAnsi="Times New Roman" w:cs="Times New Roman"/>
                <w:lang w:val="kk-KZ"/>
              </w:rPr>
            </w:pPr>
            <w:r>
              <w:rPr>
                <w:rFonts w:ascii="Times New Roman" w:hAnsi="Times New Roman" w:cs="Times New Roman"/>
                <w:lang w:val="kk-KZ"/>
              </w:rPr>
              <w:t>3._________________________________________</w:t>
            </w:r>
          </w:p>
          <w:p w14:paraId="3846547F" w14:textId="77777777" w:rsidR="007A0801" w:rsidRPr="002E1A55" w:rsidRDefault="007A0801" w:rsidP="007A0801">
            <w:pPr>
              <w:spacing w:after="0"/>
              <w:rPr>
                <w:rFonts w:ascii="Times New Roman" w:hAnsi="Times New Roman" w:cs="Times New Roman"/>
                <w:b/>
                <w:bCs/>
              </w:rPr>
            </w:pPr>
            <w:proofErr w:type="spellStart"/>
            <w:r w:rsidRPr="002E1A55">
              <w:rPr>
                <w:rFonts w:ascii="Times New Roman" w:hAnsi="Times New Roman" w:cs="Times New Roman"/>
                <w:b/>
                <w:bCs/>
              </w:rPr>
              <w:t>Бағалау</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критерийлері</w:t>
            </w:r>
            <w:proofErr w:type="spellEnd"/>
            <w:r w:rsidRPr="002E1A55">
              <w:rPr>
                <w:rFonts w:ascii="Times New Roman" w:hAnsi="Times New Roman" w:cs="Times New Roman"/>
                <w:b/>
                <w:bCs/>
              </w:rPr>
              <w:t>:</w:t>
            </w:r>
          </w:p>
          <w:p w14:paraId="13D33396" w14:textId="429351D0" w:rsidR="00185C09" w:rsidRPr="00421756" w:rsidRDefault="007A0801" w:rsidP="00421756">
            <w:pPr>
              <w:numPr>
                <w:ilvl w:val="0"/>
                <w:numId w:val="40"/>
              </w:numPr>
              <w:spacing w:after="0"/>
              <w:rPr>
                <w:rFonts w:ascii="Times New Roman" w:hAnsi="Times New Roman" w:cs="Times New Roman"/>
                <w:b/>
                <w:bCs/>
              </w:rPr>
            </w:pPr>
            <w:proofErr w:type="spellStart"/>
            <w:r w:rsidRPr="002E1A55">
              <w:rPr>
                <w:rFonts w:ascii="Times New Roman" w:hAnsi="Times New Roman" w:cs="Times New Roman"/>
                <w:b/>
                <w:bCs/>
              </w:rPr>
              <w:t>Әрекет</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потенциалының</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электр</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разрядына</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байланысын</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анықтау</w:t>
            </w:r>
            <w:proofErr w:type="spellEnd"/>
            <w:r w:rsidR="00421756">
              <w:rPr>
                <w:rFonts w:ascii="Times New Roman" w:hAnsi="Times New Roman" w:cs="Times New Roman"/>
                <w:b/>
                <w:bCs/>
              </w:rPr>
              <w:t xml:space="preserve">, </w:t>
            </w:r>
            <w:proofErr w:type="spellStart"/>
            <w:r w:rsidR="00421756">
              <w:rPr>
                <w:rFonts w:ascii="Times New Roman" w:hAnsi="Times New Roman" w:cs="Times New Roman"/>
                <w:b/>
                <w:bCs/>
              </w:rPr>
              <w:t>б</w:t>
            </w:r>
            <w:r w:rsidRPr="002E1A55">
              <w:rPr>
                <w:rFonts w:ascii="Times New Roman" w:hAnsi="Times New Roman" w:cs="Times New Roman"/>
                <w:b/>
                <w:bCs/>
              </w:rPr>
              <w:t>иологиялық</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процестердің</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маңыздылығын</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талдау</w:t>
            </w:r>
            <w:proofErr w:type="spellEnd"/>
            <w:r w:rsidR="00421756">
              <w:rPr>
                <w:rFonts w:ascii="Times New Roman" w:hAnsi="Times New Roman" w:cs="Times New Roman"/>
                <w:b/>
                <w:bCs/>
                <w:lang w:val="kk-KZ"/>
              </w:rPr>
              <w:t>;</w:t>
            </w:r>
          </w:p>
          <w:p w14:paraId="4A0FFE1E" w14:textId="7261B4EA" w:rsidR="00185C09" w:rsidRPr="002E1A55" w:rsidRDefault="00185C09" w:rsidP="00185C09">
            <w:pPr>
              <w:numPr>
                <w:ilvl w:val="0"/>
                <w:numId w:val="40"/>
              </w:numPr>
              <w:spacing w:after="0"/>
              <w:rPr>
                <w:rFonts w:ascii="Times New Roman" w:hAnsi="Times New Roman" w:cs="Times New Roman"/>
                <w:b/>
                <w:bCs/>
              </w:rPr>
            </w:pPr>
            <w:proofErr w:type="spellStart"/>
            <w:r w:rsidRPr="002E1A55">
              <w:rPr>
                <w:rFonts w:ascii="Times New Roman" w:hAnsi="Times New Roman" w:cs="Times New Roman"/>
                <w:b/>
                <w:bCs/>
              </w:rPr>
              <w:t>Тыныштық</w:t>
            </w:r>
            <w:proofErr w:type="spellEnd"/>
            <w:r w:rsidRPr="002E1A55">
              <w:rPr>
                <w:rFonts w:ascii="Times New Roman" w:hAnsi="Times New Roman" w:cs="Times New Roman"/>
                <w:b/>
                <w:bCs/>
              </w:rPr>
              <w:t xml:space="preserve"> пен </w:t>
            </w:r>
            <w:proofErr w:type="spellStart"/>
            <w:r w:rsidRPr="002E1A55">
              <w:rPr>
                <w:rFonts w:ascii="Times New Roman" w:hAnsi="Times New Roman" w:cs="Times New Roman"/>
                <w:b/>
                <w:bCs/>
              </w:rPr>
              <w:t>әрекет</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потенциалының</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айырмашылығын</w:t>
            </w:r>
            <w:proofErr w:type="spellEnd"/>
            <w:r w:rsidRPr="002E1A55">
              <w:rPr>
                <w:rFonts w:ascii="Times New Roman" w:hAnsi="Times New Roman" w:cs="Times New Roman"/>
                <w:b/>
                <w:bCs/>
              </w:rPr>
              <w:t xml:space="preserve"> </w:t>
            </w:r>
            <w:proofErr w:type="spellStart"/>
            <w:r>
              <w:rPr>
                <w:rFonts w:ascii="Times New Roman" w:hAnsi="Times New Roman" w:cs="Times New Roman"/>
                <w:b/>
                <w:bCs/>
              </w:rPr>
              <w:t>ажырату</w:t>
            </w:r>
            <w:proofErr w:type="spellEnd"/>
            <w:r w:rsidRPr="002E1A55">
              <w:rPr>
                <w:rFonts w:ascii="Times New Roman" w:hAnsi="Times New Roman" w:cs="Times New Roman"/>
                <w:b/>
                <w:bCs/>
              </w:rPr>
              <w:t>;</w:t>
            </w:r>
          </w:p>
          <w:p w14:paraId="1021CFB7" w14:textId="6294A255" w:rsidR="007A0801" w:rsidRPr="002E1A55" w:rsidRDefault="007A0801" w:rsidP="00185C09">
            <w:pPr>
              <w:spacing w:after="0"/>
              <w:ind w:left="720"/>
              <w:rPr>
                <w:rFonts w:ascii="Times New Roman" w:hAnsi="Times New Roman" w:cs="Times New Roman"/>
                <w:b/>
                <w:bCs/>
              </w:rPr>
            </w:pPr>
          </w:p>
          <w:p w14:paraId="7606A9E7" w14:textId="77777777" w:rsidR="00B70F97" w:rsidRPr="00B70F97" w:rsidRDefault="00B70F97" w:rsidP="007A0801">
            <w:pPr>
              <w:tabs>
                <w:tab w:val="left" w:pos="4578"/>
              </w:tabs>
              <w:spacing w:after="0"/>
              <w:rPr>
                <w:rFonts w:ascii="Times New Roman" w:hAnsi="Times New Roman" w:cs="Times New Roman"/>
                <w:b/>
                <w:bCs/>
                <w:lang w:val="kk-KZ"/>
              </w:rPr>
            </w:pPr>
          </w:p>
          <w:p w14:paraId="4F229C96" w14:textId="6C299081" w:rsidR="00A33BE1" w:rsidRPr="002E1A55" w:rsidRDefault="00AC75EC" w:rsidP="00A33BE1">
            <w:pPr>
              <w:numPr>
                <w:ilvl w:val="0"/>
                <w:numId w:val="39"/>
              </w:numPr>
              <w:spacing w:after="0"/>
              <w:rPr>
                <w:rFonts w:ascii="Times New Roman" w:hAnsi="Times New Roman" w:cs="Times New Roman"/>
              </w:rPr>
            </w:pPr>
            <w:r>
              <w:rPr>
                <w:rFonts w:ascii="Times New Roman" w:hAnsi="Times New Roman" w:cs="Times New Roman"/>
                <w:b/>
                <w:bCs/>
                <w:lang w:val="kk-KZ"/>
              </w:rPr>
              <w:t xml:space="preserve">Топтық жұмыс </w:t>
            </w:r>
            <w:proofErr w:type="spellStart"/>
            <w:r w:rsidR="00A33BE1" w:rsidRPr="002E1A55">
              <w:rPr>
                <w:rFonts w:ascii="Times New Roman" w:hAnsi="Times New Roman" w:cs="Times New Roman"/>
                <w:b/>
                <w:bCs/>
              </w:rPr>
              <w:t>Ситуациялық</w:t>
            </w:r>
            <w:proofErr w:type="spellEnd"/>
            <w:r w:rsidR="00A33BE1" w:rsidRPr="002E1A55">
              <w:rPr>
                <w:rFonts w:ascii="Times New Roman" w:hAnsi="Times New Roman" w:cs="Times New Roman"/>
                <w:b/>
                <w:bCs/>
              </w:rPr>
              <w:t xml:space="preserve"> </w:t>
            </w:r>
            <w:proofErr w:type="spellStart"/>
            <w:r w:rsidR="00A33BE1" w:rsidRPr="002E1A55">
              <w:rPr>
                <w:rFonts w:ascii="Times New Roman" w:hAnsi="Times New Roman" w:cs="Times New Roman"/>
                <w:b/>
                <w:bCs/>
              </w:rPr>
              <w:t>тапсырма</w:t>
            </w:r>
            <w:proofErr w:type="spellEnd"/>
            <w:r w:rsidR="00A33BE1" w:rsidRPr="002E1A55">
              <w:rPr>
                <w:rFonts w:ascii="Times New Roman" w:hAnsi="Times New Roman" w:cs="Times New Roman"/>
                <w:b/>
                <w:bCs/>
              </w:rPr>
              <w:t>:</w:t>
            </w:r>
            <w:r>
              <w:rPr>
                <w:rFonts w:ascii="Times New Roman" w:hAnsi="Times New Roman" w:cs="Times New Roman"/>
                <w:b/>
                <w:bCs/>
                <w:lang w:val="kk-KZ"/>
              </w:rPr>
              <w:t xml:space="preserve"> </w:t>
            </w:r>
            <w:r w:rsidR="004371DE">
              <w:rPr>
                <w:rFonts w:ascii="Times New Roman" w:hAnsi="Times New Roman" w:cs="Times New Roman"/>
                <w:b/>
                <w:bCs/>
                <w:lang w:val="kk-KZ"/>
              </w:rPr>
              <w:t>3 ұпай</w:t>
            </w:r>
          </w:p>
          <w:p w14:paraId="0DBCE819" w14:textId="3946CCA6" w:rsidR="00D43006" w:rsidRPr="00D43006" w:rsidRDefault="00E845C2" w:rsidP="00D43006">
            <w:pPr>
              <w:pStyle w:val="a7"/>
              <w:tabs>
                <w:tab w:val="left" w:pos="4578"/>
              </w:tabs>
            </w:pPr>
            <w:r>
              <w:rPr>
                <w:rFonts w:ascii="Times New Roman" w:hAnsi="Times New Roman" w:cs="Times New Roman"/>
                <w:lang w:val="kk-KZ"/>
              </w:rPr>
              <w:t xml:space="preserve">Графикте </w:t>
            </w:r>
            <w:r w:rsidR="00E7462F">
              <w:rPr>
                <w:rFonts w:ascii="Times New Roman" w:hAnsi="Times New Roman" w:cs="Times New Roman"/>
                <w:lang w:val="kk-KZ"/>
              </w:rPr>
              <w:t xml:space="preserve">жыланбалықтың </w:t>
            </w:r>
            <w:r w:rsidR="00FC7B51">
              <w:rPr>
                <w:rFonts w:ascii="Times New Roman" w:hAnsi="Times New Roman" w:cs="Times New Roman"/>
                <w:lang w:val="kk-KZ"/>
              </w:rPr>
              <w:t xml:space="preserve">жоғары </w:t>
            </w:r>
            <w:r w:rsidR="000F51AA">
              <w:rPr>
                <w:rFonts w:ascii="Times New Roman" w:hAnsi="Times New Roman" w:cs="Times New Roman"/>
                <w:lang w:val="kk-KZ"/>
              </w:rPr>
              <w:t xml:space="preserve">вольтті разряды мен құрбанның бұлшықетінің </w:t>
            </w:r>
            <w:r w:rsidR="00C22018">
              <w:rPr>
                <w:rFonts w:ascii="Times New Roman" w:hAnsi="Times New Roman" w:cs="Times New Roman"/>
                <w:lang w:val="kk-KZ"/>
              </w:rPr>
              <w:t>жиырылуының өзгеруі</w:t>
            </w:r>
            <w:r w:rsidR="001144E9">
              <w:rPr>
                <w:rFonts w:ascii="Times New Roman" w:hAnsi="Times New Roman" w:cs="Times New Roman"/>
                <w:lang w:val="kk-KZ"/>
              </w:rPr>
              <w:t xml:space="preserve">нің қатынасы берілген. </w:t>
            </w:r>
          </w:p>
          <w:p w14:paraId="2320D1B6" w14:textId="5048C9F5" w:rsidR="00D43006" w:rsidRPr="00D43006" w:rsidRDefault="00D43006" w:rsidP="00D43006">
            <w:pPr>
              <w:pStyle w:val="a7"/>
              <w:numPr>
                <w:ilvl w:val="0"/>
                <w:numId w:val="41"/>
              </w:numPr>
              <w:tabs>
                <w:tab w:val="left" w:pos="4578"/>
              </w:tabs>
              <w:rPr>
                <w:rFonts w:ascii="Times New Roman" w:hAnsi="Times New Roman" w:cs="Times New Roman"/>
              </w:rPr>
            </w:pPr>
            <w:proofErr w:type="spellStart"/>
            <w:r w:rsidRPr="00D43006">
              <w:rPr>
                <w:rFonts w:ascii="Times New Roman" w:hAnsi="Times New Roman" w:cs="Times New Roman"/>
                <w:b/>
                <w:bCs/>
              </w:rPr>
              <w:lastRenderedPageBreak/>
              <w:t>Жыланбалықтың</w:t>
            </w:r>
            <w:proofErr w:type="spellEnd"/>
            <w:r w:rsidRPr="00D43006">
              <w:rPr>
                <w:rFonts w:ascii="Times New Roman" w:hAnsi="Times New Roman" w:cs="Times New Roman"/>
                <w:b/>
                <w:bCs/>
              </w:rPr>
              <w:t xml:space="preserve"> разряды</w:t>
            </w:r>
            <w:r w:rsidRPr="00D43006">
              <w:rPr>
                <w:rFonts w:ascii="Times New Roman" w:hAnsi="Times New Roman" w:cs="Times New Roman"/>
              </w:rPr>
              <w:t xml:space="preserve"> (</w:t>
            </w:r>
            <w:proofErr w:type="spellStart"/>
            <w:r w:rsidRPr="00D43006">
              <w:rPr>
                <w:rFonts w:ascii="Times New Roman" w:hAnsi="Times New Roman" w:cs="Times New Roman"/>
              </w:rPr>
              <w:t>көк</w:t>
            </w:r>
            <w:proofErr w:type="spellEnd"/>
            <w:r w:rsidRPr="00D43006">
              <w:rPr>
                <w:rFonts w:ascii="Times New Roman" w:hAnsi="Times New Roman" w:cs="Times New Roman"/>
              </w:rPr>
              <w:t xml:space="preserve"> </w:t>
            </w:r>
            <w:proofErr w:type="spellStart"/>
            <w:r w:rsidRPr="00D43006">
              <w:rPr>
                <w:rFonts w:ascii="Times New Roman" w:hAnsi="Times New Roman" w:cs="Times New Roman"/>
              </w:rPr>
              <w:t>сызық</w:t>
            </w:r>
            <w:proofErr w:type="spellEnd"/>
            <w:r w:rsidRPr="00D43006">
              <w:rPr>
                <w:rFonts w:ascii="Times New Roman" w:hAnsi="Times New Roman" w:cs="Times New Roman"/>
              </w:rPr>
              <w:t xml:space="preserve">) – </w:t>
            </w:r>
            <w:proofErr w:type="spellStart"/>
            <w:r w:rsidRPr="00D43006">
              <w:rPr>
                <w:rFonts w:ascii="Times New Roman" w:hAnsi="Times New Roman" w:cs="Times New Roman"/>
              </w:rPr>
              <w:t>жоғары</w:t>
            </w:r>
            <w:proofErr w:type="spellEnd"/>
            <w:r w:rsidRPr="00D43006">
              <w:rPr>
                <w:rFonts w:ascii="Times New Roman" w:hAnsi="Times New Roman" w:cs="Times New Roman"/>
              </w:rPr>
              <w:t xml:space="preserve"> </w:t>
            </w:r>
            <w:proofErr w:type="spellStart"/>
            <w:r w:rsidRPr="00D43006">
              <w:rPr>
                <w:rFonts w:ascii="Times New Roman" w:hAnsi="Times New Roman" w:cs="Times New Roman"/>
              </w:rPr>
              <w:t>жи</w:t>
            </w:r>
            <w:proofErr w:type="spellEnd"/>
            <w:r w:rsidR="00AC75EC">
              <w:rPr>
                <w:rFonts w:ascii="Times New Roman" w:hAnsi="Times New Roman" w:cs="Times New Roman"/>
                <w:lang w:val="kk-KZ"/>
              </w:rPr>
              <w:t>ілікті</w:t>
            </w:r>
            <w:r w:rsidRPr="00D43006">
              <w:rPr>
                <w:rFonts w:ascii="Times New Roman" w:hAnsi="Times New Roman" w:cs="Times New Roman"/>
              </w:rPr>
              <w:t xml:space="preserve"> </w:t>
            </w:r>
            <w:proofErr w:type="spellStart"/>
            <w:r w:rsidRPr="00D43006">
              <w:rPr>
                <w:rFonts w:ascii="Times New Roman" w:hAnsi="Times New Roman" w:cs="Times New Roman"/>
              </w:rPr>
              <w:t>электр</w:t>
            </w:r>
            <w:proofErr w:type="spellEnd"/>
            <w:r w:rsidRPr="00D43006">
              <w:rPr>
                <w:rFonts w:ascii="Times New Roman" w:hAnsi="Times New Roman" w:cs="Times New Roman"/>
              </w:rPr>
              <w:t xml:space="preserve"> разряды </w:t>
            </w:r>
            <w:proofErr w:type="spellStart"/>
            <w:r w:rsidRPr="00D43006">
              <w:rPr>
                <w:rFonts w:ascii="Times New Roman" w:hAnsi="Times New Roman" w:cs="Times New Roman"/>
              </w:rPr>
              <w:t>бастапқыда</w:t>
            </w:r>
            <w:proofErr w:type="spellEnd"/>
            <w:r w:rsidRPr="00D43006">
              <w:rPr>
                <w:rFonts w:ascii="Times New Roman" w:hAnsi="Times New Roman" w:cs="Times New Roman"/>
              </w:rPr>
              <w:t xml:space="preserve"> </w:t>
            </w:r>
            <w:proofErr w:type="spellStart"/>
            <w:r w:rsidRPr="00D43006">
              <w:rPr>
                <w:rFonts w:ascii="Times New Roman" w:hAnsi="Times New Roman" w:cs="Times New Roman"/>
              </w:rPr>
              <w:t>қарқынды</w:t>
            </w:r>
            <w:proofErr w:type="spellEnd"/>
            <w:r w:rsidRPr="00D43006">
              <w:rPr>
                <w:rFonts w:ascii="Times New Roman" w:hAnsi="Times New Roman" w:cs="Times New Roman"/>
              </w:rPr>
              <w:t xml:space="preserve">, </w:t>
            </w:r>
            <w:proofErr w:type="spellStart"/>
            <w:r w:rsidRPr="00D43006">
              <w:rPr>
                <w:rFonts w:ascii="Times New Roman" w:hAnsi="Times New Roman" w:cs="Times New Roman"/>
              </w:rPr>
              <w:t>бірақ</w:t>
            </w:r>
            <w:proofErr w:type="spellEnd"/>
            <w:r w:rsidRPr="00D43006">
              <w:rPr>
                <w:rFonts w:ascii="Times New Roman" w:hAnsi="Times New Roman" w:cs="Times New Roman"/>
              </w:rPr>
              <w:t xml:space="preserve"> </w:t>
            </w:r>
            <w:proofErr w:type="spellStart"/>
            <w:r w:rsidRPr="00D43006">
              <w:rPr>
                <w:rFonts w:ascii="Times New Roman" w:hAnsi="Times New Roman" w:cs="Times New Roman"/>
              </w:rPr>
              <w:t>уақыт</w:t>
            </w:r>
            <w:proofErr w:type="spellEnd"/>
            <w:r w:rsidRPr="00D43006">
              <w:rPr>
                <w:rFonts w:ascii="Times New Roman" w:hAnsi="Times New Roman" w:cs="Times New Roman"/>
              </w:rPr>
              <w:t xml:space="preserve"> </w:t>
            </w:r>
            <w:proofErr w:type="spellStart"/>
            <w:r w:rsidRPr="00D43006">
              <w:rPr>
                <w:rFonts w:ascii="Times New Roman" w:hAnsi="Times New Roman" w:cs="Times New Roman"/>
              </w:rPr>
              <w:t>өте</w:t>
            </w:r>
            <w:proofErr w:type="spellEnd"/>
            <w:r w:rsidRPr="00D43006">
              <w:rPr>
                <w:rFonts w:ascii="Times New Roman" w:hAnsi="Times New Roman" w:cs="Times New Roman"/>
              </w:rPr>
              <w:t xml:space="preserve"> </w:t>
            </w:r>
            <w:proofErr w:type="spellStart"/>
            <w:r w:rsidRPr="00D43006">
              <w:rPr>
                <w:rFonts w:ascii="Times New Roman" w:hAnsi="Times New Roman" w:cs="Times New Roman"/>
              </w:rPr>
              <w:t>келе</w:t>
            </w:r>
            <w:proofErr w:type="spellEnd"/>
            <w:r w:rsidRPr="00D43006">
              <w:rPr>
                <w:rFonts w:ascii="Times New Roman" w:hAnsi="Times New Roman" w:cs="Times New Roman"/>
              </w:rPr>
              <w:t xml:space="preserve"> </w:t>
            </w:r>
            <w:proofErr w:type="spellStart"/>
            <w:r w:rsidRPr="00D43006">
              <w:rPr>
                <w:rFonts w:ascii="Times New Roman" w:hAnsi="Times New Roman" w:cs="Times New Roman"/>
              </w:rPr>
              <w:t>әлсірейді</w:t>
            </w:r>
            <w:proofErr w:type="spellEnd"/>
            <w:r w:rsidRPr="00D43006">
              <w:rPr>
                <w:rFonts w:ascii="Times New Roman" w:hAnsi="Times New Roman" w:cs="Times New Roman"/>
              </w:rPr>
              <w:t>.</w:t>
            </w:r>
          </w:p>
          <w:p w14:paraId="3D1A09A9" w14:textId="3B06F721" w:rsidR="00D43006" w:rsidRPr="00D43006" w:rsidRDefault="00D43006" w:rsidP="00D43006">
            <w:pPr>
              <w:pStyle w:val="a7"/>
              <w:numPr>
                <w:ilvl w:val="0"/>
                <w:numId w:val="41"/>
              </w:numPr>
              <w:tabs>
                <w:tab w:val="left" w:pos="4578"/>
              </w:tabs>
              <w:rPr>
                <w:rFonts w:ascii="Times New Roman" w:hAnsi="Times New Roman" w:cs="Times New Roman"/>
              </w:rPr>
            </w:pPr>
            <w:proofErr w:type="spellStart"/>
            <w:r w:rsidRPr="00D43006">
              <w:rPr>
                <w:rFonts w:ascii="Times New Roman" w:hAnsi="Times New Roman" w:cs="Times New Roman"/>
                <w:b/>
                <w:bCs/>
              </w:rPr>
              <w:t>Құрбанның</w:t>
            </w:r>
            <w:proofErr w:type="spellEnd"/>
            <w:r w:rsidRPr="00D43006">
              <w:rPr>
                <w:rFonts w:ascii="Times New Roman" w:hAnsi="Times New Roman" w:cs="Times New Roman"/>
                <w:b/>
                <w:bCs/>
              </w:rPr>
              <w:t xml:space="preserve"> </w:t>
            </w:r>
            <w:proofErr w:type="spellStart"/>
            <w:r w:rsidRPr="00D43006">
              <w:rPr>
                <w:rFonts w:ascii="Times New Roman" w:hAnsi="Times New Roman" w:cs="Times New Roman"/>
                <w:b/>
                <w:bCs/>
              </w:rPr>
              <w:t>бұлшықетінің</w:t>
            </w:r>
            <w:proofErr w:type="spellEnd"/>
            <w:r w:rsidRPr="00D43006">
              <w:rPr>
                <w:rFonts w:ascii="Times New Roman" w:hAnsi="Times New Roman" w:cs="Times New Roman"/>
                <w:b/>
                <w:bCs/>
              </w:rPr>
              <w:t xml:space="preserve"> </w:t>
            </w:r>
            <w:proofErr w:type="spellStart"/>
            <w:r w:rsidRPr="00D43006">
              <w:rPr>
                <w:rFonts w:ascii="Times New Roman" w:hAnsi="Times New Roman" w:cs="Times New Roman"/>
                <w:b/>
                <w:bCs/>
              </w:rPr>
              <w:t>жырылуы</w:t>
            </w:r>
            <w:proofErr w:type="spellEnd"/>
            <w:r w:rsidRPr="00D43006">
              <w:rPr>
                <w:rFonts w:ascii="Times New Roman" w:hAnsi="Times New Roman" w:cs="Times New Roman"/>
              </w:rPr>
              <w:t xml:space="preserve"> (</w:t>
            </w:r>
            <w:proofErr w:type="spellStart"/>
            <w:r w:rsidRPr="00D43006">
              <w:rPr>
                <w:rFonts w:ascii="Times New Roman" w:hAnsi="Times New Roman" w:cs="Times New Roman"/>
              </w:rPr>
              <w:t>қызыл</w:t>
            </w:r>
            <w:proofErr w:type="spellEnd"/>
            <w:r w:rsidRPr="00D43006">
              <w:rPr>
                <w:rFonts w:ascii="Times New Roman" w:hAnsi="Times New Roman" w:cs="Times New Roman"/>
              </w:rPr>
              <w:t xml:space="preserve"> </w:t>
            </w:r>
            <w:proofErr w:type="spellStart"/>
            <w:r w:rsidRPr="00D43006">
              <w:rPr>
                <w:rFonts w:ascii="Times New Roman" w:hAnsi="Times New Roman" w:cs="Times New Roman"/>
              </w:rPr>
              <w:t>сызық</w:t>
            </w:r>
            <w:proofErr w:type="spellEnd"/>
            <w:r w:rsidRPr="00D43006">
              <w:rPr>
                <w:rFonts w:ascii="Times New Roman" w:hAnsi="Times New Roman" w:cs="Times New Roman"/>
              </w:rPr>
              <w:t xml:space="preserve">) – разряд </w:t>
            </w:r>
            <w:proofErr w:type="spellStart"/>
            <w:r w:rsidRPr="00D43006">
              <w:rPr>
                <w:rFonts w:ascii="Times New Roman" w:hAnsi="Times New Roman" w:cs="Times New Roman"/>
              </w:rPr>
              <w:t>әсе</w:t>
            </w:r>
            <w:proofErr w:type="spellEnd"/>
            <w:r w:rsidR="00AC75EC">
              <w:rPr>
                <w:rFonts w:ascii="Times New Roman" w:hAnsi="Times New Roman" w:cs="Times New Roman"/>
                <w:lang w:val="kk-KZ"/>
              </w:rPr>
              <w:t>рінен</w:t>
            </w:r>
            <w:r w:rsidRPr="00D43006">
              <w:rPr>
                <w:rFonts w:ascii="Times New Roman" w:hAnsi="Times New Roman" w:cs="Times New Roman"/>
              </w:rPr>
              <w:t xml:space="preserve"> </w:t>
            </w:r>
            <w:proofErr w:type="spellStart"/>
            <w:r w:rsidRPr="00D43006">
              <w:rPr>
                <w:rFonts w:ascii="Times New Roman" w:hAnsi="Times New Roman" w:cs="Times New Roman"/>
              </w:rPr>
              <w:t>құрбанның</w:t>
            </w:r>
            <w:proofErr w:type="spellEnd"/>
            <w:r w:rsidRPr="00D43006">
              <w:rPr>
                <w:rFonts w:ascii="Times New Roman" w:hAnsi="Times New Roman" w:cs="Times New Roman"/>
              </w:rPr>
              <w:t xml:space="preserve"> </w:t>
            </w:r>
            <w:proofErr w:type="spellStart"/>
            <w:r w:rsidRPr="00D43006">
              <w:rPr>
                <w:rFonts w:ascii="Times New Roman" w:hAnsi="Times New Roman" w:cs="Times New Roman"/>
              </w:rPr>
              <w:t>бұлшықеттері</w:t>
            </w:r>
            <w:proofErr w:type="spellEnd"/>
            <w:r w:rsidRPr="00D43006">
              <w:rPr>
                <w:rFonts w:ascii="Times New Roman" w:hAnsi="Times New Roman" w:cs="Times New Roman"/>
              </w:rPr>
              <w:t xml:space="preserve"> </w:t>
            </w:r>
            <w:proofErr w:type="spellStart"/>
            <w:r w:rsidRPr="00D43006">
              <w:rPr>
                <w:rFonts w:ascii="Times New Roman" w:hAnsi="Times New Roman" w:cs="Times New Roman"/>
              </w:rPr>
              <w:t>мәжбүрлі</w:t>
            </w:r>
            <w:proofErr w:type="spellEnd"/>
            <w:r w:rsidRPr="00D43006">
              <w:rPr>
                <w:rFonts w:ascii="Times New Roman" w:hAnsi="Times New Roman" w:cs="Times New Roman"/>
              </w:rPr>
              <w:t xml:space="preserve"> </w:t>
            </w:r>
            <w:proofErr w:type="spellStart"/>
            <w:r w:rsidRPr="00D43006">
              <w:rPr>
                <w:rFonts w:ascii="Times New Roman" w:hAnsi="Times New Roman" w:cs="Times New Roman"/>
              </w:rPr>
              <w:t>түрде</w:t>
            </w:r>
            <w:proofErr w:type="spellEnd"/>
            <w:r w:rsidRPr="00D43006">
              <w:rPr>
                <w:rFonts w:ascii="Times New Roman" w:hAnsi="Times New Roman" w:cs="Times New Roman"/>
              </w:rPr>
              <w:t xml:space="preserve"> </w:t>
            </w:r>
            <w:proofErr w:type="spellStart"/>
            <w:r w:rsidRPr="00D43006">
              <w:rPr>
                <w:rFonts w:ascii="Times New Roman" w:hAnsi="Times New Roman" w:cs="Times New Roman"/>
              </w:rPr>
              <w:t>жиырылады</w:t>
            </w:r>
            <w:proofErr w:type="spellEnd"/>
            <w:r w:rsidRPr="00D43006">
              <w:rPr>
                <w:rFonts w:ascii="Times New Roman" w:hAnsi="Times New Roman" w:cs="Times New Roman"/>
              </w:rPr>
              <w:t>.</w:t>
            </w:r>
          </w:p>
          <w:p w14:paraId="0491241A" w14:textId="2AF16A5E" w:rsidR="00A33BE1" w:rsidRPr="0005087D" w:rsidRDefault="002C3EDD" w:rsidP="00A33BE1">
            <w:pPr>
              <w:pStyle w:val="a7"/>
              <w:tabs>
                <w:tab w:val="left" w:pos="4578"/>
              </w:tabs>
              <w:rPr>
                <w:rFonts w:ascii="Times New Roman" w:hAnsi="Times New Roman" w:cs="Times New Roman"/>
                <w:b/>
                <w:bCs/>
                <w:lang w:val="kk-KZ"/>
              </w:rPr>
            </w:pPr>
            <w:r>
              <w:rPr>
                <w:rFonts w:ascii="Times New Roman" w:hAnsi="Times New Roman" w:cs="Times New Roman"/>
                <w:lang w:val="kk-KZ"/>
              </w:rPr>
              <w:t xml:space="preserve">Электр өрісінің </w:t>
            </w:r>
            <w:r w:rsidR="00955122">
              <w:rPr>
                <w:rFonts w:ascii="Times New Roman" w:hAnsi="Times New Roman" w:cs="Times New Roman"/>
                <w:lang w:val="kk-KZ"/>
              </w:rPr>
              <w:t>әсер ету аумағына түсіп қалған құрбанның қозғала алмау себебін түсіндіріңдер?</w:t>
            </w:r>
          </w:p>
          <w:p w14:paraId="2596FCA8" w14:textId="736FD217" w:rsidR="002E1A55" w:rsidRPr="002E1A55" w:rsidRDefault="00420997" w:rsidP="00385AB4">
            <w:pPr>
              <w:tabs>
                <w:tab w:val="right" w:pos="9541"/>
              </w:tabs>
              <w:spacing w:after="0"/>
              <w:ind w:left="720"/>
              <w:rPr>
                <w:rFonts w:ascii="Times New Roman" w:hAnsi="Times New Roman" w:cs="Times New Roman"/>
                <w:b/>
                <w:bCs/>
              </w:rPr>
            </w:pPr>
            <w:r>
              <w:rPr>
                <w:noProof/>
              </w:rPr>
              <w:t xml:space="preserve"> </w:t>
            </w:r>
            <w:r w:rsidR="00E22C7B">
              <w:rPr>
                <w:noProof/>
              </w:rPr>
              <w:drawing>
                <wp:inline distT="0" distB="0" distL="0" distR="0" wp14:anchorId="534FEDE5" wp14:editId="76AB7CF6">
                  <wp:extent cx="3365389" cy="1828800"/>
                  <wp:effectExtent l="0" t="0" r="6985" b="0"/>
                  <wp:docPr id="5559139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13933" name=""/>
                          <pic:cNvPicPr/>
                        </pic:nvPicPr>
                        <pic:blipFill rotWithShape="1">
                          <a:blip r:embed="rId7"/>
                          <a:srcRect l="36381" t="25972" r="16603" b="28610"/>
                          <a:stretch/>
                        </pic:blipFill>
                        <pic:spPr bwMode="auto">
                          <a:xfrm>
                            <a:off x="0" y="0"/>
                            <a:ext cx="3378404" cy="1835873"/>
                          </a:xfrm>
                          <a:prstGeom prst="rect">
                            <a:avLst/>
                          </a:prstGeom>
                          <a:ln>
                            <a:noFill/>
                          </a:ln>
                          <a:extLst>
                            <a:ext uri="{53640926-AAD7-44D8-BBD7-CCE9431645EC}">
                              <a14:shadowObscured xmlns:a14="http://schemas.microsoft.com/office/drawing/2010/main"/>
                            </a:ext>
                          </a:extLst>
                        </pic:spPr>
                      </pic:pic>
                    </a:graphicData>
                  </a:graphic>
                </wp:inline>
              </w:drawing>
            </w:r>
            <w:r w:rsidR="00385AB4">
              <w:rPr>
                <w:noProof/>
              </w:rPr>
              <w:tab/>
            </w:r>
          </w:p>
          <w:p w14:paraId="10EE721A" w14:textId="77777777" w:rsidR="002E1A55" w:rsidRDefault="002E1A55" w:rsidP="002E1A55">
            <w:pPr>
              <w:spacing w:after="0"/>
              <w:rPr>
                <w:rFonts w:ascii="Times New Roman" w:hAnsi="Times New Roman" w:cs="Times New Roman"/>
                <w:b/>
                <w:bCs/>
                <w:lang w:val="kk-KZ"/>
              </w:rPr>
            </w:pPr>
            <w:proofErr w:type="spellStart"/>
            <w:r w:rsidRPr="002E1A55">
              <w:rPr>
                <w:rFonts w:ascii="Times New Roman" w:hAnsi="Times New Roman" w:cs="Times New Roman"/>
                <w:b/>
                <w:bCs/>
              </w:rPr>
              <w:t>Бағалау</w:t>
            </w:r>
            <w:proofErr w:type="spellEnd"/>
            <w:r w:rsidRPr="002E1A55">
              <w:rPr>
                <w:rFonts w:ascii="Times New Roman" w:hAnsi="Times New Roman" w:cs="Times New Roman"/>
                <w:b/>
                <w:bCs/>
              </w:rPr>
              <w:t xml:space="preserve"> </w:t>
            </w:r>
            <w:proofErr w:type="spellStart"/>
            <w:r w:rsidRPr="002E1A55">
              <w:rPr>
                <w:rFonts w:ascii="Times New Roman" w:hAnsi="Times New Roman" w:cs="Times New Roman"/>
                <w:b/>
                <w:bCs/>
              </w:rPr>
              <w:t>критерийлері</w:t>
            </w:r>
            <w:proofErr w:type="spellEnd"/>
            <w:r w:rsidRPr="002E1A55">
              <w:rPr>
                <w:rFonts w:ascii="Times New Roman" w:hAnsi="Times New Roman" w:cs="Times New Roman"/>
                <w:b/>
                <w:bCs/>
              </w:rPr>
              <w:t>:</w:t>
            </w:r>
          </w:p>
          <w:p w14:paraId="4BA4358D" w14:textId="075C0EED" w:rsidR="007055EF" w:rsidRDefault="007055EF" w:rsidP="002E1A55">
            <w:pPr>
              <w:spacing w:after="0"/>
              <w:rPr>
                <w:rFonts w:ascii="Times New Roman" w:hAnsi="Times New Roman" w:cs="Times New Roman"/>
                <w:b/>
                <w:bCs/>
                <w:lang w:val="kk-KZ"/>
              </w:rPr>
            </w:pPr>
            <w:r w:rsidRPr="00D71321">
              <w:rPr>
                <w:rFonts w:ascii="Times New Roman" w:eastAsia="Times New Roman" w:hAnsi="Times New Roman" w:cs="Times New Roman"/>
                <w:sz w:val="24"/>
                <w:szCs w:val="24"/>
                <w:lang w:val="kk-KZ" w:eastAsia="ru-RU"/>
              </w:rPr>
              <w:t xml:space="preserve">Жыланбалықтың разряды </w:t>
            </w:r>
            <w:r>
              <w:rPr>
                <w:rFonts w:ascii="Times New Roman" w:eastAsia="Times New Roman" w:hAnsi="Times New Roman" w:cs="Times New Roman"/>
                <w:sz w:val="24"/>
                <w:szCs w:val="24"/>
                <w:lang w:val="kk-KZ" w:eastAsia="ru-RU"/>
              </w:rPr>
              <w:t xml:space="preserve">мен </w:t>
            </w:r>
            <w:r w:rsidRPr="00D71321">
              <w:rPr>
                <w:rFonts w:ascii="Times New Roman" w:eastAsia="Times New Roman" w:hAnsi="Times New Roman" w:cs="Times New Roman"/>
                <w:sz w:val="24"/>
                <w:szCs w:val="24"/>
                <w:lang w:val="kk-KZ" w:eastAsia="ru-RU"/>
              </w:rPr>
              <w:t>бұлшықет жи</w:t>
            </w:r>
            <w:r>
              <w:rPr>
                <w:rFonts w:ascii="Times New Roman" w:eastAsia="Times New Roman" w:hAnsi="Times New Roman" w:cs="Times New Roman"/>
                <w:sz w:val="24"/>
                <w:szCs w:val="24"/>
                <w:lang w:val="kk-KZ" w:eastAsia="ru-RU"/>
              </w:rPr>
              <w:t>ыр</w:t>
            </w:r>
            <w:r w:rsidRPr="00D71321">
              <w:rPr>
                <w:rFonts w:ascii="Times New Roman" w:eastAsia="Times New Roman" w:hAnsi="Times New Roman" w:cs="Times New Roman"/>
                <w:sz w:val="24"/>
                <w:szCs w:val="24"/>
                <w:lang w:val="kk-KZ" w:eastAsia="ru-RU"/>
              </w:rPr>
              <w:t>ылуының графигін түсіндіреді.</w:t>
            </w:r>
          </w:p>
          <w:p w14:paraId="68536F74" w14:textId="77777777" w:rsidR="007055EF" w:rsidRDefault="007055EF" w:rsidP="002E1A55">
            <w:pPr>
              <w:spacing w:after="0"/>
              <w:rPr>
                <w:rFonts w:ascii="Times New Roman" w:eastAsia="Times New Roman" w:hAnsi="Times New Roman" w:cs="Times New Roman"/>
                <w:sz w:val="24"/>
                <w:szCs w:val="24"/>
                <w:lang w:val="kk-KZ" w:eastAsia="ru-RU"/>
              </w:rPr>
            </w:pPr>
            <w:r w:rsidRPr="00D71321">
              <w:rPr>
                <w:rFonts w:ascii="Times New Roman" w:eastAsia="Times New Roman" w:hAnsi="Times New Roman" w:cs="Times New Roman"/>
                <w:sz w:val="24"/>
                <w:szCs w:val="24"/>
                <w:lang w:val="kk-KZ" w:eastAsia="ru-RU"/>
              </w:rPr>
              <w:t xml:space="preserve">Құрбанның қозғалыссыз қалу себебін нақты әрі дұрыс сипаттайды. </w:t>
            </w:r>
          </w:p>
          <w:p w14:paraId="2D4A7161" w14:textId="16CD982B" w:rsidR="007055EF" w:rsidRDefault="007055EF" w:rsidP="002E1A55">
            <w:pPr>
              <w:spacing w:after="0"/>
              <w:rPr>
                <w:rFonts w:ascii="Times New Roman" w:eastAsia="Times New Roman" w:hAnsi="Times New Roman" w:cs="Times New Roman"/>
                <w:sz w:val="24"/>
                <w:szCs w:val="24"/>
                <w:lang w:val="kk-KZ" w:eastAsia="ru-RU"/>
              </w:rPr>
            </w:pPr>
            <w:r w:rsidRPr="00D71321">
              <w:rPr>
                <w:rFonts w:ascii="Times New Roman" w:eastAsia="Times New Roman" w:hAnsi="Times New Roman" w:cs="Times New Roman"/>
                <w:sz w:val="24"/>
                <w:szCs w:val="24"/>
                <w:lang w:val="kk-KZ" w:eastAsia="ru-RU"/>
              </w:rPr>
              <w:t>Жүйке жүйесі, бұлшықет жиырылуы,</w:t>
            </w:r>
            <w:r>
              <w:rPr>
                <w:rFonts w:ascii="Times New Roman" w:eastAsia="Times New Roman" w:hAnsi="Times New Roman" w:cs="Times New Roman"/>
                <w:sz w:val="24"/>
                <w:szCs w:val="24"/>
                <w:lang w:val="kk-KZ" w:eastAsia="ru-RU"/>
              </w:rPr>
              <w:t xml:space="preserve"> қажу,</w:t>
            </w:r>
            <w:r w:rsidRPr="00D71321">
              <w:rPr>
                <w:rFonts w:ascii="Times New Roman" w:eastAsia="Times New Roman" w:hAnsi="Times New Roman" w:cs="Times New Roman"/>
                <w:sz w:val="24"/>
                <w:szCs w:val="24"/>
                <w:lang w:val="kk-KZ" w:eastAsia="ru-RU"/>
              </w:rPr>
              <w:t xml:space="preserve"> электр өрісі және басқа терминдерді қолданады.</w:t>
            </w:r>
          </w:p>
          <w:p w14:paraId="5D8D7278" w14:textId="77777777" w:rsidR="00910F9A" w:rsidRPr="00695F8F" w:rsidRDefault="00910F9A" w:rsidP="002E1A55">
            <w:pPr>
              <w:spacing w:after="0"/>
              <w:rPr>
                <w:rFonts w:ascii="Times New Roman" w:eastAsia="Times New Roman" w:hAnsi="Times New Roman" w:cs="Times New Roman"/>
                <w:sz w:val="24"/>
                <w:szCs w:val="24"/>
                <w:lang w:val="kk-KZ" w:eastAsia="ru-RU"/>
              </w:rPr>
            </w:pPr>
          </w:p>
          <w:p w14:paraId="31BD3A3C" w14:textId="5B61D9BE" w:rsidR="00FE05CA" w:rsidRPr="00FE05CA" w:rsidRDefault="00FE05CA" w:rsidP="003F0D31">
            <w:pPr>
              <w:pStyle w:val="a7"/>
              <w:numPr>
                <w:ilvl w:val="0"/>
                <w:numId w:val="39"/>
              </w:num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Топтық жұмыс: 2 ұпай </w:t>
            </w:r>
          </w:p>
          <w:p w14:paraId="41EEBDAE" w14:textId="3F5818D3" w:rsidR="003F0D31" w:rsidRPr="003F0D31" w:rsidRDefault="003F0D31" w:rsidP="00FE05CA">
            <w:pPr>
              <w:pStyle w:val="a7"/>
              <w:spacing w:line="240" w:lineRule="auto"/>
              <w:rPr>
                <w:rFonts w:ascii="Times New Roman" w:hAnsi="Times New Roman" w:cs="Times New Roman"/>
                <w:sz w:val="24"/>
                <w:szCs w:val="24"/>
                <w:lang w:val="kk-KZ"/>
              </w:rPr>
            </w:pPr>
            <w:r w:rsidRPr="003F0D31">
              <w:rPr>
                <w:rFonts w:ascii="Times New Roman" w:hAnsi="Times New Roman" w:cs="Times New Roman"/>
                <w:b/>
                <w:bCs/>
                <w:sz w:val="24"/>
                <w:szCs w:val="24"/>
                <w:lang w:val="kk-KZ"/>
              </w:rPr>
              <w:t>Ситуация:</w:t>
            </w:r>
            <w:r w:rsidRPr="003F0D31">
              <w:rPr>
                <w:rFonts w:ascii="Times New Roman" w:hAnsi="Times New Roman" w:cs="Times New Roman"/>
                <w:sz w:val="24"/>
                <w:szCs w:val="24"/>
                <w:lang w:val="kk-KZ"/>
              </w:rPr>
              <w:br/>
              <w:t>Акулалар өздерінің бұйір сызығы жүйесі арқылы судың өте аз өзгерістерін де сезе алады. Зерттеу кезінде бір акулаға белгілі бір қашықтықтан жасанды толқындар жіберілді. Акула жасанды толқындардың қай бағытта пайда болғанын бірден анықтап, сол бағытқа қарай қозғалды.</w:t>
            </w:r>
          </w:p>
          <w:p w14:paraId="7EEF9825" w14:textId="77777777" w:rsidR="003F0D31" w:rsidRPr="00F16967" w:rsidRDefault="003F0D31" w:rsidP="003F0D31">
            <w:pPr>
              <w:spacing w:line="240" w:lineRule="auto"/>
              <w:ind w:left="720"/>
              <w:rPr>
                <w:rFonts w:ascii="Times New Roman" w:hAnsi="Times New Roman" w:cs="Times New Roman"/>
                <w:sz w:val="24"/>
                <w:szCs w:val="24"/>
                <w:lang w:val="kk-KZ"/>
              </w:rPr>
            </w:pPr>
            <w:r w:rsidRPr="00F16967">
              <w:rPr>
                <w:rFonts w:ascii="Times New Roman" w:hAnsi="Times New Roman" w:cs="Times New Roman"/>
                <w:b/>
                <w:bCs/>
                <w:sz w:val="24"/>
                <w:szCs w:val="24"/>
                <w:lang w:val="kk-KZ"/>
              </w:rPr>
              <w:t>Сұрақ:</w:t>
            </w:r>
          </w:p>
          <w:p w14:paraId="48ACBEC6" w14:textId="77777777" w:rsidR="003F0D31" w:rsidRPr="00F16967" w:rsidRDefault="003F0D31" w:rsidP="00F14E6B">
            <w:pPr>
              <w:spacing w:line="240" w:lineRule="auto"/>
              <w:ind w:left="720"/>
              <w:rPr>
                <w:rFonts w:ascii="Times New Roman" w:hAnsi="Times New Roman" w:cs="Times New Roman"/>
                <w:sz w:val="24"/>
                <w:szCs w:val="24"/>
                <w:lang w:val="kk-KZ"/>
              </w:rPr>
            </w:pPr>
            <w:r w:rsidRPr="00F16967">
              <w:rPr>
                <w:rFonts w:ascii="Times New Roman" w:hAnsi="Times New Roman" w:cs="Times New Roman"/>
                <w:sz w:val="24"/>
                <w:szCs w:val="24"/>
                <w:lang w:val="kk-KZ"/>
              </w:rPr>
              <w:t>Акула бұйір сызығы жүйесінің барорецепторлары арқылы толқындардың қайдан шыққанын қалай анықтайды?</w:t>
            </w:r>
          </w:p>
          <w:p w14:paraId="261F8B2C" w14:textId="77777777" w:rsidR="003F0D31" w:rsidRPr="00F16967" w:rsidRDefault="003F0D31" w:rsidP="00F14E6B">
            <w:pPr>
              <w:spacing w:line="240" w:lineRule="auto"/>
              <w:ind w:left="720"/>
              <w:rPr>
                <w:rFonts w:ascii="Times New Roman" w:hAnsi="Times New Roman" w:cs="Times New Roman"/>
                <w:sz w:val="24"/>
                <w:szCs w:val="24"/>
                <w:lang w:val="kk-KZ"/>
              </w:rPr>
            </w:pPr>
            <w:r w:rsidRPr="00F16967">
              <w:rPr>
                <w:rFonts w:ascii="Times New Roman" w:hAnsi="Times New Roman" w:cs="Times New Roman"/>
                <w:sz w:val="24"/>
                <w:szCs w:val="24"/>
                <w:lang w:val="kk-KZ"/>
              </w:rPr>
              <w:t>Осы сезімталдықтың акуланың қорек табуына және тіршілік етуіне тигізетін артықшылығын түсіндіріңіз.</w:t>
            </w:r>
          </w:p>
          <w:p w14:paraId="4A99F8EA" w14:textId="5EF99DD6" w:rsidR="00F14E6B" w:rsidRPr="003F0D31" w:rsidRDefault="00F14E6B" w:rsidP="00F14E6B">
            <w:pPr>
              <w:spacing w:line="240" w:lineRule="auto"/>
              <w:ind w:left="720"/>
              <w:rPr>
                <w:rFonts w:ascii="Times New Roman" w:hAnsi="Times New Roman" w:cs="Times New Roman"/>
                <w:b/>
                <w:bCs/>
                <w:sz w:val="24"/>
                <w:szCs w:val="24"/>
              </w:rPr>
            </w:pPr>
            <w:r w:rsidRPr="00F14E6B">
              <w:rPr>
                <w:rFonts w:ascii="Times New Roman" w:hAnsi="Times New Roman" w:cs="Times New Roman"/>
                <w:b/>
                <w:bCs/>
                <w:sz w:val="24"/>
                <w:szCs w:val="24"/>
                <w:lang w:val="kk-KZ"/>
              </w:rPr>
              <w:t>Бағалау критерийі:</w:t>
            </w:r>
          </w:p>
          <w:p w14:paraId="13B29815" w14:textId="77777777" w:rsidR="004F727A" w:rsidRPr="00F14E6B" w:rsidRDefault="00B774EB" w:rsidP="00F14E6B">
            <w:pPr>
              <w:pStyle w:val="a7"/>
              <w:numPr>
                <w:ilvl w:val="0"/>
                <w:numId w:val="46"/>
              </w:numPr>
              <w:spacing w:after="0" w:line="240" w:lineRule="auto"/>
              <w:rPr>
                <w:rFonts w:ascii="Times New Roman" w:hAnsi="Times New Roman" w:cs="Times New Roman"/>
                <w:sz w:val="24"/>
                <w:szCs w:val="24"/>
                <w:lang w:val="kk-KZ"/>
              </w:rPr>
            </w:pPr>
            <w:r w:rsidRPr="00F14E6B">
              <w:rPr>
                <w:rFonts w:ascii="Times New Roman" w:hAnsi="Times New Roman" w:cs="Times New Roman"/>
                <w:color w:val="0D0D0D"/>
                <w:sz w:val="21"/>
                <w:szCs w:val="21"/>
                <w:shd w:val="clear" w:color="auto" w:fill="FFFFFF"/>
              </w:rPr>
              <w:t xml:space="preserve">Акула </w:t>
            </w:r>
            <w:proofErr w:type="spellStart"/>
            <w:r w:rsidRPr="00F14E6B">
              <w:rPr>
                <w:rFonts w:ascii="Times New Roman" w:hAnsi="Times New Roman" w:cs="Times New Roman"/>
                <w:color w:val="0D0D0D"/>
                <w:sz w:val="21"/>
                <w:szCs w:val="21"/>
                <w:shd w:val="clear" w:color="auto" w:fill="FFFFFF"/>
              </w:rPr>
              <w:t>бұйір</w:t>
            </w:r>
            <w:proofErr w:type="spellEnd"/>
            <w:r w:rsidRPr="00F14E6B">
              <w:rPr>
                <w:rFonts w:ascii="Times New Roman" w:hAnsi="Times New Roman" w:cs="Times New Roman"/>
                <w:color w:val="0D0D0D"/>
                <w:sz w:val="21"/>
                <w:szCs w:val="21"/>
                <w:shd w:val="clear" w:color="auto" w:fill="FFFFFF"/>
              </w:rPr>
              <w:t xml:space="preserve"> </w:t>
            </w:r>
            <w:proofErr w:type="spellStart"/>
            <w:r w:rsidRPr="00F14E6B">
              <w:rPr>
                <w:rFonts w:ascii="Times New Roman" w:hAnsi="Times New Roman" w:cs="Times New Roman"/>
                <w:color w:val="0D0D0D"/>
                <w:sz w:val="21"/>
                <w:szCs w:val="21"/>
                <w:shd w:val="clear" w:color="auto" w:fill="FFFFFF"/>
              </w:rPr>
              <w:t>сызығы</w:t>
            </w:r>
            <w:proofErr w:type="spellEnd"/>
            <w:r w:rsidRPr="00F14E6B">
              <w:rPr>
                <w:rFonts w:ascii="Times New Roman" w:hAnsi="Times New Roman" w:cs="Times New Roman"/>
                <w:color w:val="0D0D0D"/>
                <w:sz w:val="21"/>
                <w:szCs w:val="21"/>
                <w:shd w:val="clear" w:color="auto" w:fill="FFFFFF"/>
              </w:rPr>
              <w:t xml:space="preserve"> </w:t>
            </w:r>
            <w:proofErr w:type="spellStart"/>
            <w:r w:rsidRPr="00F14E6B">
              <w:rPr>
                <w:rFonts w:ascii="Times New Roman" w:hAnsi="Times New Roman" w:cs="Times New Roman"/>
                <w:color w:val="0D0D0D"/>
                <w:sz w:val="21"/>
                <w:szCs w:val="21"/>
                <w:shd w:val="clear" w:color="auto" w:fill="FFFFFF"/>
              </w:rPr>
              <w:t>жүйесінің</w:t>
            </w:r>
            <w:proofErr w:type="spellEnd"/>
            <w:r w:rsidRPr="00F14E6B">
              <w:rPr>
                <w:rFonts w:ascii="Times New Roman" w:hAnsi="Times New Roman" w:cs="Times New Roman"/>
                <w:color w:val="0D0D0D"/>
                <w:sz w:val="21"/>
                <w:szCs w:val="21"/>
                <w:shd w:val="clear" w:color="auto" w:fill="FFFFFF"/>
              </w:rPr>
              <w:t xml:space="preserve"> </w:t>
            </w:r>
            <w:proofErr w:type="spellStart"/>
            <w:r w:rsidRPr="00F14E6B">
              <w:rPr>
                <w:rFonts w:ascii="Times New Roman" w:hAnsi="Times New Roman" w:cs="Times New Roman"/>
                <w:color w:val="0D0D0D"/>
                <w:sz w:val="21"/>
                <w:szCs w:val="21"/>
                <w:shd w:val="clear" w:color="auto" w:fill="FFFFFF"/>
              </w:rPr>
              <w:t>негізгі</w:t>
            </w:r>
            <w:proofErr w:type="spellEnd"/>
            <w:r w:rsidRPr="00F14E6B">
              <w:rPr>
                <w:rFonts w:ascii="Times New Roman" w:hAnsi="Times New Roman" w:cs="Times New Roman"/>
                <w:color w:val="0D0D0D"/>
                <w:sz w:val="21"/>
                <w:szCs w:val="21"/>
                <w:shd w:val="clear" w:color="auto" w:fill="FFFFFF"/>
              </w:rPr>
              <w:t xml:space="preserve"> </w:t>
            </w:r>
            <w:proofErr w:type="spellStart"/>
            <w:r w:rsidRPr="00F14E6B">
              <w:rPr>
                <w:rFonts w:ascii="Times New Roman" w:hAnsi="Times New Roman" w:cs="Times New Roman"/>
                <w:color w:val="0D0D0D"/>
                <w:sz w:val="21"/>
                <w:szCs w:val="21"/>
                <w:shd w:val="clear" w:color="auto" w:fill="FFFFFF"/>
              </w:rPr>
              <w:t>қызметін</w:t>
            </w:r>
            <w:proofErr w:type="spellEnd"/>
            <w:r w:rsidRPr="00F14E6B">
              <w:rPr>
                <w:rFonts w:ascii="Times New Roman" w:hAnsi="Times New Roman" w:cs="Times New Roman"/>
                <w:color w:val="0D0D0D"/>
                <w:sz w:val="21"/>
                <w:szCs w:val="21"/>
                <w:shd w:val="clear" w:color="auto" w:fill="FFFFFF"/>
              </w:rPr>
              <w:t xml:space="preserve"> </w:t>
            </w:r>
            <w:proofErr w:type="spellStart"/>
            <w:r w:rsidRPr="00F14E6B">
              <w:rPr>
                <w:rFonts w:ascii="Times New Roman" w:hAnsi="Times New Roman" w:cs="Times New Roman"/>
                <w:color w:val="0D0D0D"/>
                <w:sz w:val="21"/>
                <w:szCs w:val="21"/>
                <w:shd w:val="clear" w:color="auto" w:fill="FFFFFF"/>
              </w:rPr>
              <w:t>сипаттайды</w:t>
            </w:r>
            <w:proofErr w:type="spellEnd"/>
            <w:r w:rsidRPr="00F14E6B">
              <w:rPr>
                <w:rFonts w:ascii="Times New Roman" w:hAnsi="Times New Roman" w:cs="Times New Roman"/>
                <w:color w:val="0D0D0D"/>
                <w:sz w:val="21"/>
                <w:szCs w:val="21"/>
                <w:shd w:val="clear" w:color="auto" w:fill="FFFFFF"/>
              </w:rPr>
              <w:t>.</w:t>
            </w:r>
          </w:p>
          <w:p w14:paraId="7BC7CD38" w14:textId="49CE8AE0" w:rsidR="00910F9A" w:rsidRPr="00F14E6B" w:rsidRDefault="0012218C" w:rsidP="00F14E6B">
            <w:pPr>
              <w:pStyle w:val="a7"/>
              <w:numPr>
                <w:ilvl w:val="0"/>
                <w:numId w:val="46"/>
              </w:numPr>
              <w:spacing w:after="0" w:line="240" w:lineRule="auto"/>
              <w:rPr>
                <w:rFonts w:ascii="Times New Roman" w:hAnsi="Times New Roman" w:cs="Times New Roman"/>
                <w:sz w:val="24"/>
                <w:szCs w:val="24"/>
                <w:lang w:val="kk-KZ"/>
              </w:rPr>
            </w:pPr>
            <w:r w:rsidRPr="00F14E6B">
              <w:rPr>
                <w:rFonts w:ascii="Times New Roman" w:hAnsi="Times New Roman" w:cs="Times New Roman"/>
                <w:color w:val="0D0D0D"/>
                <w:sz w:val="21"/>
                <w:szCs w:val="21"/>
                <w:shd w:val="clear" w:color="auto" w:fill="FFFFFF"/>
                <w:lang w:val="kk-KZ"/>
              </w:rPr>
              <w:t>Барорецепторлардың толқындар мен судың қысым өзгерістерін анықтау рөлін түсіндіреді.</w:t>
            </w:r>
          </w:p>
          <w:p w14:paraId="721FA628" w14:textId="330EC7A0" w:rsidR="00DB4A0A" w:rsidRPr="00F14E6B" w:rsidRDefault="004F727A" w:rsidP="00F14E6B">
            <w:pPr>
              <w:pStyle w:val="a7"/>
              <w:widowControl w:val="0"/>
              <w:numPr>
                <w:ilvl w:val="0"/>
                <w:numId w:val="46"/>
              </w:numPr>
              <w:autoSpaceDE w:val="0"/>
              <w:autoSpaceDN w:val="0"/>
              <w:spacing w:after="0" w:line="240" w:lineRule="auto"/>
              <w:rPr>
                <w:rFonts w:ascii="Times New Roman" w:eastAsia="Times New Roman" w:hAnsi="Times New Roman" w:cs="Times New Roman"/>
                <w:lang w:val="kk-KZ" w:bidi="ru-RU"/>
              </w:rPr>
            </w:pPr>
            <w:r w:rsidRPr="00F16967">
              <w:rPr>
                <w:rFonts w:ascii="Times New Roman" w:eastAsia="Times New Roman" w:hAnsi="Times New Roman" w:cs="Times New Roman"/>
                <w:lang w:val="kk-KZ" w:bidi="ru-RU"/>
              </w:rPr>
              <w:t>Бұл жүйенің акуланың қорек табуына немесе жауынан қашуына тигізетін әсерін түсіндіреді.</w:t>
            </w:r>
          </w:p>
          <w:p w14:paraId="274DBB7B" w14:textId="77777777" w:rsidR="00A80B0D" w:rsidRPr="00097B93" w:rsidRDefault="00A80B0D" w:rsidP="00A80B0D">
            <w:pPr>
              <w:spacing w:after="0"/>
              <w:rPr>
                <w:rFonts w:ascii="Times New Roman" w:hAnsi="Times New Roman" w:cs="Times New Roman"/>
                <w:b/>
                <w:bCs/>
                <w:lang w:val="kk-KZ"/>
              </w:rPr>
            </w:pPr>
            <w:r w:rsidRPr="00085B02">
              <w:rPr>
                <w:rFonts w:ascii="Times New Roman" w:hAnsi="Times New Roman" w:cs="Times New Roman"/>
                <w:b/>
                <w:bCs/>
                <w:lang w:val="kk-KZ"/>
              </w:rPr>
              <w:t>Д</w:t>
            </w:r>
            <w:r>
              <w:rPr>
                <w:rFonts w:ascii="Times New Roman" w:hAnsi="Times New Roman" w:cs="Times New Roman"/>
                <w:b/>
                <w:bCs/>
                <w:lang w:val="kk-KZ"/>
              </w:rPr>
              <w:t>ейін</w:t>
            </w:r>
            <w:r w:rsidRPr="00085B02">
              <w:rPr>
                <w:rFonts w:ascii="Times New Roman" w:hAnsi="Times New Roman" w:cs="Times New Roman"/>
                <w:b/>
                <w:bCs/>
                <w:lang w:val="kk-KZ"/>
              </w:rPr>
              <w:t>/</w:t>
            </w:r>
            <w:r>
              <w:rPr>
                <w:rFonts w:ascii="Times New Roman" w:hAnsi="Times New Roman" w:cs="Times New Roman"/>
                <w:b/>
                <w:bCs/>
                <w:lang w:val="kk-KZ"/>
              </w:rPr>
              <w:t xml:space="preserve">кейін жеке жұмыс 2 мин </w:t>
            </w:r>
          </w:p>
          <w:tbl>
            <w:tblPr>
              <w:tblStyle w:val="a9"/>
              <w:tblW w:w="0" w:type="auto"/>
              <w:tblLayout w:type="fixed"/>
              <w:tblLook w:val="04A0" w:firstRow="1" w:lastRow="0" w:firstColumn="1" w:lastColumn="0" w:noHBand="0" w:noVBand="1"/>
            </w:tblPr>
            <w:tblGrid>
              <w:gridCol w:w="867"/>
              <w:gridCol w:w="7625"/>
              <w:gridCol w:w="1039"/>
            </w:tblGrid>
            <w:tr w:rsidR="00A80B0D" w:rsidRPr="00085B02" w14:paraId="094788BE" w14:textId="77777777" w:rsidTr="0084662B">
              <w:tc>
                <w:tcPr>
                  <w:tcW w:w="867" w:type="dxa"/>
                </w:tcPr>
                <w:p w14:paraId="6C1E289C" w14:textId="77777777" w:rsidR="00A80B0D" w:rsidRPr="00097B93" w:rsidRDefault="00A80B0D" w:rsidP="00A80B0D">
                  <w:pPr>
                    <w:spacing w:after="0"/>
                    <w:jc w:val="center"/>
                    <w:rPr>
                      <w:rFonts w:ascii="Times New Roman" w:hAnsi="Times New Roman" w:cs="Times New Roman"/>
                      <w:lang w:val="kk-KZ"/>
                    </w:rPr>
                  </w:pPr>
                  <w:r>
                    <w:rPr>
                      <w:rFonts w:ascii="Times New Roman" w:hAnsi="Times New Roman" w:cs="Times New Roman"/>
                      <w:lang w:val="kk-KZ"/>
                    </w:rPr>
                    <w:lastRenderedPageBreak/>
                    <w:t xml:space="preserve">Дейін </w:t>
                  </w:r>
                </w:p>
              </w:tc>
              <w:tc>
                <w:tcPr>
                  <w:tcW w:w="7625" w:type="dxa"/>
                </w:tcPr>
                <w:p w14:paraId="5C08DB16" w14:textId="77777777" w:rsidR="00A80B0D" w:rsidRPr="00097B93" w:rsidRDefault="00A80B0D" w:rsidP="00A80B0D">
                  <w:pPr>
                    <w:spacing w:after="0"/>
                    <w:jc w:val="center"/>
                    <w:rPr>
                      <w:rFonts w:ascii="Times New Roman" w:hAnsi="Times New Roman" w:cs="Times New Roman"/>
                      <w:lang w:val="kk-KZ"/>
                    </w:rPr>
                  </w:pPr>
                  <w:r>
                    <w:rPr>
                      <w:rFonts w:ascii="Times New Roman" w:hAnsi="Times New Roman" w:cs="Times New Roman"/>
                      <w:lang w:val="kk-KZ"/>
                    </w:rPr>
                    <w:t>Тұжырым</w:t>
                  </w:r>
                </w:p>
              </w:tc>
              <w:tc>
                <w:tcPr>
                  <w:tcW w:w="1039" w:type="dxa"/>
                </w:tcPr>
                <w:p w14:paraId="5AC9C2EB" w14:textId="77777777" w:rsidR="00A80B0D" w:rsidRPr="00E51E18" w:rsidRDefault="00A80B0D" w:rsidP="00A80B0D">
                  <w:pPr>
                    <w:spacing w:after="0"/>
                    <w:jc w:val="center"/>
                    <w:rPr>
                      <w:rFonts w:ascii="Times New Roman" w:hAnsi="Times New Roman" w:cs="Times New Roman"/>
                      <w:lang w:val="kk-KZ"/>
                    </w:rPr>
                  </w:pPr>
                  <w:r>
                    <w:rPr>
                      <w:rFonts w:ascii="Times New Roman" w:hAnsi="Times New Roman" w:cs="Times New Roman"/>
                      <w:lang w:val="kk-KZ"/>
                    </w:rPr>
                    <w:t xml:space="preserve">Кейін </w:t>
                  </w:r>
                </w:p>
              </w:tc>
            </w:tr>
            <w:tr w:rsidR="00A80B0D" w:rsidRPr="003A62B0" w14:paraId="33C3EC9C" w14:textId="77777777" w:rsidTr="0084662B">
              <w:tc>
                <w:tcPr>
                  <w:tcW w:w="867" w:type="dxa"/>
                </w:tcPr>
                <w:p w14:paraId="18558C8F" w14:textId="77777777" w:rsidR="00A80B0D" w:rsidRPr="00085B02" w:rsidRDefault="00A80B0D" w:rsidP="00A80B0D">
                  <w:pPr>
                    <w:spacing w:after="0"/>
                    <w:rPr>
                      <w:rFonts w:ascii="Times New Roman" w:hAnsi="Times New Roman" w:cs="Times New Roman"/>
                      <w:lang w:val="kk-KZ"/>
                    </w:rPr>
                  </w:pPr>
                </w:p>
              </w:tc>
              <w:tc>
                <w:tcPr>
                  <w:tcW w:w="7625" w:type="dxa"/>
                </w:tcPr>
                <w:p w14:paraId="24FE11E2" w14:textId="77777777" w:rsidR="00A80B0D" w:rsidRPr="00E51E18" w:rsidRDefault="00A80B0D" w:rsidP="00A80B0D">
                  <w:pPr>
                    <w:spacing w:after="0"/>
                    <w:rPr>
                      <w:rFonts w:ascii="Times New Roman" w:hAnsi="Times New Roman" w:cs="Times New Roman"/>
                      <w:lang w:val="kk-KZ"/>
                    </w:rPr>
                  </w:pPr>
                  <w:r>
                    <w:rPr>
                      <w:rFonts w:ascii="Times New Roman" w:hAnsi="Times New Roman" w:cs="Times New Roman"/>
                      <w:lang w:val="kk-KZ"/>
                    </w:rPr>
                    <w:t>Тіршілік патшалықтарындағы электрлік зарядтар белсенділігі бойынша бірінші орында өсімдіктер</w:t>
                  </w:r>
                </w:p>
              </w:tc>
              <w:tc>
                <w:tcPr>
                  <w:tcW w:w="1039" w:type="dxa"/>
                </w:tcPr>
                <w:p w14:paraId="4200CCF7" w14:textId="77777777" w:rsidR="00A80B0D" w:rsidRPr="00D2281B" w:rsidRDefault="00A80B0D" w:rsidP="00A80B0D">
                  <w:pPr>
                    <w:spacing w:after="0"/>
                    <w:rPr>
                      <w:rFonts w:ascii="Times New Roman" w:hAnsi="Times New Roman" w:cs="Times New Roman"/>
                      <w:lang w:val="kk-KZ"/>
                    </w:rPr>
                  </w:pPr>
                  <w:r>
                    <w:rPr>
                      <w:rFonts w:ascii="Times New Roman" w:hAnsi="Times New Roman" w:cs="Times New Roman"/>
                      <w:lang w:val="kk-KZ"/>
                    </w:rPr>
                    <w:t>-</w:t>
                  </w:r>
                </w:p>
              </w:tc>
            </w:tr>
            <w:tr w:rsidR="00A80B0D" w:rsidRPr="003A62B0" w14:paraId="6D4B420E" w14:textId="77777777" w:rsidTr="0084662B">
              <w:tc>
                <w:tcPr>
                  <w:tcW w:w="867" w:type="dxa"/>
                </w:tcPr>
                <w:p w14:paraId="7E58DE15" w14:textId="77777777" w:rsidR="00A80B0D" w:rsidRPr="003A62B0" w:rsidRDefault="00A80B0D" w:rsidP="00A80B0D">
                  <w:pPr>
                    <w:spacing w:after="0"/>
                    <w:rPr>
                      <w:rFonts w:ascii="Times New Roman" w:hAnsi="Times New Roman" w:cs="Times New Roman"/>
                    </w:rPr>
                  </w:pPr>
                </w:p>
              </w:tc>
              <w:tc>
                <w:tcPr>
                  <w:tcW w:w="7625" w:type="dxa"/>
                </w:tcPr>
                <w:p w14:paraId="324CBB6C" w14:textId="77777777" w:rsidR="00A80B0D" w:rsidRPr="00AF4E61" w:rsidRDefault="00A80B0D" w:rsidP="00A80B0D">
                  <w:pPr>
                    <w:spacing w:after="0"/>
                    <w:rPr>
                      <w:rFonts w:ascii="Times New Roman" w:hAnsi="Times New Roman" w:cs="Times New Roman"/>
                      <w:lang w:val="kk-KZ"/>
                    </w:rPr>
                  </w:pPr>
                  <w:r>
                    <w:rPr>
                      <w:rFonts w:ascii="Times New Roman" w:hAnsi="Times New Roman" w:cs="Times New Roman"/>
                      <w:lang w:val="kk-KZ"/>
                    </w:rPr>
                    <w:t>Адам ағзасындағы электрлік белсенділікті зерттеу әдістеріне электроэнцефалографтар мен электрокардиографтар жатады</w:t>
                  </w:r>
                </w:p>
              </w:tc>
              <w:tc>
                <w:tcPr>
                  <w:tcW w:w="1039" w:type="dxa"/>
                </w:tcPr>
                <w:p w14:paraId="44BEF860" w14:textId="77777777" w:rsidR="00A80B0D" w:rsidRPr="00D2281B" w:rsidRDefault="00A80B0D" w:rsidP="00A80B0D">
                  <w:pPr>
                    <w:spacing w:after="0"/>
                    <w:rPr>
                      <w:rFonts w:ascii="Times New Roman" w:hAnsi="Times New Roman" w:cs="Times New Roman"/>
                      <w:lang w:val="kk-KZ"/>
                    </w:rPr>
                  </w:pPr>
                  <w:r>
                    <w:rPr>
                      <w:rFonts w:ascii="Times New Roman" w:hAnsi="Times New Roman" w:cs="Times New Roman"/>
                      <w:lang w:val="kk-KZ"/>
                    </w:rPr>
                    <w:t>+</w:t>
                  </w:r>
                </w:p>
              </w:tc>
            </w:tr>
            <w:tr w:rsidR="00A80B0D" w:rsidRPr="003A62B0" w14:paraId="4021E7FB" w14:textId="77777777" w:rsidTr="0084662B">
              <w:tc>
                <w:tcPr>
                  <w:tcW w:w="867" w:type="dxa"/>
                </w:tcPr>
                <w:p w14:paraId="7B32025A" w14:textId="77777777" w:rsidR="00A80B0D" w:rsidRPr="003A62B0" w:rsidRDefault="00A80B0D" w:rsidP="00A80B0D">
                  <w:pPr>
                    <w:spacing w:after="0"/>
                    <w:rPr>
                      <w:rFonts w:ascii="Times New Roman" w:hAnsi="Times New Roman" w:cs="Times New Roman"/>
                    </w:rPr>
                  </w:pPr>
                </w:p>
              </w:tc>
              <w:tc>
                <w:tcPr>
                  <w:tcW w:w="7625" w:type="dxa"/>
                </w:tcPr>
                <w:p w14:paraId="48912CDB" w14:textId="77777777" w:rsidR="00A80B0D" w:rsidRPr="00E83FE3" w:rsidRDefault="00A80B0D" w:rsidP="00A80B0D">
                  <w:pPr>
                    <w:spacing w:after="0"/>
                    <w:rPr>
                      <w:rFonts w:ascii="Times New Roman" w:hAnsi="Times New Roman" w:cs="Times New Roman"/>
                      <w:lang w:val="kk-KZ"/>
                    </w:rPr>
                  </w:pPr>
                  <w:r>
                    <w:rPr>
                      <w:rFonts w:ascii="Times New Roman" w:hAnsi="Times New Roman" w:cs="Times New Roman"/>
                      <w:lang w:val="kk-KZ"/>
                    </w:rPr>
                    <w:t xml:space="preserve">Барорецепторлар барлық су жануарларында бар. </w:t>
                  </w:r>
                </w:p>
              </w:tc>
              <w:tc>
                <w:tcPr>
                  <w:tcW w:w="1039" w:type="dxa"/>
                </w:tcPr>
                <w:p w14:paraId="0472B8A3" w14:textId="77777777" w:rsidR="00A80B0D" w:rsidRPr="005150C6" w:rsidRDefault="00A80B0D" w:rsidP="00A80B0D">
                  <w:pPr>
                    <w:spacing w:after="0"/>
                    <w:rPr>
                      <w:rFonts w:ascii="Times New Roman" w:hAnsi="Times New Roman" w:cs="Times New Roman"/>
                      <w:lang w:val="kk-KZ"/>
                    </w:rPr>
                  </w:pPr>
                  <w:r>
                    <w:rPr>
                      <w:rFonts w:ascii="Times New Roman" w:hAnsi="Times New Roman" w:cs="Times New Roman"/>
                      <w:lang w:val="kk-KZ"/>
                    </w:rPr>
                    <w:t>-</w:t>
                  </w:r>
                </w:p>
              </w:tc>
            </w:tr>
            <w:tr w:rsidR="00A80B0D" w:rsidRPr="003A62B0" w14:paraId="67A9B2A8" w14:textId="77777777" w:rsidTr="0084662B">
              <w:tc>
                <w:tcPr>
                  <w:tcW w:w="867" w:type="dxa"/>
                </w:tcPr>
                <w:p w14:paraId="6FCD6CCF" w14:textId="77777777" w:rsidR="00A80B0D" w:rsidRPr="003A62B0" w:rsidRDefault="00A80B0D" w:rsidP="00A80B0D">
                  <w:pPr>
                    <w:spacing w:after="0"/>
                    <w:rPr>
                      <w:rFonts w:ascii="Times New Roman" w:hAnsi="Times New Roman" w:cs="Times New Roman"/>
                    </w:rPr>
                  </w:pPr>
                </w:p>
              </w:tc>
              <w:tc>
                <w:tcPr>
                  <w:tcW w:w="7625" w:type="dxa"/>
                </w:tcPr>
                <w:p w14:paraId="36D43F3B" w14:textId="77777777" w:rsidR="00A80B0D" w:rsidRPr="00386A2E" w:rsidRDefault="00A80B0D" w:rsidP="00A80B0D">
                  <w:pPr>
                    <w:spacing w:after="0"/>
                    <w:rPr>
                      <w:rFonts w:ascii="Times New Roman" w:hAnsi="Times New Roman" w:cs="Times New Roman"/>
                      <w:lang w:val="kk-KZ"/>
                    </w:rPr>
                  </w:pPr>
                  <w:r>
                    <w:rPr>
                      <w:rFonts w:ascii="Times New Roman" w:hAnsi="Times New Roman" w:cs="Times New Roman"/>
                      <w:lang w:val="kk-KZ"/>
                    </w:rPr>
                    <w:t>Балықтардың электрлік мүшелері қуаты үлкен- скатта 1000В, электрлік жыланбалықта 2000В.</w:t>
                  </w:r>
                </w:p>
              </w:tc>
              <w:tc>
                <w:tcPr>
                  <w:tcW w:w="1039" w:type="dxa"/>
                </w:tcPr>
                <w:p w14:paraId="078A81FE" w14:textId="77777777" w:rsidR="00A80B0D" w:rsidRPr="00D2281B" w:rsidRDefault="00A80B0D" w:rsidP="00A80B0D">
                  <w:pPr>
                    <w:spacing w:after="0"/>
                    <w:rPr>
                      <w:rFonts w:ascii="Times New Roman" w:hAnsi="Times New Roman" w:cs="Times New Roman"/>
                      <w:lang w:val="kk-KZ"/>
                    </w:rPr>
                  </w:pPr>
                  <w:r>
                    <w:rPr>
                      <w:rFonts w:ascii="Times New Roman" w:hAnsi="Times New Roman" w:cs="Times New Roman"/>
                      <w:lang w:val="kk-KZ"/>
                    </w:rPr>
                    <w:t>-</w:t>
                  </w:r>
                </w:p>
              </w:tc>
            </w:tr>
            <w:tr w:rsidR="00A80B0D" w:rsidRPr="00F16967" w14:paraId="29A6DCA4" w14:textId="77777777" w:rsidTr="0084662B">
              <w:tc>
                <w:tcPr>
                  <w:tcW w:w="867" w:type="dxa"/>
                </w:tcPr>
                <w:p w14:paraId="7437B883" w14:textId="77777777" w:rsidR="00A80B0D" w:rsidRPr="003A62B0" w:rsidRDefault="00A80B0D" w:rsidP="00A80B0D">
                  <w:pPr>
                    <w:spacing w:after="0"/>
                    <w:rPr>
                      <w:rFonts w:ascii="Times New Roman" w:hAnsi="Times New Roman" w:cs="Times New Roman"/>
                    </w:rPr>
                  </w:pPr>
                </w:p>
              </w:tc>
              <w:tc>
                <w:tcPr>
                  <w:tcW w:w="7625" w:type="dxa"/>
                </w:tcPr>
                <w:p w14:paraId="18AE5F7F" w14:textId="77777777" w:rsidR="00A80B0D" w:rsidRPr="005B5829" w:rsidRDefault="00A80B0D" w:rsidP="00A80B0D">
                  <w:pPr>
                    <w:spacing w:after="0"/>
                    <w:rPr>
                      <w:rFonts w:ascii="Times New Roman" w:hAnsi="Times New Roman" w:cs="Times New Roman"/>
                      <w:lang w:val="kk-KZ"/>
                    </w:rPr>
                  </w:pPr>
                  <w:r>
                    <w:rPr>
                      <w:rFonts w:ascii="Times New Roman" w:hAnsi="Times New Roman" w:cs="Times New Roman"/>
                      <w:lang w:val="kk-KZ"/>
                    </w:rPr>
                    <w:t xml:space="preserve">Электрорецепторлар -қоршаған ортадан электр сигналдарын сезуге қабілетті жануарлардағы сезімтал түзілімдер. </w:t>
                  </w:r>
                </w:p>
              </w:tc>
              <w:tc>
                <w:tcPr>
                  <w:tcW w:w="1039" w:type="dxa"/>
                </w:tcPr>
                <w:p w14:paraId="74923FCF" w14:textId="77777777" w:rsidR="00A80B0D" w:rsidRPr="00D2281B" w:rsidRDefault="00A80B0D" w:rsidP="00A80B0D">
                  <w:pPr>
                    <w:spacing w:after="0"/>
                    <w:rPr>
                      <w:rFonts w:ascii="Times New Roman" w:hAnsi="Times New Roman" w:cs="Times New Roman"/>
                      <w:lang w:val="kk-KZ"/>
                    </w:rPr>
                  </w:pPr>
                  <w:r>
                    <w:rPr>
                      <w:rFonts w:ascii="Times New Roman" w:hAnsi="Times New Roman" w:cs="Times New Roman"/>
                      <w:lang w:val="kk-KZ"/>
                    </w:rPr>
                    <w:t>+</w:t>
                  </w:r>
                </w:p>
              </w:tc>
            </w:tr>
          </w:tbl>
          <w:p w14:paraId="00C8B0AB" w14:textId="77777777" w:rsidR="00A80B0D" w:rsidRDefault="00A80B0D" w:rsidP="00DB4A0A">
            <w:pPr>
              <w:widowControl w:val="0"/>
              <w:autoSpaceDE w:val="0"/>
              <w:autoSpaceDN w:val="0"/>
              <w:spacing w:after="0" w:line="240" w:lineRule="auto"/>
              <w:rPr>
                <w:rFonts w:ascii="Times New Roman" w:eastAsia="Times New Roman" w:hAnsi="Times New Roman" w:cs="Times New Roman"/>
                <w:lang w:val="kk-KZ" w:bidi="ru-RU"/>
              </w:rPr>
            </w:pPr>
          </w:p>
          <w:p w14:paraId="1B201453" w14:textId="27473742" w:rsidR="00DB4A0A" w:rsidRPr="00DB4A0A" w:rsidRDefault="00DB4A0A" w:rsidP="00DB4A0A">
            <w:pPr>
              <w:widowControl w:val="0"/>
              <w:autoSpaceDE w:val="0"/>
              <w:autoSpaceDN w:val="0"/>
              <w:spacing w:after="0" w:line="240" w:lineRule="auto"/>
              <w:rPr>
                <w:rFonts w:ascii="Times New Roman" w:eastAsia="Times New Roman" w:hAnsi="Times New Roman" w:cs="Times New Roman"/>
                <w:b/>
                <w:bCs/>
                <w:lang w:val="kk-KZ" w:bidi="ru-RU"/>
              </w:rPr>
            </w:pPr>
            <w:r w:rsidRPr="00DB4A0A">
              <w:rPr>
                <w:rFonts w:ascii="Times New Roman" w:eastAsia="Times New Roman" w:hAnsi="Times New Roman" w:cs="Times New Roman"/>
                <w:b/>
                <w:bCs/>
                <w:lang w:val="kk-KZ" w:bidi="ru-RU"/>
              </w:rPr>
              <w:t>Партадағы ойлар</w:t>
            </w:r>
          </w:p>
          <w:p w14:paraId="38B86B60" w14:textId="01D05ACF" w:rsidR="00DB4A0A" w:rsidRDefault="00DB4A0A" w:rsidP="00DB4A0A">
            <w:pPr>
              <w:widowControl w:val="0"/>
              <w:autoSpaceDE w:val="0"/>
              <w:autoSpaceDN w:val="0"/>
              <w:spacing w:after="0" w:line="240" w:lineRule="auto"/>
              <w:rPr>
                <w:rFonts w:ascii="Times New Roman" w:eastAsia="Times New Roman" w:hAnsi="Times New Roman" w:cs="Times New Roman"/>
                <w:lang w:val="kk-KZ" w:bidi="ru-RU"/>
              </w:rPr>
            </w:pPr>
            <w:r>
              <w:rPr>
                <w:rFonts w:ascii="Times New Roman" w:eastAsia="Times New Roman" w:hAnsi="Times New Roman" w:cs="Times New Roman"/>
                <w:lang w:val="kk-KZ" w:bidi="ru-RU"/>
              </w:rPr>
              <w:t xml:space="preserve">Әр оқушыға </w:t>
            </w:r>
            <w:r w:rsidR="001457FD">
              <w:rPr>
                <w:rFonts w:ascii="Times New Roman" w:eastAsia="Times New Roman" w:hAnsi="Times New Roman" w:cs="Times New Roman"/>
                <w:lang w:val="kk-KZ" w:bidi="ru-RU"/>
              </w:rPr>
              <w:t xml:space="preserve">тақрып бойынша үйренген </w:t>
            </w:r>
            <w:r>
              <w:rPr>
                <w:rFonts w:ascii="Times New Roman" w:eastAsia="Times New Roman" w:hAnsi="Times New Roman" w:cs="Times New Roman"/>
                <w:lang w:val="kk-KZ" w:bidi="ru-RU"/>
              </w:rPr>
              <w:t>4 тұжырым  жазу ұсынамын</w:t>
            </w:r>
            <w:r w:rsidR="001457FD">
              <w:rPr>
                <w:rFonts w:ascii="Times New Roman" w:eastAsia="Times New Roman" w:hAnsi="Times New Roman" w:cs="Times New Roman"/>
                <w:lang w:val="kk-KZ" w:bidi="ru-RU"/>
              </w:rPr>
              <w:t>.</w:t>
            </w:r>
          </w:p>
          <w:p w14:paraId="15FC16B2" w14:textId="0A7FC3FD" w:rsidR="00DB4A0A" w:rsidRPr="00DB4A0A" w:rsidRDefault="001457FD" w:rsidP="00DB4A0A">
            <w:pPr>
              <w:widowControl w:val="0"/>
              <w:autoSpaceDE w:val="0"/>
              <w:autoSpaceDN w:val="0"/>
              <w:spacing w:after="0" w:line="240" w:lineRule="auto"/>
              <w:rPr>
                <w:rFonts w:ascii="Times New Roman" w:eastAsia="Times New Roman" w:hAnsi="Times New Roman" w:cs="Times New Roman"/>
                <w:lang w:val="kk-KZ" w:bidi="ru-RU"/>
              </w:rPr>
            </w:pPr>
            <w:r>
              <w:rPr>
                <w:rFonts w:ascii="Times New Roman" w:eastAsia="Times New Roman" w:hAnsi="Times New Roman" w:cs="Times New Roman"/>
                <w:lang w:val="kk-KZ" w:bidi="ru-RU"/>
              </w:rPr>
              <w:t>24</w:t>
            </w:r>
            <w:r w:rsidR="00DB4A0A">
              <w:rPr>
                <w:rFonts w:ascii="Times New Roman" w:eastAsia="Times New Roman" w:hAnsi="Times New Roman" w:cs="Times New Roman"/>
                <w:lang w:val="kk-KZ" w:bidi="ru-RU"/>
              </w:rPr>
              <w:t xml:space="preserve"> параграфтардағы өткен негізгі терминдер мен тұжырымдарды ортаға жазуды сұраймын.</w:t>
            </w:r>
          </w:p>
          <w:p w14:paraId="428A086D" w14:textId="6EFB5DA7" w:rsidR="003A62B0" w:rsidRPr="00266183" w:rsidRDefault="003A62B0" w:rsidP="0089088A">
            <w:pPr>
              <w:spacing w:after="0" w:line="240" w:lineRule="auto"/>
              <w:rPr>
                <w:rFonts w:ascii="Times New Roman" w:eastAsia="Times New Roman" w:hAnsi="Times New Roman" w:cs="Times New Roman"/>
                <w:lang w:val="kk-KZ" w:eastAsia="ru-RU"/>
              </w:rPr>
            </w:pPr>
          </w:p>
        </w:tc>
        <w:tc>
          <w:tcPr>
            <w:tcW w:w="1588" w:type="dxa"/>
          </w:tcPr>
          <w:p w14:paraId="25F143BE" w14:textId="255FFB4F" w:rsidR="00D714A7" w:rsidRDefault="00F70384" w:rsidP="001C7A0D">
            <w:pPr>
              <w:widowControl w:val="0"/>
              <w:autoSpaceDE w:val="0"/>
              <w:autoSpaceDN w:val="0"/>
              <w:spacing w:after="0" w:line="240" w:lineRule="auto"/>
              <w:rPr>
                <w:rFonts w:ascii="Times New Roman" w:eastAsia="Times New Roman" w:hAnsi="Times New Roman" w:cs="Times New Roman"/>
                <w:lang w:val="kk-KZ" w:bidi="ru-RU"/>
              </w:rPr>
            </w:pPr>
            <w:r>
              <w:rPr>
                <w:rFonts w:ascii="Times New Roman" w:eastAsia="Times New Roman" w:hAnsi="Times New Roman" w:cs="Times New Roman"/>
                <w:lang w:val="kk-KZ" w:bidi="ru-RU"/>
              </w:rPr>
              <w:lastRenderedPageBreak/>
              <w:t xml:space="preserve">Жеке жұмыс </w:t>
            </w:r>
          </w:p>
          <w:p w14:paraId="13274DE0" w14:textId="24466441" w:rsidR="00F70384" w:rsidRDefault="00F70384" w:rsidP="001C7A0D">
            <w:pPr>
              <w:widowControl w:val="0"/>
              <w:autoSpaceDE w:val="0"/>
              <w:autoSpaceDN w:val="0"/>
              <w:spacing w:after="0" w:line="240" w:lineRule="auto"/>
              <w:rPr>
                <w:rFonts w:ascii="Times New Roman" w:eastAsia="Times New Roman" w:hAnsi="Times New Roman" w:cs="Times New Roman"/>
                <w:lang w:val="kk-KZ" w:bidi="ru-RU"/>
              </w:rPr>
            </w:pPr>
            <w:r>
              <w:rPr>
                <w:rFonts w:ascii="Times New Roman" w:eastAsia="Times New Roman" w:hAnsi="Times New Roman" w:cs="Times New Roman"/>
                <w:lang w:val="kk-KZ" w:bidi="ru-RU"/>
              </w:rPr>
              <w:t>Дейін/кейін парағын</w:t>
            </w:r>
            <w:r w:rsidR="00083705">
              <w:rPr>
                <w:rFonts w:ascii="Times New Roman" w:eastAsia="Times New Roman" w:hAnsi="Times New Roman" w:cs="Times New Roman"/>
                <w:lang w:val="kk-KZ" w:bidi="ru-RU"/>
              </w:rPr>
              <w:t xml:space="preserve">ың бірінші бағаны ДЕЙІНДІ </w:t>
            </w:r>
            <w:r w:rsidR="00083705">
              <w:rPr>
                <w:rFonts w:ascii="Times New Roman" w:eastAsia="Times New Roman" w:hAnsi="Times New Roman" w:cs="Times New Roman"/>
                <w:lang w:val="kk-KZ" w:bidi="ru-RU"/>
              </w:rPr>
              <w:lastRenderedPageBreak/>
              <w:t xml:space="preserve">толтырады. </w:t>
            </w:r>
          </w:p>
          <w:p w14:paraId="2CA4C95B" w14:textId="77777777" w:rsidR="00E51E18" w:rsidRDefault="00E51E18" w:rsidP="001C7A0D">
            <w:pPr>
              <w:widowControl w:val="0"/>
              <w:autoSpaceDE w:val="0"/>
              <w:autoSpaceDN w:val="0"/>
              <w:spacing w:after="0" w:line="240" w:lineRule="auto"/>
              <w:rPr>
                <w:rFonts w:ascii="Times New Roman" w:eastAsia="Times New Roman" w:hAnsi="Times New Roman" w:cs="Times New Roman"/>
                <w:lang w:val="kk-KZ" w:bidi="ru-RU"/>
              </w:rPr>
            </w:pPr>
          </w:p>
          <w:p w14:paraId="7CE067D3" w14:textId="77777777" w:rsidR="00D12339" w:rsidRDefault="00D12339" w:rsidP="001C7A0D">
            <w:pPr>
              <w:widowControl w:val="0"/>
              <w:autoSpaceDE w:val="0"/>
              <w:autoSpaceDN w:val="0"/>
              <w:spacing w:after="0" w:line="240" w:lineRule="auto"/>
              <w:rPr>
                <w:rFonts w:ascii="Times New Roman" w:eastAsia="Times New Roman" w:hAnsi="Times New Roman" w:cs="Times New Roman"/>
                <w:lang w:val="kk-KZ" w:bidi="ru-RU"/>
              </w:rPr>
            </w:pPr>
          </w:p>
          <w:p w14:paraId="2BB10145" w14:textId="77777777" w:rsidR="00D12339" w:rsidRDefault="00D12339" w:rsidP="001C7A0D">
            <w:pPr>
              <w:widowControl w:val="0"/>
              <w:autoSpaceDE w:val="0"/>
              <w:autoSpaceDN w:val="0"/>
              <w:spacing w:after="0" w:line="240" w:lineRule="auto"/>
              <w:rPr>
                <w:rFonts w:ascii="Times New Roman" w:eastAsia="Times New Roman" w:hAnsi="Times New Roman" w:cs="Times New Roman"/>
                <w:lang w:val="kk-KZ" w:bidi="ru-RU"/>
              </w:rPr>
            </w:pPr>
          </w:p>
          <w:p w14:paraId="1B3F93D0" w14:textId="77777777" w:rsidR="00D12339" w:rsidRDefault="00D12339" w:rsidP="001C7A0D">
            <w:pPr>
              <w:widowControl w:val="0"/>
              <w:autoSpaceDE w:val="0"/>
              <w:autoSpaceDN w:val="0"/>
              <w:spacing w:after="0" w:line="240" w:lineRule="auto"/>
              <w:rPr>
                <w:rFonts w:ascii="Times New Roman" w:eastAsia="Times New Roman" w:hAnsi="Times New Roman" w:cs="Times New Roman"/>
                <w:lang w:val="kk-KZ" w:bidi="ru-RU"/>
              </w:rPr>
            </w:pPr>
          </w:p>
          <w:p w14:paraId="0201F759" w14:textId="77777777" w:rsidR="00D12339" w:rsidRDefault="00D12339" w:rsidP="001C7A0D">
            <w:pPr>
              <w:widowControl w:val="0"/>
              <w:autoSpaceDE w:val="0"/>
              <w:autoSpaceDN w:val="0"/>
              <w:spacing w:after="0" w:line="240" w:lineRule="auto"/>
              <w:rPr>
                <w:rFonts w:ascii="Times New Roman" w:eastAsia="Times New Roman" w:hAnsi="Times New Roman" w:cs="Times New Roman"/>
                <w:lang w:val="kk-KZ" w:bidi="ru-RU"/>
              </w:rPr>
            </w:pPr>
          </w:p>
          <w:p w14:paraId="1FB21853" w14:textId="77777777" w:rsidR="00D12339" w:rsidRDefault="00D12339" w:rsidP="001C7A0D">
            <w:pPr>
              <w:widowControl w:val="0"/>
              <w:autoSpaceDE w:val="0"/>
              <w:autoSpaceDN w:val="0"/>
              <w:spacing w:after="0" w:line="240" w:lineRule="auto"/>
              <w:rPr>
                <w:rFonts w:ascii="Times New Roman" w:eastAsia="Times New Roman" w:hAnsi="Times New Roman" w:cs="Times New Roman"/>
                <w:lang w:val="kk-KZ" w:bidi="ru-RU"/>
              </w:rPr>
            </w:pPr>
          </w:p>
          <w:p w14:paraId="7963AED9" w14:textId="77777777" w:rsidR="00D12339" w:rsidRDefault="00D12339" w:rsidP="001C7A0D">
            <w:pPr>
              <w:widowControl w:val="0"/>
              <w:autoSpaceDE w:val="0"/>
              <w:autoSpaceDN w:val="0"/>
              <w:spacing w:after="0" w:line="240" w:lineRule="auto"/>
              <w:rPr>
                <w:rFonts w:ascii="Times New Roman" w:eastAsia="Times New Roman" w:hAnsi="Times New Roman" w:cs="Times New Roman"/>
                <w:lang w:val="kk-KZ" w:bidi="ru-RU"/>
              </w:rPr>
            </w:pPr>
          </w:p>
          <w:p w14:paraId="76372CC5" w14:textId="77777777" w:rsidR="00D12339" w:rsidRDefault="00D12339" w:rsidP="001C7A0D">
            <w:pPr>
              <w:widowControl w:val="0"/>
              <w:autoSpaceDE w:val="0"/>
              <w:autoSpaceDN w:val="0"/>
              <w:spacing w:after="0" w:line="240" w:lineRule="auto"/>
              <w:rPr>
                <w:rFonts w:ascii="Times New Roman" w:eastAsia="Times New Roman" w:hAnsi="Times New Roman" w:cs="Times New Roman"/>
                <w:lang w:val="kk-KZ" w:bidi="ru-RU"/>
              </w:rPr>
            </w:pPr>
          </w:p>
          <w:p w14:paraId="260F11D5" w14:textId="77777777" w:rsidR="00D12339" w:rsidRDefault="00D12339" w:rsidP="001C7A0D">
            <w:pPr>
              <w:widowControl w:val="0"/>
              <w:autoSpaceDE w:val="0"/>
              <w:autoSpaceDN w:val="0"/>
              <w:spacing w:after="0" w:line="240" w:lineRule="auto"/>
              <w:rPr>
                <w:rFonts w:ascii="Times New Roman" w:eastAsia="Times New Roman" w:hAnsi="Times New Roman" w:cs="Times New Roman"/>
                <w:lang w:val="kk-KZ" w:bidi="ru-RU"/>
              </w:rPr>
            </w:pPr>
          </w:p>
          <w:p w14:paraId="4AA2BD72" w14:textId="77777777" w:rsidR="00D12339" w:rsidRPr="003A62B0" w:rsidRDefault="00D12339" w:rsidP="001C7A0D">
            <w:pPr>
              <w:widowControl w:val="0"/>
              <w:autoSpaceDE w:val="0"/>
              <w:autoSpaceDN w:val="0"/>
              <w:spacing w:after="0" w:line="240" w:lineRule="auto"/>
              <w:rPr>
                <w:rFonts w:ascii="Times New Roman" w:eastAsia="Times New Roman" w:hAnsi="Times New Roman" w:cs="Times New Roman"/>
                <w:lang w:val="kk-KZ" w:bidi="ru-RU"/>
              </w:rPr>
            </w:pPr>
          </w:p>
          <w:p w14:paraId="175D3AD3" w14:textId="56A5784E" w:rsidR="00D714A7" w:rsidRPr="003A62B0" w:rsidRDefault="00E51E18" w:rsidP="001C7A0D">
            <w:pPr>
              <w:widowControl w:val="0"/>
              <w:autoSpaceDE w:val="0"/>
              <w:autoSpaceDN w:val="0"/>
              <w:spacing w:after="0" w:line="240" w:lineRule="auto"/>
              <w:rPr>
                <w:rFonts w:ascii="Times New Roman" w:eastAsia="Times New Roman" w:hAnsi="Times New Roman" w:cs="Times New Roman"/>
                <w:lang w:val="kk-KZ" w:bidi="ru-RU"/>
              </w:rPr>
            </w:pPr>
            <w:r>
              <w:rPr>
                <w:rFonts w:ascii="Times New Roman" w:eastAsia="Times New Roman" w:hAnsi="Times New Roman" w:cs="Times New Roman"/>
                <w:lang w:val="kk-KZ" w:bidi="ru-RU"/>
              </w:rPr>
              <w:t>Оқушылар бағалау парақтарымен жұмыс істейді</w:t>
            </w:r>
          </w:p>
          <w:p w14:paraId="44721710" w14:textId="0D0A3718" w:rsidR="003E6D0B" w:rsidRPr="003A62B0" w:rsidRDefault="003E6D0B" w:rsidP="00D714A7">
            <w:pPr>
              <w:widowControl w:val="0"/>
              <w:autoSpaceDE w:val="0"/>
              <w:autoSpaceDN w:val="0"/>
              <w:spacing w:after="0" w:line="240" w:lineRule="auto"/>
              <w:rPr>
                <w:rFonts w:ascii="Times New Roman" w:eastAsia="Times New Roman" w:hAnsi="Times New Roman" w:cs="Times New Roman"/>
                <w:lang w:val="kk-KZ" w:bidi="ru-RU"/>
              </w:rPr>
            </w:pPr>
          </w:p>
        </w:tc>
        <w:tc>
          <w:tcPr>
            <w:tcW w:w="1701" w:type="dxa"/>
          </w:tcPr>
          <w:p w14:paraId="6E1B4403" w14:textId="6C8F23B2" w:rsidR="00592F9A" w:rsidRDefault="00592F9A" w:rsidP="001C7A0D">
            <w:pPr>
              <w:widowControl w:val="0"/>
              <w:autoSpaceDE w:val="0"/>
              <w:autoSpaceDN w:val="0"/>
              <w:spacing w:line="240" w:lineRule="auto"/>
              <w:rPr>
                <w:rFonts w:ascii="Times New Roman" w:eastAsia="Times New Roman" w:hAnsi="Times New Roman" w:cs="Times New Roman"/>
                <w:lang w:val="kk-KZ" w:bidi="ru-RU"/>
              </w:rPr>
            </w:pPr>
            <w:r>
              <w:rPr>
                <w:rFonts w:ascii="Times New Roman" w:eastAsia="Times New Roman" w:hAnsi="Times New Roman" w:cs="Times New Roman"/>
                <w:lang w:val="kk-KZ" w:bidi="ru-RU"/>
              </w:rPr>
              <w:lastRenderedPageBreak/>
              <w:t xml:space="preserve">Бағаланбайды </w:t>
            </w:r>
          </w:p>
          <w:p w14:paraId="3AE6453E" w14:textId="77777777" w:rsidR="00592F9A" w:rsidRDefault="00592F9A" w:rsidP="001C7A0D">
            <w:pPr>
              <w:widowControl w:val="0"/>
              <w:autoSpaceDE w:val="0"/>
              <w:autoSpaceDN w:val="0"/>
              <w:spacing w:line="240" w:lineRule="auto"/>
              <w:rPr>
                <w:rFonts w:ascii="Times New Roman" w:eastAsia="Times New Roman" w:hAnsi="Times New Roman" w:cs="Times New Roman"/>
                <w:lang w:val="kk-KZ" w:bidi="ru-RU"/>
              </w:rPr>
            </w:pPr>
          </w:p>
          <w:p w14:paraId="7615A423" w14:textId="77777777" w:rsidR="00592F9A" w:rsidRDefault="00592F9A" w:rsidP="001C7A0D">
            <w:pPr>
              <w:widowControl w:val="0"/>
              <w:autoSpaceDE w:val="0"/>
              <w:autoSpaceDN w:val="0"/>
              <w:spacing w:line="240" w:lineRule="auto"/>
              <w:rPr>
                <w:rFonts w:ascii="Times New Roman" w:eastAsia="Times New Roman" w:hAnsi="Times New Roman" w:cs="Times New Roman"/>
                <w:lang w:val="kk-KZ" w:bidi="ru-RU"/>
              </w:rPr>
            </w:pPr>
          </w:p>
          <w:p w14:paraId="2F8CDBC8" w14:textId="77777777" w:rsidR="00592F9A" w:rsidRDefault="00592F9A" w:rsidP="001C7A0D">
            <w:pPr>
              <w:widowControl w:val="0"/>
              <w:autoSpaceDE w:val="0"/>
              <w:autoSpaceDN w:val="0"/>
              <w:spacing w:line="240" w:lineRule="auto"/>
              <w:rPr>
                <w:rFonts w:ascii="Times New Roman" w:eastAsia="Times New Roman" w:hAnsi="Times New Roman" w:cs="Times New Roman"/>
                <w:lang w:val="kk-KZ" w:bidi="ru-RU"/>
              </w:rPr>
            </w:pPr>
          </w:p>
          <w:p w14:paraId="0C214252" w14:textId="77777777" w:rsidR="00592F9A" w:rsidRDefault="00592F9A" w:rsidP="001C7A0D">
            <w:pPr>
              <w:widowControl w:val="0"/>
              <w:autoSpaceDE w:val="0"/>
              <w:autoSpaceDN w:val="0"/>
              <w:spacing w:line="240" w:lineRule="auto"/>
              <w:rPr>
                <w:rFonts w:ascii="Times New Roman" w:eastAsia="Times New Roman" w:hAnsi="Times New Roman" w:cs="Times New Roman"/>
                <w:lang w:val="kk-KZ" w:bidi="ru-RU"/>
              </w:rPr>
            </w:pPr>
          </w:p>
          <w:p w14:paraId="7DB77908" w14:textId="77777777" w:rsidR="00592F9A" w:rsidRDefault="00592F9A" w:rsidP="001C7A0D">
            <w:pPr>
              <w:widowControl w:val="0"/>
              <w:autoSpaceDE w:val="0"/>
              <w:autoSpaceDN w:val="0"/>
              <w:spacing w:line="240" w:lineRule="auto"/>
              <w:rPr>
                <w:rFonts w:ascii="Times New Roman" w:eastAsia="Times New Roman" w:hAnsi="Times New Roman" w:cs="Times New Roman"/>
                <w:lang w:val="kk-KZ" w:bidi="ru-RU"/>
              </w:rPr>
            </w:pPr>
          </w:p>
          <w:p w14:paraId="7A0F18D9" w14:textId="77777777" w:rsidR="00592F9A" w:rsidRDefault="00592F9A" w:rsidP="001C7A0D">
            <w:pPr>
              <w:widowControl w:val="0"/>
              <w:autoSpaceDE w:val="0"/>
              <w:autoSpaceDN w:val="0"/>
              <w:spacing w:line="240" w:lineRule="auto"/>
              <w:rPr>
                <w:rFonts w:ascii="Times New Roman" w:eastAsia="Times New Roman" w:hAnsi="Times New Roman" w:cs="Times New Roman"/>
                <w:lang w:val="kk-KZ" w:bidi="ru-RU"/>
              </w:rPr>
            </w:pPr>
          </w:p>
          <w:p w14:paraId="1E6610D7" w14:textId="77777777" w:rsidR="00592F9A" w:rsidRDefault="00592F9A" w:rsidP="001C7A0D">
            <w:pPr>
              <w:widowControl w:val="0"/>
              <w:autoSpaceDE w:val="0"/>
              <w:autoSpaceDN w:val="0"/>
              <w:spacing w:line="240" w:lineRule="auto"/>
              <w:rPr>
                <w:rFonts w:ascii="Times New Roman" w:eastAsia="Times New Roman" w:hAnsi="Times New Roman" w:cs="Times New Roman"/>
                <w:lang w:val="kk-KZ" w:bidi="ru-RU"/>
              </w:rPr>
            </w:pPr>
          </w:p>
          <w:p w14:paraId="51B2C1FA" w14:textId="77777777" w:rsidR="00592F9A" w:rsidRDefault="00592F9A" w:rsidP="001C7A0D">
            <w:pPr>
              <w:widowControl w:val="0"/>
              <w:autoSpaceDE w:val="0"/>
              <w:autoSpaceDN w:val="0"/>
              <w:spacing w:line="240" w:lineRule="auto"/>
              <w:rPr>
                <w:rFonts w:ascii="Times New Roman" w:eastAsia="Times New Roman" w:hAnsi="Times New Roman" w:cs="Times New Roman"/>
                <w:lang w:val="kk-KZ" w:bidi="ru-RU"/>
              </w:rPr>
            </w:pPr>
          </w:p>
          <w:p w14:paraId="01A69E46" w14:textId="77777777" w:rsidR="00607642" w:rsidRDefault="00607642" w:rsidP="001C7A0D">
            <w:pPr>
              <w:widowControl w:val="0"/>
              <w:autoSpaceDE w:val="0"/>
              <w:autoSpaceDN w:val="0"/>
              <w:spacing w:line="240" w:lineRule="auto"/>
              <w:rPr>
                <w:rFonts w:ascii="Times New Roman" w:eastAsia="Times New Roman" w:hAnsi="Times New Roman" w:cs="Times New Roman"/>
                <w:lang w:val="kk-KZ" w:bidi="ru-RU"/>
              </w:rPr>
            </w:pPr>
          </w:p>
          <w:p w14:paraId="12990673" w14:textId="77777777" w:rsidR="00607642" w:rsidRDefault="00607642" w:rsidP="001C7A0D">
            <w:pPr>
              <w:widowControl w:val="0"/>
              <w:autoSpaceDE w:val="0"/>
              <w:autoSpaceDN w:val="0"/>
              <w:spacing w:line="240" w:lineRule="auto"/>
              <w:rPr>
                <w:rFonts w:ascii="Times New Roman" w:eastAsia="Times New Roman" w:hAnsi="Times New Roman" w:cs="Times New Roman"/>
                <w:lang w:val="kk-KZ" w:bidi="ru-RU"/>
              </w:rPr>
            </w:pPr>
          </w:p>
          <w:p w14:paraId="71649561" w14:textId="4CA0D907" w:rsidR="001F5C63" w:rsidRPr="003A62B0" w:rsidRDefault="00E51E18" w:rsidP="001C7A0D">
            <w:pPr>
              <w:widowControl w:val="0"/>
              <w:autoSpaceDE w:val="0"/>
              <w:autoSpaceDN w:val="0"/>
              <w:spacing w:line="240" w:lineRule="auto"/>
              <w:rPr>
                <w:rFonts w:ascii="Times New Roman" w:eastAsia="Times New Roman" w:hAnsi="Times New Roman" w:cs="Times New Roman"/>
                <w:lang w:val="kk-KZ" w:bidi="ru-RU"/>
              </w:rPr>
            </w:pPr>
            <w:r>
              <w:rPr>
                <w:rFonts w:ascii="Times New Roman" w:eastAsia="Times New Roman" w:hAnsi="Times New Roman" w:cs="Times New Roman"/>
                <w:lang w:val="kk-KZ" w:bidi="ru-RU"/>
              </w:rPr>
              <w:t>Өзара бағала</w:t>
            </w:r>
            <w:r w:rsidR="00592F9A">
              <w:rPr>
                <w:rFonts w:ascii="Times New Roman" w:eastAsia="Times New Roman" w:hAnsi="Times New Roman" w:cs="Times New Roman"/>
                <w:lang w:val="kk-KZ" w:bidi="ru-RU"/>
              </w:rPr>
              <w:t xml:space="preserve">у </w:t>
            </w:r>
            <w:r w:rsidR="001F5C63" w:rsidRPr="003A62B0">
              <w:rPr>
                <w:rFonts w:ascii="Times New Roman" w:eastAsia="Times New Roman" w:hAnsi="Times New Roman" w:cs="Times New Roman"/>
                <w:lang w:val="kk-KZ" w:bidi="ru-RU"/>
              </w:rPr>
              <w:t>4К</w:t>
            </w:r>
          </w:p>
          <w:p w14:paraId="386327D6" w14:textId="0AB62017" w:rsidR="00B225AD" w:rsidRPr="003A62B0" w:rsidRDefault="001F5C63" w:rsidP="001C7A0D">
            <w:pPr>
              <w:widowControl w:val="0"/>
              <w:autoSpaceDE w:val="0"/>
              <w:autoSpaceDN w:val="0"/>
              <w:spacing w:line="240" w:lineRule="auto"/>
              <w:rPr>
                <w:rFonts w:ascii="Times New Roman" w:eastAsia="Times New Roman" w:hAnsi="Times New Roman" w:cs="Times New Roman"/>
                <w:lang w:val="kk-KZ" w:bidi="ru-RU"/>
              </w:rPr>
            </w:pPr>
            <w:r w:rsidRPr="003A62B0">
              <w:rPr>
                <w:rFonts w:ascii="Times New Roman" w:eastAsia="Times New Roman" w:hAnsi="Times New Roman" w:cs="Times New Roman"/>
                <w:lang w:val="kk-KZ" w:bidi="ru-RU"/>
              </w:rPr>
              <w:t>1А</w:t>
            </w:r>
            <w:r w:rsidR="00B225AD" w:rsidRPr="003A62B0">
              <w:rPr>
                <w:rFonts w:ascii="Times New Roman" w:eastAsia="Times New Roman" w:hAnsi="Times New Roman" w:cs="Times New Roman"/>
                <w:lang w:val="kk-KZ" w:bidi="ru-RU"/>
              </w:rPr>
              <w:t>-2Б</w:t>
            </w:r>
            <w:r w:rsidRPr="003A62B0">
              <w:rPr>
                <w:rFonts w:ascii="Times New Roman" w:eastAsia="Times New Roman" w:hAnsi="Times New Roman" w:cs="Times New Roman"/>
                <w:lang w:val="kk-KZ" w:bidi="ru-RU"/>
              </w:rPr>
              <w:t xml:space="preserve"> </w:t>
            </w:r>
            <w:r w:rsidR="00E51E18">
              <w:rPr>
                <w:rFonts w:ascii="Times New Roman" w:eastAsia="Times New Roman" w:hAnsi="Times New Roman" w:cs="Times New Roman"/>
                <w:lang w:val="kk-KZ" w:bidi="ru-RU"/>
              </w:rPr>
              <w:t>тексереді</w:t>
            </w:r>
            <w:r w:rsidRPr="003A62B0">
              <w:rPr>
                <w:rFonts w:ascii="Times New Roman" w:eastAsia="Times New Roman" w:hAnsi="Times New Roman" w:cs="Times New Roman"/>
                <w:lang w:val="kk-KZ" w:bidi="ru-RU"/>
              </w:rPr>
              <w:t xml:space="preserve"> </w:t>
            </w:r>
          </w:p>
          <w:p w14:paraId="1FDA97C3" w14:textId="365D44D0" w:rsidR="001F5C63" w:rsidRPr="003A62B0" w:rsidRDefault="00B225AD" w:rsidP="001C7A0D">
            <w:pPr>
              <w:widowControl w:val="0"/>
              <w:autoSpaceDE w:val="0"/>
              <w:autoSpaceDN w:val="0"/>
              <w:spacing w:line="240" w:lineRule="auto"/>
              <w:rPr>
                <w:rFonts w:ascii="Times New Roman" w:eastAsia="Times New Roman" w:hAnsi="Times New Roman" w:cs="Times New Roman"/>
                <w:lang w:val="kk-KZ" w:bidi="ru-RU"/>
              </w:rPr>
            </w:pPr>
            <w:r w:rsidRPr="003A62B0">
              <w:rPr>
                <w:rFonts w:ascii="Times New Roman" w:eastAsia="Times New Roman" w:hAnsi="Times New Roman" w:cs="Times New Roman"/>
                <w:lang w:val="kk-KZ" w:bidi="ru-RU"/>
              </w:rPr>
              <w:t>3Б-</w:t>
            </w:r>
            <w:r w:rsidR="001F5C63" w:rsidRPr="003A62B0">
              <w:rPr>
                <w:rFonts w:ascii="Times New Roman" w:eastAsia="Times New Roman" w:hAnsi="Times New Roman" w:cs="Times New Roman"/>
                <w:lang w:val="kk-KZ" w:bidi="ru-RU"/>
              </w:rPr>
              <w:t>4</w:t>
            </w:r>
            <w:r w:rsidRPr="003A62B0">
              <w:rPr>
                <w:rFonts w:ascii="Times New Roman" w:eastAsia="Times New Roman" w:hAnsi="Times New Roman" w:cs="Times New Roman"/>
                <w:lang w:val="kk-KZ" w:bidi="ru-RU"/>
              </w:rPr>
              <w:t>А</w:t>
            </w:r>
          </w:p>
          <w:p w14:paraId="67EB9601" w14:textId="18F2824C" w:rsidR="001F5C63" w:rsidRPr="003A62B0" w:rsidRDefault="001F5C63" w:rsidP="001C7A0D">
            <w:pPr>
              <w:widowControl w:val="0"/>
              <w:autoSpaceDE w:val="0"/>
              <w:autoSpaceDN w:val="0"/>
              <w:spacing w:line="240" w:lineRule="auto"/>
              <w:rPr>
                <w:rFonts w:ascii="Times New Roman" w:eastAsia="Times New Roman" w:hAnsi="Times New Roman" w:cs="Times New Roman"/>
                <w:lang w:val="kk-KZ" w:bidi="ru-RU"/>
              </w:rPr>
            </w:pPr>
          </w:p>
        </w:tc>
        <w:tc>
          <w:tcPr>
            <w:tcW w:w="1701" w:type="dxa"/>
          </w:tcPr>
          <w:p w14:paraId="6D5A5A38" w14:textId="1E78FD40" w:rsidR="002579CE" w:rsidRPr="003A62B0" w:rsidRDefault="00E51E18" w:rsidP="001C7A0D">
            <w:pPr>
              <w:widowControl w:val="0"/>
              <w:autoSpaceDE w:val="0"/>
              <w:autoSpaceDN w:val="0"/>
              <w:spacing w:line="240" w:lineRule="auto"/>
              <w:rPr>
                <w:rFonts w:ascii="Times New Roman" w:eastAsia="Times New Roman" w:hAnsi="Times New Roman" w:cs="Times New Roman"/>
                <w:lang w:val="kk-KZ" w:bidi="ru-RU"/>
              </w:rPr>
            </w:pPr>
            <w:r>
              <w:rPr>
                <w:rFonts w:ascii="Times New Roman" w:eastAsia="Times New Roman" w:hAnsi="Times New Roman" w:cs="Times New Roman"/>
                <w:lang w:val="kk-KZ" w:bidi="ru-RU"/>
              </w:rPr>
              <w:lastRenderedPageBreak/>
              <w:t>Қосымша 1</w:t>
            </w:r>
            <w:r w:rsidR="00D714A7" w:rsidRPr="003A62B0">
              <w:rPr>
                <w:rFonts w:ascii="Times New Roman" w:eastAsia="Times New Roman" w:hAnsi="Times New Roman" w:cs="Times New Roman"/>
                <w:lang w:val="kk-KZ" w:bidi="ru-RU"/>
              </w:rPr>
              <w:t xml:space="preserve"> </w:t>
            </w:r>
            <w:r>
              <w:rPr>
                <w:rFonts w:ascii="Times New Roman" w:eastAsia="Times New Roman" w:hAnsi="Times New Roman" w:cs="Times New Roman"/>
                <w:b/>
                <w:bCs/>
                <w:lang w:val="kk-KZ" w:bidi="ru-RU"/>
              </w:rPr>
              <w:t>бағалау парағы</w:t>
            </w:r>
            <w:r w:rsidR="00D714A7" w:rsidRPr="003A62B0">
              <w:rPr>
                <w:rFonts w:ascii="Times New Roman" w:eastAsia="Times New Roman" w:hAnsi="Times New Roman" w:cs="Times New Roman"/>
                <w:lang w:val="kk-KZ" w:bidi="ru-RU"/>
              </w:rPr>
              <w:t xml:space="preserve"> </w:t>
            </w:r>
          </w:p>
          <w:p w14:paraId="53E6925B" w14:textId="4456928D" w:rsidR="00D714A7" w:rsidRPr="003A62B0" w:rsidRDefault="009E2B60" w:rsidP="001C7A0D">
            <w:pPr>
              <w:widowControl w:val="0"/>
              <w:autoSpaceDE w:val="0"/>
              <w:autoSpaceDN w:val="0"/>
              <w:spacing w:line="240" w:lineRule="auto"/>
              <w:rPr>
                <w:rFonts w:ascii="Times New Roman" w:eastAsia="Times New Roman" w:hAnsi="Times New Roman" w:cs="Times New Roman"/>
                <w:lang w:val="kk-KZ" w:bidi="ru-RU"/>
              </w:rPr>
            </w:pPr>
            <w:r w:rsidRPr="003A62B0">
              <w:rPr>
                <w:rFonts w:ascii="Times New Roman" w:eastAsia="Times New Roman" w:hAnsi="Times New Roman" w:cs="Times New Roman"/>
                <w:lang w:val="kk-KZ" w:bidi="ru-RU"/>
              </w:rPr>
              <w:t xml:space="preserve">Презентация </w:t>
            </w:r>
          </w:p>
        </w:tc>
      </w:tr>
      <w:tr w:rsidR="002579CE" w:rsidRPr="003A62B0" w14:paraId="7C1AA250" w14:textId="77777777" w:rsidTr="00B225AD">
        <w:trPr>
          <w:trHeight w:val="30"/>
        </w:trPr>
        <w:tc>
          <w:tcPr>
            <w:tcW w:w="1300" w:type="dxa"/>
            <w:hideMark/>
          </w:tcPr>
          <w:p w14:paraId="6DC34C4A" w14:textId="77777777" w:rsidR="002579CE" w:rsidRPr="003A62B0" w:rsidRDefault="002579CE" w:rsidP="001C7A0D">
            <w:pPr>
              <w:widowControl w:val="0"/>
              <w:autoSpaceDE w:val="0"/>
              <w:autoSpaceDN w:val="0"/>
              <w:spacing w:after="0" w:line="240" w:lineRule="auto"/>
              <w:rPr>
                <w:rFonts w:ascii="Times New Roman" w:eastAsia="Times New Roman" w:hAnsi="Times New Roman" w:cs="Times New Roman"/>
                <w:lang w:bidi="ru-RU"/>
              </w:rPr>
            </w:pPr>
            <w:r w:rsidRPr="003A62B0">
              <w:rPr>
                <w:rFonts w:ascii="Times New Roman" w:eastAsia="Times New Roman" w:hAnsi="Times New Roman" w:cs="Times New Roman"/>
                <w:lang w:bidi="ru-RU"/>
              </w:rPr>
              <w:lastRenderedPageBreak/>
              <w:t>Рефлексия</w:t>
            </w:r>
          </w:p>
          <w:p w14:paraId="78529928" w14:textId="77777777" w:rsidR="002579CE" w:rsidRPr="003A62B0" w:rsidRDefault="002579CE" w:rsidP="001C7A0D">
            <w:pPr>
              <w:widowControl w:val="0"/>
              <w:autoSpaceDE w:val="0"/>
              <w:autoSpaceDN w:val="0"/>
              <w:spacing w:after="0" w:line="240" w:lineRule="auto"/>
              <w:rPr>
                <w:rFonts w:ascii="Times New Roman" w:eastAsia="Times New Roman" w:hAnsi="Times New Roman" w:cs="Times New Roman"/>
                <w:lang w:val="kk-KZ" w:bidi="ru-RU"/>
              </w:rPr>
            </w:pPr>
            <w:r w:rsidRPr="003A62B0">
              <w:rPr>
                <w:rFonts w:ascii="Times New Roman" w:eastAsia="Times New Roman" w:hAnsi="Times New Roman" w:cs="Times New Roman"/>
                <w:lang w:bidi="ru-RU"/>
              </w:rPr>
              <w:t>4 минуты</w:t>
            </w:r>
          </w:p>
        </w:tc>
        <w:tc>
          <w:tcPr>
            <w:tcW w:w="9757" w:type="dxa"/>
          </w:tcPr>
          <w:p w14:paraId="332C63A0" w14:textId="5A6AB480" w:rsidR="002579CE" w:rsidRPr="003A62B0" w:rsidRDefault="002E0456" w:rsidP="001A0AB4">
            <w:pPr>
              <w:pStyle w:val="a7"/>
              <w:widowControl w:val="0"/>
              <w:numPr>
                <w:ilvl w:val="0"/>
                <w:numId w:val="30"/>
              </w:numPr>
              <w:spacing w:after="0" w:line="240" w:lineRule="auto"/>
              <w:rPr>
                <w:rFonts w:ascii="Times New Roman" w:eastAsia="Calibri" w:hAnsi="Times New Roman" w:cs="Times New Roman"/>
                <w:b/>
                <w:bCs/>
                <w:color w:val="000000"/>
              </w:rPr>
            </w:pPr>
            <w:r>
              <w:rPr>
                <w:rFonts w:ascii="Times New Roman" w:eastAsia="Calibri" w:hAnsi="Times New Roman" w:cs="Times New Roman"/>
                <w:b/>
                <w:bCs/>
                <w:color w:val="000000"/>
                <w:lang w:val="kk-KZ"/>
              </w:rPr>
              <w:t>Мен не білдім</w:t>
            </w:r>
          </w:p>
          <w:p w14:paraId="2E187F7D" w14:textId="279D420B" w:rsidR="001A0AB4" w:rsidRPr="003A62B0" w:rsidRDefault="002E0456" w:rsidP="001A0AB4">
            <w:pPr>
              <w:pStyle w:val="a7"/>
              <w:widowControl w:val="0"/>
              <w:numPr>
                <w:ilvl w:val="0"/>
                <w:numId w:val="30"/>
              </w:numPr>
              <w:spacing w:after="0" w:line="240" w:lineRule="auto"/>
              <w:rPr>
                <w:rFonts w:ascii="Times New Roman" w:eastAsia="Calibri" w:hAnsi="Times New Roman" w:cs="Times New Roman"/>
                <w:b/>
                <w:bCs/>
                <w:color w:val="000000"/>
              </w:rPr>
            </w:pPr>
            <w:r>
              <w:rPr>
                <w:rFonts w:ascii="Times New Roman" w:eastAsia="Calibri" w:hAnsi="Times New Roman" w:cs="Times New Roman"/>
                <w:b/>
                <w:bCs/>
                <w:color w:val="000000"/>
                <w:lang w:val="kk-KZ"/>
              </w:rPr>
              <w:t>Мен нені түсіндім</w:t>
            </w:r>
          </w:p>
          <w:p w14:paraId="13CA917D" w14:textId="442821F7" w:rsidR="001A0AB4" w:rsidRPr="003A62B0" w:rsidRDefault="002E0456" w:rsidP="001A0AB4">
            <w:pPr>
              <w:pStyle w:val="a7"/>
              <w:widowControl w:val="0"/>
              <w:numPr>
                <w:ilvl w:val="0"/>
                <w:numId w:val="30"/>
              </w:numPr>
              <w:spacing w:after="0" w:line="240" w:lineRule="auto"/>
              <w:rPr>
                <w:rFonts w:ascii="Times New Roman" w:eastAsia="Calibri" w:hAnsi="Times New Roman" w:cs="Times New Roman"/>
                <w:b/>
                <w:bCs/>
                <w:color w:val="000000"/>
              </w:rPr>
            </w:pPr>
            <w:r>
              <w:rPr>
                <w:rFonts w:ascii="Times New Roman" w:eastAsia="Calibri" w:hAnsi="Times New Roman" w:cs="Times New Roman"/>
                <w:b/>
                <w:bCs/>
                <w:color w:val="000000"/>
                <w:lang w:val="kk-KZ"/>
              </w:rPr>
              <w:t>Нені есте сақтау керек</w:t>
            </w:r>
          </w:p>
        </w:tc>
        <w:tc>
          <w:tcPr>
            <w:tcW w:w="1588" w:type="dxa"/>
            <w:hideMark/>
          </w:tcPr>
          <w:p w14:paraId="5D3C28EC" w14:textId="56A9CF59" w:rsidR="002579CE" w:rsidRPr="008A6CB6" w:rsidRDefault="008A6CB6" w:rsidP="001C7A0D">
            <w:pPr>
              <w:widowControl w:val="0"/>
              <w:autoSpaceDE w:val="0"/>
              <w:autoSpaceDN w:val="0"/>
              <w:spacing w:after="0" w:line="240" w:lineRule="auto"/>
              <w:rPr>
                <w:rFonts w:ascii="Times New Roman" w:eastAsia="Times New Roman" w:hAnsi="Times New Roman" w:cs="Times New Roman"/>
                <w:lang w:val="kk-KZ" w:bidi="ru-RU"/>
              </w:rPr>
            </w:pPr>
            <w:r>
              <w:rPr>
                <w:rFonts w:ascii="Times New Roman" w:eastAsia="Times New Roman" w:hAnsi="Times New Roman" w:cs="Times New Roman"/>
                <w:lang w:val="kk-KZ" w:bidi="ru-RU"/>
              </w:rPr>
              <w:t>Қағазға жазады</w:t>
            </w:r>
          </w:p>
        </w:tc>
        <w:tc>
          <w:tcPr>
            <w:tcW w:w="1701" w:type="dxa"/>
            <w:hideMark/>
          </w:tcPr>
          <w:p w14:paraId="67FACEA2" w14:textId="77777777" w:rsidR="002579CE" w:rsidRPr="003A62B0" w:rsidRDefault="002579CE" w:rsidP="001C7A0D">
            <w:pPr>
              <w:widowControl w:val="0"/>
              <w:autoSpaceDE w:val="0"/>
              <w:autoSpaceDN w:val="0"/>
              <w:spacing w:after="0" w:line="240" w:lineRule="auto"/>
              <w:rPr>
                <w:rFonts w:ascii="Times New Roman" w:eastAsia="Times New Roman" w:hAnsi="Times New Roman" w:cs="Times New Roman"/>
                <w:lang w:bidi="ru-RU"/>
              </w:rPr>
            </w:pPr>
          </w:p>
        </w:tc>
        <w:tc>
          <w:tcPr>
            <w:tcW w:w="1701" w:type="dxa"/>
          </w:tcPr>
          <w:p w14:paraId="1BD60215" w14:textId="0715D1F4" w:rsidR="002579CE" w:rsidRPr="003A62B0" w:rsidRDefault="006345C7" w:rsidP="001C7A0D">
            <w:pPr>
              <w:widowControl w:val="0"/>
              <w:autoSpaceDE w:val="0"/>
              <w:autoSpaceDN w:val="0"/>
              <w:spacing w:after="0" w:line="240" w:lineRule="auto"/>
              <w:rPr>
                <w:rFonts w:ascii="Times New Roman" w:eastAsia="Times New Roman" w:hAnsi="Times New Roman" w:cs="Times New Roman"/>
                <w:lang w:bidi="ru-RU"/>
              </w:rPr>
            </w:pPr>
            <w:r w:rsidRPr="003A62B0">
              <w:rPr>
                <w:rFonts w:ascii="Times New Roman" w:eastAsia="Times New Roman" w:hAnsi="Times New Roman" w:cs="Times New Roman"/>
                <w:lang w:val="kk-KZ" w:bidi="ru-RU"/>
              </w:rPr>
              <w:t>Презентация</w:t>
            </w:r>
          </w:p>
        </w:tc>
      </w:tr>
      <w:tr w:rsidR="002579CE" w:rsidRPr="003A62B0" w14:paraId="69D7F5EA" w14:textId="77777777" w:rsidTr="00B225AD">
        <w:trPr>
          <w:trHeight w:val="782"/>
        </w:trPr>
        <w:tc>
          <w:tcPr>
            <w:tcW w:w="1300" w:type="dxa"/>
            <w:hideMark/>
          </w:tcPr>
          <w:p w14:paraId="24D1CA3B" w14:textId="12841FD1" w:rsidR="002579CE" w:rsidRPr="00B114A3" w:rsidRDefault="00B114A3" w:rsidP="001C7A0D">
            <w:pPr>
              <w:spacing w:after="0" w:line="240" w:lineRule="auto"/>
              <w:rPr>
                <w:rFonts w:ascii="Times New Roman" w:eastAsia="Times New Roman" w:hAnsi="Times New Roman" w:cs="Times New Roman"/>
                <w:lang w:val="kk-KZ" w:bidi="ru-RU"/>
              </w:rPr>
            </w:pPr>
            <w:r>
              <w:rPr>
                <w:rFonts w:ascii="Times New Roman" w:hAnsi="Times New Roman" w:cs="Times New Roman"/>
                <w:lang w:val="kk-KZ"/>
              </w:rPr>
              <w:t>Үй жұмысы</w:t>
            </w:r>
          </w:p>
          <w:p w14:paraId="1F47F3F4" w14:textId="77777777" w:rsidR="002579CE" w:rsidRPr="003A62B0" w:rsidRDefault="002579CE" w:rsidP="001C7A0D">
            <w:pPr>
              <w:spacing w:after="0" w:line="240" w:lineRule="auto"/>
              <w:rPr>
                <w:rFonts w:ascii="Times New Roman" w:eastAsia="Times New Roman" w:hAnsi="Times New Roman" w:cs="Times New Roman"/>
                <w:lang w:bidi="ru-RU"/>
              </w:rPr>
            </w:pPr>
            <w:r w:rsidRPr="003A62B0">
              <w:rPr>
                <w:rFonts w:ascii="Times New Roman" w:eastAsia="Times New Roman" w:hAnsi="Times New Roman" w:cs="Times New Roman"/>
                <w:lang w:bidi="ru-RU"/>
              </w:rPr>
              <w:t>1 минута</w:t>
            </w:r>
          </w:p>
        </w:tc>
        <w:tc>
          <w:tcPr>
            <w:tcW w:w="9757" w:type="dxa"/>
            <w:hideMark/>
          </w:tcPr>
          <w:p w14:paraId="2666AC29" w14:textId="4A3FF648" w:rsidR="0066620B" w:rsidRPr="003A62B0" w:rsidRDefault="00607642" w:rsidP="00556C63">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Балықтың электрорецепторлыран көрсететін макет жасау</w:t>
            </w:r>
          </w:p>
        </w:tc>
        <w:tc>
          <w:tcPr>
            <w:tcW w:w="1588" w:type="dxa"/>
            <w:hideMark/>
          </w:tcPr>
          <w:p w14:paraId="4BE7768A" w14:textId="77777777" w:rsidR="002579CE" w:rsidRPr="003A62B0" w:rsidRDefault="002579CE" w:rsidP="001C7A0D">
            <w:pPr>
              <w:widowControl w:val="0"/>
              <w:autoSpaceDE w:val="0"/>
              <w:autoSpaceDN w:val="0"/>
              <w:spacing w:after="0" w:line="240" w:lineRule="auto"/>
              <w:rPr>
                <w:rFonts w:ascii="Times New Roman" w:eastAsia="Times New Roman" w:hAnsi="Times New Roman" w:cs="Times New Roman"/>
                <w:lang w:bidi="ru-RU"/>
              </w:rPr>
            </w:pPr>
          </w:p>
        </w:tc>
        <w:tc>
          <w:tcPr>
            <w:tcW w:w="1701" w:type="dxa"/>
          </w:tcPr>
          <w:p w14:paraId="09BB5737" w14:textId="77777777" w:rsidR="002579CE" w:rsidRPr="003A62B0" w:rsidRDefault="002579CE" w:rsidP="001C7A0D">
            <w:pPr>
              <w:widowControl w:val="0"/>
              <w:autoSpaceDE w:val="0"/>
              <w:autoSpaceDN w:val="0"/>
              <w:spacing w:after="0" w:line="240" w:lineRule="auto"/>
              <w:rPr>
                <w:rFonts w:ascii="Times New Roman" w:eastAsia="Times New Roman" w:hAnsi="Times New Roman" w:cs="Times New Roman"/>
                <w:lang w:bidi="ru-RU"/>
              </w:rPr>
            </w:pPr>
          </w:p>
        </w:tc>
        <w:tc>
          <w:tcPr>
            <w:tcW w:w="1701" w:type="dxa"/>
            <w:hideMark/>
          </w:tcPr>
          <w:p w14:paraId="730D8C9A" w14:textId="77777777" w:rsidR="002579CE" w:rsidRPr="003A62B0" w:rsidRDefault="002579CE" w:rsidP="001C7A0D">
            <w:pPr>
              <w:widowControl w:val="0"/>
              <w:autoSpaceDE w:val="0"/>
              <w:autoSpaceDN w:val="0"/>
              <w:spacing w:after="0" w:line="240" w:lineRule="auto"/>
              <w:rPr>
                <w:rFonts w:ascii="Times New Roman" w:eastAsia="Times New Roman" w:hAnsi="Times New Roman" w:cs="Times New Roman"/>
                <w:lang w:bidi="ru-RU"/>
              </w:rPr>
            </w:pPr>
          </w:p>
        </w:tc>
      </w:tr>
    </w:tbl>
    <w:p w14:paraId="1D020985" w14:textId="579EFC17" w:rsidR="000F473C" w:rsidRPr="003A62B0" w:rsidRDefault="000F473C" w:rsidP="001C7A0D">
      <w:pPr>
        <w:spacing w:line="240" w:lineRule="auto"/>
        <w:rPr>
          <w:rFonts w:ascii="Times New Roman" w:hAnsi="Times New Roman" w:cs="Times New Roman"/>
        </w:rPr>
      </w:pPr>
    </w:p>
    <w:p w14:paraId="0939F605" w14:textId="691BCD30" w:rsidR="00F810D4" w:rsidRPr="003A62B0" w:rsidRDefault="00F810D4" w:rsidP="001C7A0D">
      <w:pPr>
        <w:spacing w:line="240" w:lineRule="auto"/>
        <w:rPr>
          <w:rFonts w:ascii="Times New Roman" w:hAnsi="Times New Roman" w:cs="Times New Roman"/>
        </w:rPr>
      </w:pPr>
    </w:p>
    <w:p w14:paraId="6A9BACA9" w14:textId="713BC3C1" w:rsidR="00CB3BC6" w:rsidRDefault="00CB3BC6" w:rsidP="001C7A0D">
      <w:pPr>
        <w:spacing w:line="240" w:lineRule="auto"/>
        <w:rPr>
          <w:rFonts w:ascii="Times New Roman" w:hAnsi="Times New Roman" w:cs="Times New Roman"/>
          <w:lang w:val="kk-KZ"/>
        </w:rPr>
      </w:pPr>
    </w:p>
    <w:p w14:paraId="77C42D16" w14:textId="77777777" w:rsidR="00607642" w:rsidRDefault="00607642" w:rsidP="001C7A0D">
      <w:pPr>
        <w:spacing w:line="240" w:lineRule="auto"/>
        <w:rPr>
          <w:rFonts w:ascii="Times New Roman" w:hAnsi="Times New Roman" w:cs="Times New Roman"/>
          <w:lang w:val="kk-KZ"/>
        </w:rPr>
      </w:pPr>
    </w:p>
    <w:p w14:paraId="4D2939AB" w14:textId="77777777" w:rsidR="00607642" w:rsidRDefault="00607642" w:rsidP="001C7A0D">
      <w:pPr>
        <w:spacing w:line="240" w:lineRule="auto"/>
        <w:rPr>
          <w:rFonts w:ascii="Times New Roman" w:hAnsi="Times New Roman" w:cs="Times New Roman"/>
          <w:lang w:val="kk-KZ"/>
        </w:rPr>
      </w:pPr>
    </w:p>
    <w:p w14:paraId="3A777AD3" w14:textId="77777777" w:rsidR="00607642" w:rsidRDefault="00607642" w:rsidP="001C7A0D">
      <w:pPr>
        <w:spacing w:line="240" w:lineRule="auto"/>
        <w:rPr>
          <w:rFonts w:ascii="Times New Roman" w:hAnsi="Times New Roman" w:cs="Times New Roman"/>
          <w:lang w:val="kk-KZ"/>
        </w:rPr>
      </w:pPr>
    </w:p>
    <w:p w14:paraId="341B166D" w14:textId="77777777" w:rsidR="00607642" w:rsidRDefault="00607642" w:rsidP="001C7A0D">
      <w:pPr>
        <w:spacing w:line="240" w:lineRule="auto"/>
        <w:rPr>
          <w:rFonts w:ascii="Times New Roman" w:hAnsi="Times New Roman" w:cs="Times New Roman"/>
          <w:lang w:val="kk-KZ"/>
        </w:rPr>
      </w:pPr>
    </w:p>
    <w:p w14:paraId="18A4BC5C" w14:textId="77777777" w:rsidR="00607642" w:rsidRDefault="00607642" w:rsidP="001C7A0D">
      <w:pPr>
        <w:spacing w:line="240" w:lineRule="auto"/>
        <w:rPr>
          <w:rFonts w:ascii="Times New Roman" w:hAnsi="Times New Roman" w:cs="Times New Roman"/>
          <w:lang w:val="kk-KZ"/>
        </w:rPr>
      </w:pPr>
    </w:p>
    <w:p w14:paraId="1E964E83" w14:textId="77777777" w:rsidR="00607642" w:rsidRDefault="00607642" w:rsidP="001C7A0D">
      <w:pPr>
        <w:spacing w:line="240" w:lineRule="auto"/>
        <w:rPr>
          <w:rFonts w:ascii="Times New Roman" w:hAnsi="Times New Roman" w:cs="Times New Roman"/>
          <w:lang w:val="kk-KZ"/>
        </w:rPr>
      </w:pPr>
    </w:p>
    <w:p w14:paraId="743B835A" w14:textId="77777777" w:rsidR="00607642" w:rsidRDefault="00607642" w:rsidP="001C7A0D">
      <w:pPr>
        <w:spacing w:line="240" w:lineRule="auto"/>
        <w:rPr>
          <w:rFonts w:ascii="Times New Roman" w:hAnsi="Times New Roman" w:cs="Times New Roman"/>
          <w:lang w:val="kk-KZ"/>
        </w:rPr>
      </w:pPr>
    </w:p>
    <w:p w14:paraId="4E99537A" w14:textId="77777777" w:rsidR="00607642" w:rsidRDefault="00607642" w:rsidP="001C7A0D">
      <w:pPr>
        <w:spacing w:line="240" w:lineRule="auto"/>
        <w:rPr>
          <w:rFonts w:ascii="Times New Roman" w:hAnsi="Times New Roman" w:cs="Times New Roman"/>
          <w:lang w:val="kk-KZ"/>
        </w:rPr>
      </w:pPr>
    </w:p>
    <w:p w14:paraId="6C5381D4" w14:textId="77777777" w:rsidR="00607642" w:rsidRDefault="00607642" w:rsidP="001C7A0D">
      <w:pPr>
        <w:spacing w:line="240" w:lineRule="auto"/>
        <w:rPr>
          <w:rFonts w:ascii="Times New Roman" w:hAnsi="Times New Roman" w:cs="Times New Roman"/>
          <w:lang w:val="kk-KZ"/>
        </w:rPr>
      </w:pPr>
    </w:p>
    <w:p w14:paraId="102AE9B3" w14:textId="77777777" w:rsidR="00607642" w:rsidRDefault="00607642" w:rsidP="001C7A0D">
      <w:pPr>
        <w:spacing w:line="240" w:lineRule="auto"/>
        <w:rPr>
          <w:rFonts w:ascii="Times New Roman" w:hAnsi="Times New Roman" w:cs="Times New Roman"/>
          <w:lang w:val="kk-KZ"/>
        </w:rPr>
      </w:pPr>
    </w:p>
    <w:p w14:paraId="0F9C8871" w14:textId="77777777" w:rsidR="00607642" w:rsidRDefault="00607642" w:rsidP="001C7A0D">
      <w:pPr>
        <w:spacing w:line="240" w:lineRule="auto"/>
        <w:rPr>
          <w:rFonts w:ascii="Times New Roman" w:hAnsi="Times New Roman" w:cs="Times New Roman"/>
          <w:lang w:val="kk-KZ"/>
        </w:rPr>
      </w:pPr>
    </w:p>
    <w:p w14:paraId="24345ABE" w14:textId="77777777" w:rsidR="00607642" w:rsidRDefault="00607642" w:rsidP="001C7A0D">
      <w:pPr>
        <w:spacing w:line="240" w:lineRule="auto"/>
        <w:rPr>
          <w:rFonts w:ascii="Times New Roman" w:hAnsi="Times New Roman" w:cs="Times New Roman"/>
          <w:lang w:val="kk-KZ"/>
        </w:rPr>
      </w:pPr>
    </w:p>
    <w:p w14:paraId="54C9DC62" w14:textId="77777777" w:rsidR="00607642" w:rsidRDefault="00607642" w:rsidP="001C7A0D">
      <w:pPr>
        <w:spacing w:line="240" w:lineRule="auto"/>
        <w:rPr>
          <w:rFonts w:ascii="Times New Roman" w:hAnsi="Times New Roman" w:cs="Times New Roman"/>
          <w:lang w:val="kk-KZ"/>
        </w:rPr>
      </w:pPr>
    </w:p>
    <w:p w14:paraId="47FC861F" w14:textId="77777777" w:rsidR="00607642" w:rsidRDefault="00607642" w:rsidP="001C7A0D">
      <w:pPr>
        <w:spacing w:line="240" w:lineRule="auto"/>
        <w:rPr>
          <w:rFonts w:ascii="Times New Roman" w:hAnsi="Times New Roman" w:cs="Times New Roman"/>
          <w:lang w:val="kk-KZ"/>
        </w:rPr>
      </w:pPr>
    </w:p>
    <w:p w14:paraId="756827E9" w14:textId="77777777" w:rsidR="00607642" w:rsidRDefault="00607642" w:rsidP="001C7A0D">
      <w:pPr>
        <w:spacing w:line="240" w:lineRule="auto"/>
        <w:rPr>
          <w:rFonts w:ascii="Times New Roman" w:hAnsi="Times New Roman" w:cs="Times New Roman"/>
          <w:lang w:val="kk-KZ"/>
        </w:rPr>
      </w:pPr>
    </w:p>
    <w:p w14:paraId="4378C7E0" w14:textId="77777777" w:rsidR="00607642" w:rsidRDefault="00607642" w:rsidP="001C7A0D">
      <w:pPr>
        <w:spacing w:line="240" w:lineRule="auto"/>
        <w:rPr>
          <w:rFonts w:ascii="Times New Roman" w:hAnsi="Times New Roman" w:cs="Times New Roman"/>
          <w:lang w:val="kk-KZ"/>
        </w:rPr>
      </w:pPr>
    </w:p>
    <w:p w14:paraId="7AE1212D" w14:textId="77777777" w:rsidR="00607642" w:rsidRDefault="00607642" w:rsidP="001C7A0D">
      <w:pPr>
        <w:spacing w:line="240" w:lineRule="auto"/>
        <w:rPr>
          <w:rFonts w:ascii="Times New Roman" w:hAnsi="Times New Roman" w:cs="Times New Roman"/>
          <w:lang w:val="kk-KZ"/>
        </w:rPr>
      </w:pPr>
    </w:p>
    <w:p w14:paraId="2FD57435" w14:textId="77777777" w:rsidR="00607642" w:rsidRDefault="00607642" w:rsidP="001C7A0D">
      <w:pPr>
        <w:spacing w:line="240" w:lineRule="auto"/>
        <w:rPr>
          <w:rFonts w:ascii="Times New Roman" w:hAnsi="Times New Roman" w:cs="Times New Roman"/>
          <w:lang w:val="kk-KZ"/>
        </w:rPr>
      </w:pPr>
    </w:p>
    <w:p w14:paraId="1CD1C6B1" w14:textId="36C02647" w:rsidR="00CB3BC6" w:rsidRPr="00F16967" w:rsidRDefault="00CB3BC6" w:rsidP="001C7A0D">
      <w:pPr>
        <w:spacing w:line="240" w:lineRule="auto"/>
        <w:rPr>
          <w:rFonts w:ascii="Times New Roman" w:hAnsi="Times New Roman" w:cs="Times New Roman"/>
          <w:lang w:val="kk-KZ"/>
        </w:rPr>
      </w:pPr>
    </w:p>
    <w:sectPr w:rsidR="00CB3BC6" w:rsidRPr="00F16967" w:rsidSect="00424A49">
      <w:pgSz w:w="16838" w:h="11906" w:orient="landscape"/>
      <w:pgMar w:top="426" w:right="1134"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ngs">
    <w:altName w:val="MS Mincho"/>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01BD"/>
    <w:multiLevelType w:val="multilevel"/>
    <w:tmpl w:val="97B6C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CF7FEB"/>
    <w:multiLevelType w:val="multilevel"/>
    <w:tmpl w:val="5F76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519F8"/>
    <w:multiLevelType w:val="hybridMultilevel"/>
    <w:tmpl w:val="E7EE1E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996400"/>
    <w:multiLevelType w:val="hybridMultilevel"/>
    <w:tmpl w:val="4BFA3F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9C2F5A"/>
    <w:multiLevelType w:val="multilevel"/>
    <w:tmpl w:val="B1DA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B20EF"/>
    <w:multiLevelType w:val="hybridMultilevel"/>
    <w:tmpl w:val="6D329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206D30"/>
    <w:multiLevelType w:val="multilevel"/>
    <w:tmpl w:val="13A4E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0D437E"/>
    <w:multiLevelType w:val="hybridMultilevel"/>
    <w:tmpl w:val="14EE6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BF4866"/>
    <w:multiLevelType w:val="multilevel"/>
    <w:tmpl w:val="64BCE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D72E8D"/>
    <w:multiLevelType w:val="multilevel"/>
    <w:tmpl w:val="3A9E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F65140"/>
    <w:multiLevelType w:val="hybridMultilevel"/>
    <w:tmpl w:val="D1C40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562BF3"/>
    <w:multiLevelType w:val="multilevel"/>
    <w:tmpl w:val="AD54F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91113E"/>
    <w:multiLevelType w:val="multilevel"/>
    <w:tmpl w:val="552E5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895FD5"/>
    <w:multiLevelType w:val="multilevel"/>
    <w:tmpl w:val="5E22A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D21C54"/>
    <w:multiLevelType w:val="hybridMultilevel"/>
    <w:tmpl w:val="04ACA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843F88"/>
    <w:multiLevelType w:val="hybridMultilevel"/>
    <w:tmpl w:val="7A22D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1D007A"/>
    <w:multiLevelType w:val="hybridMultilevel"/>
    <w:tmpl w:val="E6C0D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F74CEF"/>
    <w:multiLevelType w:val="multilevel"/>
    <w:tmpl w:val="686E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61658B"/>
    <w:multiLevelType w:val="hybridMultilevel"/>
    <w:tmpl w:val="D018C7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971592"/>
    <w:multiLevelType w:val="hybridMultilevel"/>
    <w:tmpl w:val="88F46E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BE687D"/>
    <w:multiLevelType w:val="hybridMultilevel"/>
    <w:tmpl w:val="A76A1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734C23"/>
    <w:multiLevelType w:val="multilevel"/>
    <w:tmpl w:val="1A5E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0C3542"/>
    <w:multiLevelType w:val="multilevel"/>
    <w:tmpl w:val="EB9EA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1D5FD7"/>
    <w:multiLevelType w:val="multilevel"/>
    <w:tmpl w:val="10A0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873CDB"/>
    <w:multiLevelType w:val="hybridMultilevel"/>
    <w:tmpl w:val="BD10A4D4"/>
    <w:lvl w:ilvl="0" w:tplc="F808DDB0">
      <w:numFmt w:val="bullet"/>
      <w:lvlText w:val="–"/>
      <w:lvlJc w:val="left"/>
      <w:pPr>
        <w:ind w:left="110" w:hanging="166"/>
      </w:pPr>
      <w:rPr>
        <w:rFonts w:ascii="Times New Roman" w:eastAsia="Times New Roman" w:hAnsi="Times New Roman" w:cs="Times New Roman" w:hint="default"/>
        <w:w w:val="100"/>
        <w:sz w:val="22"/>
        <w:szCs w:val="22"/>
        <w:lang w:val="ru-RU" w:eastAsia="ru-RU" w:bidi="ru-RU"/>
      </w:rPr>
    </w:lvl>
    <w:lvl w:ilvl="1" w:tplc="663202BA">
      <w:numFmt w:val="bullet"/>
      <w:lvlText w:val="•"/>
      <w:lvlJc w:val="left"/>
      <w:pPr>
        <w:ind w:left="868" w:hanging="166"/>
      </w:pPr>
      <w:rPr>
        <w:rFonts w:hint="default"/>
        <w:lang w:val="ru-RU" w:eastAsia="ru-RU" w:bidi="ru-RU"/>
      </w:rPr>
    </w:lvl>
    <w:lvl w:ilvl="2" w:tplc="04EA061E">
      <w:numFmt w:val="bullet"/>
      <w:lvlText w:val="•"/>
      <w:lvlJc w:val="left"/>
      <w:pPr>
        <w:ind w:left="1616" w:hanging="166"/>
      </w:pPr>
      <w:rPr>
        <w:rFonts w:hint="default"/>
        <w:lang w:val="ru-RU" w:eastAsia="ru-RU" w:bidi="ru-RU"/>
      </w:rPr>
    </w:lvl>
    <w:lvl w:ilvl="3" w:tplc="14487F2E">
      <w:numFmt w:val="bullet"/>
      <w:lvlText w:val="•"/>
      <w:lvlJc w:val="left"/>
      <w:pPr>
        <w:ind w:left="2365" w:hanging="166"/>
      </w:pPr>
      <w:rPr>
        <w:rFonts w:hint="default"/>
        <w:lang w:val="ru-RU" w:eastAsia="ru-RU" w:bidi="ru-RU"/>
      </w:rPr>
    </w:lvl>
    <w:lvl w:ilvl="4" w:tplc="8EDC2DE0">
      <w:numFmt w:val="bullet"/>
      <w:lvlText w:val="•"/>
      <w:lvlJc w:val="left"/>
      <w:pPr>
        <w:ind w:left="3113" w:hanging="166"/>
      </w:pPr>
      <w:rPr>
        <w:rFonts w:hint="default"/>
        <w:lang w:val="ru-RU" w:eastAsia="ru-RU" w:bidi="ru-RU"/>
      </w:rPr>
    </w:lvl>
    <w:lvl w:ilvl="5" w:tplc="594C411C">
      <w:numFmt w:val="bullet"/>
      <w:lvlText w:val="•"/>
      <w:lvlJc w:val="left"/>
      <w:pPr>
        <w:ind w:left="3862" w:hanging="166"/>
      </w:pPr>
      <w:rPr>
        <w:rFonts w:hint="default"/>
        <w:lang w:val="ru-RU" w:eastAsia="ru-RU" w:bidi="ru-RU"/>
      </w:rPr>
    </w:lvl>
    <w:lvl w:ilvl="6" w:tplc="295ACFB0">
      <w:numFmt w:val="bullet"/>
      <w:lvlText w:val="•"/>
      <w:lvlJc w:val="left"/>
      <w:pPr>
        <w:ind w:left="4610" w:hanging="166"/>
      </w:pPr>
      <w:rPr>
        <w:rFonts w:hint="default"/>
        <w:lang w:val="ru-RU" w:eastAsia="ru-RU" w:bidi="ru-RU"/>
      </w:rPr>
    </w:lvl>
    <w:lvl w:ilvl="7" w:tplc="2F645BAA">
      <w:numFmt w:val="bullet"/>
      <w:lvlText w:val="•"/>
      <w:lvlJc w:val="left"/>
      <w:pPr>
        <w:ind w:left="5358" w:hanging="166"/>
      </w:pPr>
      <w:rPr>
        <w:rFonts w:hint="default"/>
        <w:lang w:val="ru-RU" w:eastAsia="ru-RU" w:bidi="ru-RU"/>
      </w:rPr>
    </w:lvl>
    <w:lvl w:ilvl="8" w:tplc="1CAEB430">
      <w:numFmt w:val="bullet"/>
      <w:lvlText w:val="•"/>
      <w:lvlJc w:val="left"/>
      <w:pPr>
        <w:ind w:left="6107" w:hanging="166"/>
      </w:pPr>
      <w:rPr>
        <w:rFonts w:hint="default"/>
        <w:lang w:val="ru-RU" w:eastAsia="ru-RU" w:bidi="ru-RU"/>
      </w:rPr>
    </w:lvl>
  </w:abstractNum>
  <w:abstractNum w:abstractNumId="25" w15:restartNumberingAfterBreak="0">
    <w:nsid w:val="4BBE086A"/>
    <w:multiLevelType w:val="hybridMultilevel"/>
    <w:tmpl w:val="E168E0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D457DF"/>
    <w:multiLevelType w:val="hybridMultilevel"/>
    <w:tmpl w:val="13608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C7C69A9"/>
    <w:multiLevelType w:val="multilevel"/>
    <w:tmpl w:val="71AC4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882555"/>
    <w:multiLevelType w:val="hybridMultilevel"/>
    <w:tmpl w:val="CD2ED5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DA15918"/>
    <w:multiLevelType w:val="multilevel"/>
    <w:tmpl w:val="59C4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2A6617"/>
    <w:multiLevelType w:val="multilevel"/>
    <w:tmpl w:val="BB0A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670118"/>
    <w:multiLevelType w:val="multilevel"/>
    <w:tmpl w:val="354E8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AD0D79"/>
    <w:multiLevelType w:val="multilevel"/>
    <w:tmpl w:val="3434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9A0BFF"/>
    <w:multiLevelType w:val="hybridMultilevel"/>
    <w:tmpl w:val="E4A2BF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3FB14BE"/>
    <w:multiLevelType w:val="hybridMultilevel"/>
    <w:tmpl w:val="D99E2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5F02349"/>
    <w:multiLevelType w:val="multilevel"/>
    <w:tmpl w:val="AA4E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20648"/>
    <w:multiLevelType w:val="hybridMultilevel"/>
    <w:tmpl w:val="601EC902"/>
    <w:lvl w:ilvl="0" w:tplc="AF96B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0A1F6A"/>
    <w:multiLevelType w:val="multilevel"/>
    <w:tmpl w:val="CC2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F52413"/>
    <w:multiLevelType w:val="multilevel"/>
    <w:tmpl w:val="6C32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036DB2"/>
    <w:multiLevelType w:val="hybridMultilevel"/>
    <w:tmpl w:val="1242D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C722998"/>
    <w:multiLevelType w:val="multilevel"/>
    <w:tmpl w:val="D6D67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0331CAE"/>
    <w:multiLevelType w:val="hybridMultilevel"/>
    <w:tmpl w:val="E6C0D4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0716A0A"/>
    <w:multiLevelType w:val="multilevel"/>
    <w:tmpl w:val="AA8C41C4"/>
    <w:lvl w:ilvl="0">
      <w:start w:val="1"/>
      <w:numFmt w:val="bullet"/>
      <w:lvlText w:val="✓"/>
      <w:lvlJc w:val="left"/>
      <w:pPr>
        <w:ind w:left="720" w:firstLine="1080"/>
      </w:pPr>
      <w:rPr>
        <w:rFonts w:ascii="Arial" w:eastAsia="Arial" w:hAnsi="Arial" w:cs="Arial"/>
        <w:color w:val="000000"/>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3" w15:restartNumberingAfterBreak="0">
    <w:nsid w:val="754B059F"/>
    <w:multiLevelType w:val="multilevel"/>
    <w:tmpl w:val="890A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F65ACC"/>
    <w:multiLevelType w:val="multilevel"/>
    <w:tmpl w:val="306E6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AF3BBD"/>
    <w:multiLevelType w:val="hybridMultilevel"/>
    <w:tmpl w:val="1FFC91D8"/>
    <w:lvl w:ilvl="0" w:tplc="2FBCBCC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78609167">
    <w:abstractNumId w:val="4"/>
  </w:num>
  <w:num w:numId="2" w16cid:durableId="1619414871">
    <w:abstractNumId w:val="42"/>
  </w:num>
  <w:num w:numId="3" w16cid:durableId="566958764">
    <w:abstractNumId w:val="3"/>
  </w:num>
  <w:num w:numId="4" w16cid:durableId="176045544">
    <w:abstractNumId w:val="15"/>
  </w:num>
  <w:num w:numId="5" w16cid:durableId="233127458">
    <w:abstractNumId w:val="5"/>
  </w:num>
  <w:num w:numId="6" w16cid:durableId="2063094835">
    <w:abstractNumId w:val="18"/>
  </w:num>
  <w:num w:numId="7" w16cid:durableId="916134180">
    <w:abstractNumId w:val="34"/>
  </w:num>
  <w:num w:numId="8" w16cid:durableId="1968512722">
    <w:abstractNumId w:val="25"/>
  </w:num>
  <w:num w:numId="9" w16cid:durableId="13776872">
    <w:abstractNumId w:val="13"/>
  </w:num>
  <w:num w:numId="10" w16cid:durableId="993801949">
    <w:abstractNumId w:val="12"/>
  </w:num>
  <w:num w:numId="11" w16cid:durableId="1831747800">
    <w:abstractNumId w:val="40"/>
  </w:num>
  <w:num w:numId="12" w16cid:durableId="2098280353">
    <w:abstractNumId w:val="37"/>
  </w:num>
  <w:num w:numId="13" w16cid:durableId="1993636637">
    <w:abstractNumId w:val="44"/>
  </w:num>
  <w:num w:numId="14" w16cid:durableId="1749378718">
    <w:abstractNumId w:val="36"/>
  </w:num>
  <w:num w:numId="15" w16cid:durableId="458182093">
    <w:abstractNumId w:val="2"/>
  </w:num>
  <w:num w:numId="16" w16cid:durableId="1748960250">
    <w:abstractNumId w:val="28"/>
  </w:num>
  <w:num w:numId="17" w16cid:durableId="1169979934">
    <w:abstractNumId w:val="24"/>
  </w:num>
  <w:num w:numId="18" w16cid:durableId="736779984">
    <w:abstractNumId w:val="39"/>
  </w:num>
  <w:num w:numId="19" w16cid:durableId="397242500">
    <w:abstractNumId w:val="20"/>
  </w:num>
  <w:num w:numId="20" w16cid:durableId="329600561">
    <w:abstractNumId w:val="10"/>
  </w:num>
  <w:num w:numId="21" w16cid:durableId="940531515">
    <w:abstractNumId w:val="33"/>
  </w:num>
  <w:num w:numId="22" w16cid:durableId="1964187097">
    <w:abstractNumId w:val="0"/>
  </w:num>
  <w:num w:numId="23" w16cid:durableId="1640190854">
    <w:abstractNumId w:val="30"/>
  </w:num>
  <w:num w:numId="24" w16cid:durableId="1342388752">
    <w:abstractNumId w:val="17"/>
  </w:num>
  <w:num w:numId="25" w16cid:durableId="2119526005">
    <w:abstractNumId w:val="21"/>
  </w:num>
  <w:num w:numId="26" w16cid:durableId="1017660079">
    <w:abstractNumId w:val="29"/>
  </w:num>
  <w:num w:numId="27" w16cid:durableId="503474821">
    <w:abstractNumId w:val="23"/>
  </w:num>
  <w:num w:numId="28" w16cid:durableId="500584609">
    <w:abstractNumId w:val="6"/>
  </w:num>
  <w:num w:numId="29" w16cid:durableId="229655357">
    <w:abstractNumId w:val="22"/>
  </w:num>
  <w:num w:numId="30" w16cid:durableId="234559376">
    <w:abstractNumId w:val="19"/>
  </w:num>
  <w:num w:numId="31" w16cid:durableId="686714543">
    <w:abstractNumId w:val="32"/>
  </w:num>
  <w:num w:numId="32" w16cid:durableId="1820531159">
    <w:abstractNumId w:val="26"/>
  </w:num>
  <w:num w:numId="33" w16cid:durableId="878469343">
    <w:abstractNumId w:val="45"/>
  </w:num>
  <w:num w:numId="34" w16cid:durableId="954363040">
    <w:abstractNumId w:val="14"/>
  </w:num>
  <w:num w:numId="35" w16cid:durableId="524246408">
    <w:abstractNumId w:val="16"/>
  </w:num>
  <w:num w:numId="36" w16cid:durableId="1789858151">
    <w:abstractNumId w:val="41"/>
  </w:num>
  <w:num w:numId="37" w16cid:durableId="1295060976">
    <w:abstractNumId w:val="11"/>
  </w:num>
  <w:num w:numId="38" w16cid:durableId="198668053">
    <w:abstractNumId w:val="35"/>
  </w:num>
  <w:num w:numId="39" w16cid:durableId="862279979">
    <w:abstractNumId w:val="31"/>
  </w:num>
  <w:num w:numId="40" w16cid:durableId="1659534917">
    <w:abstractNumId w:val="1"/>
  </w:num>
  <w:num w:numId="41" w16cid:durableId="83454249">
    <w:abstractNumId w:val="27"/>
  </w:num>
  <w:num w:numId="42" w16cid:durableId="1851984372">
    <w:abstractNumId w:val="8"/>
  </w:num>
  <w:num w:numId="43" w16cid:durableId="1885753765">
    <w:abstractNumId w:val="9"/>
  </w:num>
  <w:num w:numId="44" w16cid:durableId="2054037470">
    <w:abstractNumId w:val="38"/>
  </w:num>
  <w:num w:numId="45" w16cid:durableId="1644773659">
    <w:abstractNumId w:val="43"/>
  </w:num>
  <w:num w:numId="46" w16cid:durableId="13497937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C52"/>
    <w:rsid w:val="00002DB6"/>
    <w:rsid w:val="00002DC7"/>
    <w:rsid w:val="00003281"/>
    <w:rsid w:val="000049F0"/>
    <w:rsid w:val="00004AA9"/>
    <w:rsid w:val="00004C49"/>
    <w:rsid w:val="00004F41"/>
    <w:rsid w:val="00005988"/>
    <w:rsid w:val="00005B7E"/>
    <w:rsid w:val="00006099"/>
    <w:rsid w:val="000061AC"/>
    <w:rsid w:val="00007E90"/>
    <w:rsid w:val="0001065B"/>
    <w:rsid w:val="000116EB"/>
    <w:rsid w:val="00013764"/>
    <w:rsid w:val="00014E80"/>
    <w:rsid w:val="0001510C"/>
    <w:rsid w:val="000157AC"/>
    <w:rsid w:val="00016243"/>
    <w:rsid w:val="00016D77"/>
    <w:rsid w:val="000222DE"/>
    <w:rsid w:val="00024BA8"/>
    <w:rsid w:val="000256E9"/>
    <w:rsid w:val="00026529"/>
    <w:rsid w:val="000273E9"/>
    <w:rsid w:val="00030314"/>
    <w:rsid w:val="00031766"/>
    <w:rsid w:val="00031860"/>
    <w:rsid w:val="000333E4"/>
    <w:rsid w:val="00036035"/>
    <w:rsid w:val="00040CD1"/>
    <w:rsid w:val="000425A0"/>
    <w:rsid w:val="00045055"/>
    <w:rsid w:val="000465DB"/>
    <w:rsid w:val="00047CA2"/>
    <w:rsid w:val="0005087D"/>
    <w:rsid w:val="00051A5E"/>
    <w:rsid w:val="000537D8"/>
    <w:rsid w:val="00054377"/>
    <w:rsid w:val="000562EE"/>
    <w:rsid w:val="00056861"/>
    <w:rsid w:val="00057498"/>
    <w:rsid w:val="00057CC0"/>
    <w:rsid w:val="0006229B"/>
    <w:rsid w:val="000641AA"/>
    <w:rsid w:val="00064EA1"/>
    <w:rsid w:val="000655E2"/>
    <w:rsid w:val="0006566D"/>
    <w:rsid w:val="000660FB"/>
    <w:rsid w:val="0006615B"/>
    <w:rsid w:val="00070001"/>
    <w:rsid w:val="0007023B"/>
    <w:rsid w:val="0007045E"/>
    <w:rsid w:val="00070648"/>
    <w:rsid w:val="000735AD"/>
    <w:rsid w:val="0007415F"/>
    <w:rsid w:val="00074703"/>
    <w:rsid w:val="00074A33"/>
    <w:rsid w:val="00074BDF"/>
    <w:rsid w:val="00076775"/>
    <w:rsid w:val="00077F85"/>
    <w:rsid w:val="00080626"/>
    <w:rsid w:val="00080BF8"/>
    <w:rsid w:val="00080E40"/>
    <w:rsid w:val="00082932"/>
    <w:rsid w:val="00083705"/>
    <w:rsid w:val="00083A6E"/>
    <w:rsid w:val="00083C2B"/>
    <w:rsid w:val="00084501"/>
    <w:rsid w:val="00085B02"/>
    <w:rsid w:val="00085B60"/>
    <w:rsid w:val="0008765A"/>
    <w:rsid w:val="00090027"/>
    <w:rsid w:val="000903F1"/>
    <w:rsid w:val="0009165A"/>
    <w:rsid w:val="00093DD5"/>
    <w:rsid w:val="00094534"/>
    <w:rsid w:val="00094846"/>
    <w:rsid w:val="000948D2"/>
    <w:rsid w:val="00094AEB"/>
    <w:rsid w:val="00095AE0"/>
    <w:rsid w:val="000961E0"/>
    <w:rsid w:val="00097B93"/>
    <w:rsid w:val="000A083F"/>
    <w:rsid w:val="000A1D3B"/>
    <w:rsid w:val="000A1EE2"/>
    <w:rsid w:val="000A2889"/>
    <w:rsid w:val="000A2BD3"/>
    <w:rsid w:val="000A2BFD"/>
    <w:rsid w:val="000A2E43"/>
    <w:rsid w:val="000A34A1"/>
    <w:rsid w:val="000A3760"/>
    <w:rsid w:val="000A4C7A"/>
    <w:rsid w:val="000A7C1E"/>
    <w:rsid w:val="000B096B"/>
    <w:rsid w:val="000B1D13"/>
    <w:rsid w:val="000C0099"/>
    <w:rsid w:val="000C0610"/>
    <w:rsid w:val="000C0722"/>
    <w:rsid w:val="000C0F36"/>
    <w:rsid w:val="000C1DB9"/>
    <w:rsid w:val="000C2B5D"/>
    <w:rsid w:val="000C2FDC"/>
    <w:rsid w:val="000C3365"/>
    <w:rsid w:val="000C3AE8"/>
    <w:rsid w:val="000C45CC"/>
    <w:rsid w:val="000C4D3B"/>
    <w:rsid w:val="000C51BF"/>
    <w:rsid w:val="000C5AD3"/>
    <w:rsid w:val="000C63F7"/>
    <w:rsid w:val="000C7265"/>
    <w:rsid w:val="000C7F31"/>
    <w:rsid w:val="000D3FAC"/>
    <w:rsid w:val="000D679F"/>
    <w:rsid w:val="000D7895"/>
    <w:rsid w:val="000E067A"/>
    <w:rsid w:val="000E2D86"/>
    <w:rsid w:val="000E3CB1"/>
    <w:rsid w:val="000E3D77"/>
    <w:rsid w:val="000E48C0"/>
    <w:rsid w:val="000E5FA3"/>
    <w:rsid w:val="000E761C"/>
    <w:rsid w:val="000E797E"/>
    <w:rsid w:val="000F0051"/>
    <w:rsid w:val="000F2639"/>
    <w:rsid w:val="000F2DF4"/>
    <w:rsid w:val="000F473C"/>
    <w:rsid w:val="000F51AA"/>
    <w:rsid w:val="000F5777"/>
    <w:rsid w:val="000F5CD4"/>
    <w:rsid w:val="000F6195"/>
    <w:rsid w:val="000F793F"/>
    <w:rsid w:val="000F7CA8"/>
    <w:rsid w:val="001009CC"/>
    <w:rsid w:val="00101591"/>
    <w:rsid w:val="001033C0"/>
    <w:rsid w:val="0010667F"/>
    <w:rsid w:val="00106D67"/>
    <w:rsid w:val="00107D23"/>
    <w:rsid w:val="0011141F"/>
    <w:rsid w:val="001125DC"/>
    <w:rsid w:val="001144E9"/>
    <w:rsid w:val="00114CA8"/>
    <w:rsid w:val="00115512"/>
    <w:rsid w:val="0011589C"/>
    <w:rsid w:val="001164A6"/>
    <w:rsid w:val="001165A5"/>
    <w:rsid w:val="001176E9"/>
    <w:rsid w:val="0012150A"/>
    <w:rsid w:val="001217F8"/>
    <w:rsid w:val="00121DD8"/>
    <w:rsid w:val="0012218C"/>
    <w:rsid w:val="00122306"/>
    <w:rsid w:val="0012230F"/>
    <w:rsid w:val="00122977"/>
    <w:rsid w:val="00123193"/>
    <w:rsid w:val="00124168"/>
    <w:rsid w:val="001261D3"/>
    <w:rsid w:val="0012625F"/>
    <w:rsid w:val="001272B1"/>
    <w:rsid w:val="001311FA"/>
    <w:rsid w:val="001326A2"/>
    <w:rsid w:val="00133888"/>
    <w:rsid w:val="001338BF"/>
    <w:rsid w:val="00133AE6"/>
    <w:rsid w:val="00133E54"/>
    <w:rsid w:val="00134736"/>
    <w:rsid w:val="00134A02"/>
    <w:rsid w:val="001372A3"/>
    <w:rsid w:val="00137DC5"/>
    <w:rsid w:val="001401B2"/>
    <w:rsid w:val="00141917"/>
    <w:rsid w:val="00142318"/>
    <w:rsid w:val="00144D75"/>
    <w:rsid w:val="001457FD"/>
    <w:rsid w:val="00147B37"/>
    <w:rsid w:val="00152DAD"/>
    <w:rsid w:val="00156C8C"/>
    <w:rsid w:val="00156D1D"/>
    <w:rsid w:val="00160D49"/>
    <w:rsid w:val="00162E64"/>
    <w:rsid w:val="0016365E"/>
    <w:rsid w:val="0016367D"/>
    <w:rsid w:val="00163EE1"/>
    <w:rsid w:val="001644F3"/>
    <w:rsid w:val="00164FB6"/>
    <w:rsid w:val="00165B60"/>
    <w:rsid w:val="00165E52"/>
    <w:rsid w:val="00167071"/>
    <w:rsid w:val="0016714B"/>
    <w:rsid w:val="00167564"/>
    <w:rsid w:val="00170365"/>
    <w:rsid w:val="00170EE5"/>
    <w:rsid w:val="00172A3A"/>
    <w:rsid w:val="00175414"/>
    <w:rsid w:val="001754D4"/>
    <w:rsid w:val="00175900"/>
    <w:rsid w:val="0018069D"/>
    <w:rsid w:val="00181871"/>
    <w:rsid w:val="00181E2C"/>
    <w:rsid w:val="0018206E"/>
    <w:rsid w:val="001821CB"/>
    <w:rsid w:val="001828E1"/>
    <w:rsid w:val="00182A64"/>
    <w:rsid w:val="00184097"/>
    <w:rsid w:val="0018512F"/>
    <w:rsid w:val="00185C09"/>
    <w:rsid w:val="00186932"/>
    <w:rsid w:val="001869A5"/>
    <w:rsid w:val="00186ED1"/>
    <w:rsid w:val="00191693"/>
    <w:rsid w:val="00191A27"/>
    <w:rsid w:val="00191E35"/>
    <w:rsid w:val="001929FC"/>
    <w:rsid w:val="0019395C"/>
    <w:rsid w:val="00193A71"/>
    <w:rsid w:val="00194907"/>
    <w:rsid w:val="00195D87"/>
    <w:rsid w:val="00197D39"/>
    <w:rsid w:val="001A0123"/>
    <w:rsid w:val="001A0AB4"/>
    <w:rsid w:val="001A0ED2"/>
    <w:rsid w:val="001A558D"/>
    <w:rsid w:val="001A55D2"/>
    <w:rsid w:val="001A5751"/>
    <w:rsid w:val="001A641A"/>
    <w:rsid w:val="001B0055"/>
    <w:rsid w:val="001B30B5"/>
    <w:rsid w:val="001B3943"/>
    <w:rsid w:val="001B4F42"/>
    <w:rsid w:val="001B63E8"/>
    <w:rsid w:val="001C27A1"/>
    <w:rsid w:val="001C5113"/>
    <w:rsid w:val="001C5407"/>
    <w:rsid w:val="001C7A0D"/>
    <w:rsid w:val="001D371E"/>
    <w:rsid w:val="001D3FB7"/>
    <w:rsid w:val="001D5A4C"/>
    <w:rsid w:val="001D7BF8"/>
    <w:rsid w:val="001E1477"/>
    <w:rsid w:val="001E1AE6"/>
    <w:rsid w:val="001E30AD"/>
    <w:rsid w:val="001E348B"/>
    <w:rsid w:val="001E404C"/>
    <w:rsid w:val="001E4941"/>
    <w:rsid w:val="001E61D7"/>
    <w:rsid w:val="001E73CB"/>
    <w:rsid w:val="001F277E"/>
    <w:rsid w:val="001F35AD"/>
    <w:rsid w:val="001F3F07"/>
    <w:rsid w:val="001F5C63"/>
    <w:rsid w:val="001F791C"/>
    <w:rsid w:val="001F7F1D"/>
    <w:rsid w:val="0020063D"/>
    <w:rsid w:val="0020157F"/>
    <w:rsid w:val="00201EF7"/>
    <w:rsid w:val="002037DD"/>
    <w:rsid w:val="00204C77"/>
    <w:rsid w:val="002052AD"/>
    <w:rsid w:val="00206FB6"/>
    <w:rsid w:val="00212E4B"/>
    <w:rsid w:val="00213F43"/>
    <w:rsid w:val="00214C29"/>
    <w:rsid w:val="002169DF"/>
    <w:rsid w:val="00216A40"/>
    <w:rsid w:val="0021794E"/>
    <w:rsid w:val="00221F3D"/>
    <w:rsid w:val="00222DBC"/>
    <w:rsid w:val="0022322E"/>
    <w:rsid w:val="002235B3"/>
    <w:rsid w:val="00224C29"/>
    <w:rsid w:val="00226C0A"/>
    <w:rsid w:val="00227268"/>
    <w:rsid w:val="00227ECC"/>
    <w:rsid w:val="00233216"/>
    <w:rsid w:val="002373E5"/>
    <w:rsid w:val="00241888"/>
    <w:rsid w:val="00243D5D"/>
    <w:rsid w:val="00247D3D"/>
    <w:rsid w:val="002501BB"/>
    <w:rsid w:val="002511F1"/>
    <w:rsid w:val="00251B86"/>
    <w:rsid w:val="002520B3"/>
    <w:rsid w:val="00252C9E"/>
    <w:rsid w:val="002539FF"/>
    <w:rsid w:val="002562C8"/>
    <w:rsid w:val="00256841"/>
    <w:rsid w:val="0025736A"/>
    <w:rsid w:val="002579CE"/>
    <w:rsid w:val="00264040"/>
    <w:rsid w:val="002642A4"/>
    <w:rsid w:val="002656A1"/>
    <w:rsid w:val="00266183"/>
    <w:rsid w:val="002666A4"/>
    <w:rsid w:val="00266777"/>
    <w:rsid w:val="00266B4F"/>
    <w:rsid w:val="00270352"/>
    <w:rsid w:val="00270C30"/>
    <w:rsid w:val="00271696"/>
    <w:rsid w:val="002722B8"/>
    <w:rsid w:val="00274A64"/>
    <w:rsid w:val="0027682C"/>
    <w:rsid w:val="00276D87"/>
    <w:rsid w:val="0027709B"/>
    <w:rsid w:val="0028019D"/>
    <w:rsid w:val="0028143E"/>
    <w:rsid w:val="00282B0B"/>
    <w:rsid w:val="00284E61"/>
    <w:rsid w:val="0028556D"/>
    <w:rsid w:val="002870EF"/>
    <w:rsid w:val="00287381"/>
    <w:rsid w:val="00290A91"/>
    <w:rsid w:val="00291800"/>
    <w:rsid w:val="00292FEC"/>
    <w:rsid w:val="002936C4"/>
    <w:rsid w:val="00293CDC"/>
    <w:rsid w:val="00293F91"/>
    <w:rsid w:val="00296285"/>
    <w:rsid w:val="00296F9F"/>
    <w:rsid w:val="0029724A"/>
    <w:rsid w:val="002979D8"/>
    <w:rsid w:val="002A1127"/>
    <w:rsid w:val="002A2282"/>
    <w:rsid w:val="002A24C1"/>
    <w:rsid w:val="002A2B29"/>
    <w:rsid w:val="002A354D"/>
    <w:rsid w:val="002A4543"/>
    <w:rsid w:val="002A4F4F"/>
    <w:rsid w:val="002B0A5D"/>
    <w:rsid w:val="002B273B"/>
    <w:rsid w:val="002B3B57"/>
    <w:rsid w:val="002B7149"/>
    <w:rsid w:val="002B7B64"/>
    <w:rsid w:val="002B7C4E"/>
    <w:rsid w:val="002B7F95"/>
    <w:rsid w:val="002C1FD4"/>
    <w:rsid w:val="002C2087"/>
    <w:rsid w:val="002C27C5"/>
    <w:rsid w:val="002C3EDD"/>
    <w:rsid w:val="002C4F99"/>
    <w:rsid w:val="002C50F3"/>
    <w:rsid w:val="002C521D"/>
    <w:rsid w:val="002C5D01"/>
    <w:rsid w:val="002C608D"/>
    <w:rsid w:val="002C74A1"/>
    <w:rsid w:val="002C7D31"/>
    <w:rsid w:val="002D0B34"/>
    <w:rsid w:val="002D1151"/>
    <w:rsid w:val="002D3BEC"/>
    <w:rsid w:val="002D3E9D"/>
    <w:rsid w:val="002D4E38"/>
    <w:rsid w:val="002D546E"/>
    <w:rsid w:val="002D75A9"/>
    <w:rsid w:val="002E0456"/>
    <w:rsid w:val="002E16B2"/>
    <w:rsid w:val="002E1A55"/>
    <w:rsid w:val="002E625E"/>
    <w:rsid w:val="002E729E"/>
    <w:rsid w:val="002E75B8"/>
    <w:rsid w:val="002F00B4"/>
    <w:rsid w:val="002F27E9"/>
    <w:rsid w:val="002F2AF9"/>
    <w:rsid w:val="002F2D54"/>
    <w:rsid w:val="002F37AD"/>
    <w:rsid w:val="002F435F"/>
    <w:rsid w:val="002F52B1"/>
    <w:rsid w:val="002F5AC8"/>
    <w:rsid w:val="002F68B0"/>
    <w:rsid w:val="00301790"/>
    <w:rsid w:val="00302999"/>
    <w:rsid w:val="003030F8"/>
    <w:rsid w:val="00303392"/>
    <w:rsid w:val="00305F48"/>
    <w:rsid w:val="00306247"/>
    <w:rsid w:val="00307F24"/>
    <w:rsid w:val="0031786F"/>
    <w:rsid w:val="003235AA"/>
    <w:rsid w:val="00325C67"/>
    <w:rsid w:val="00325DE2"/>
    <w:rsid w:val="0032783C"/>
    <w:rsid w:val="003278F4"/>
    <w:rsid w:val="00330179"/>
    <w:rsid w:val="00330CC5"/>
    <w:rsid w:val="00332E99"/>
    <w:rsid w:val="00337B3B"/>
    <w:rsid w:val="00337D08"/>
    <w:rsid w:val="003411E9"/>
    <w:rsid w:val="0034518B"/>
    <w:rsid w:val="00345374"/>
    <w:rsid w:val="003477B6"/>
    <w:rsid w:val="00350205"/>
    <w:rsid w:val="00350F5A"/>
    <w:rsid w:val="00351450"/>
    <w:rsid w:val="00351C22"/>
    <w:rsid w:val="003524E8"/>
    <w:rsid w:val="0035261C"/>
    <w:rsid w:val="00352A4B"/>
    <w:rsid w:val="00352D9F"/>
    <w:rsid w:val="003531FE"/>
    <w:rsid w:val="00353F62"/>
    <w:rsid w:val="00354E67"/>
    <w:rsid w:val="00356554"/>
    <w:rsid w:val="0035762D"/>
    <w:rsid w:val="003617BD"/>
    <w:rsid w:val="003633B7"/>
    <w:rsid w:val="00364723"/>
    <w:rsid w:val="00364D3D"/>
    <w:rsid w:val="00365DF2"/>
    <w:rsid w:val="003664F9"/>
    <w:rsid w:val="003722BF"/>
    <w:rsid w:val="00372E58"/>
    <w:rsid w:val="0037381F"/>
    <w:rsid w:val="003746A4"/>
    <w:rsid w:val="00374C62"/>
    <w:rsid w:val="0037744E"/>
    <w:rsid w:val="00380352"/>
    <w:rsid w:val="00381C08"/>
    <w:rsid w:val="00382084"/>
    <w:rsid w:val="00382AE4"/>
    <w:rsid w:val="003843E9"/>
    <w:rsid w:val="00384CDA"/>
    <w:rsid w:val="00385AB4"/>
    <w:rsid w:val="00386A2E"/>
    <w:rsid w:val="00386FD0"/>
    <w:rsid w:val="00387032"/>
    <w:rsid w:val="003871E6"/>
    <w:rsid w:val="003905A1"/>
    <w:rsid w:val="00390C8F"/>
    <w:rsid w:val="003915B3"/>
    <w:rsid w:val="00393F5B"/>
    <w:rsid w:val="0039457B"/>
    <w:rsid w:val="00394B92"/>
    <w:rsid w:val="00397458"/>
    <w:rsid w:val="00397952"/>
    <w:rsid w:val="003A0D9F"/>
    <w:rsid w:val="003A11BD"/>
    <w:rsid w:val="003A2362"/>
    <w:rsid w:val="003A23E6"/>
    <w:rsid w:val="003A34C2"/>
    <w:rsid w:val="003A5712"/>
    <w:rsid w:val="003A62B0"/>
    <w:rsid w:val="003A6EE4"/>
    <w:rsid w:val="003A71DE"/>
    <w:rsid w:val="003B01BB"/>
    <w:rsid w:val="003B38C9"/>
    <w:rsid w:val="003B46CE"/>
    <w:rsid w:val="003B7480"/>
    <w:rsid w:val="003B7617"/>
    <w:rsid w:val="003C03DE"/>
    <w:rsid w:val="003C04E7"/>
    <w:rsid w:val="003C15EF"/>
    <w:rsid w:val="003C1860"/>
    <w:rsid w:val="003C1CCC"/>
    <w:rsid w:val="003C2CD9"/>
    <w:rsid w:val="003C3529"/>
    <w:rsid w:val="003C35AC"/>
    <w:rsid w:val="003C6C00"/>
    <w:rsid w:val="003C7C04"/>
    <w:rsid w:val="003D3B6A"/>
    <w:rsid w:val="003D4CF8"/>
    <w:rsid w:val="003D68B5"/>
    <w:rsid w:val="003E019E"/>
    <w:rsid w:val="003E0EE9"/>
    <w:rsid w:val="003E22EB"/>
    <w:rsid w:val="003E33A2"/>
    <w:rsid w:val="003E4298"/>
    <w:rsid w:val="003E4A33"/>
    <w:rsid w:val="003E58FD"/>
    <w:rsid w:val="003E6D0B"/>
    <w:rsid w:val="003E6E3D"/>
    <w:rsid w:val="003F04DA"/>
    <w:rsid w:val="003F0D31"/>
    <w:rsid w:val="003F0E50"/>
    <w:rsid w:val="003F36DC"/>
    <w:rsid w:val="003F3984"/>
    <w:rsid w:val="003F71BD"/>
    <w:rsid w:val="003F74CC"/>
    <w:rsid w:val="003F7BCD"/>
    <w:rsid w:val="00400449"/>
    <w:rsid w:val="00400F1A"/>
    <w:rsid w:val="00401114"/>
    <w:rsid w:val="004029D6"/>
    <w:rsid w:val="00402DBE"/>
    <w:rsid w:val="004039FB"/>
    <w:rsid w:val="00405587"/>
    <w:rsid w:val="00412846"/>
    <w:rsid w:val="00412B37"/>
    <w:rsid w:val="004143A1"/>
    <w:rsid w:val="00415125"/>
    <w:rsid w:val="004156F5"/>
    <w:rsid w:val="00415D69"/>
    <w:rsid w:val="00415DE0"/>
    <w:rsid w:val="00420997"/>
    <w:rsid w:val="00420B19"/>
    <w:rsid w:val="00421756"/>
    <w:rsid w:val="00422197"/>
    <w:rsid w:val="00423321"/>
    <w:rsid w:val="00424A49"/>
    <w:rsid w:val="0042525D"/>
    <w:rsid w:val="004265B6"/>
    <w:rsid w:val="004274BB"/>
    <w:rsid w:val="00430395"/>
    <w:rsid w:val="00431AEE"/>
    <w:rsid w:val="00432C83"/>
    <w:rsid w:val="00433242"/>
    <w:rsid w:val="00433D27"/>
    <w:rsid w:val="0043424F"/>
    <w:rsid w:val="0043471A"/>
    <w:rsid w:val="00434F72"/>
    <w:rsid w:val="00435596"/>
    <w:rsid w:val="0043576A"/>
    <w:rsid w:val="00436E35"/>
    <w:rsid w:val="004371DE"/>
    <w:rsid w:val="0044120A"/>
    <w:rsid w:val="00442605"/>
    <w:rsid w:val="0044355A"/>
    <w:rsid w:val="004435F3"/>
    <w:rsid w:val="00444E91"/>
    <w:rsid w:val="00446DBB"/>
    <w:rsid w:val="004514EC"/>
    <w:rsid w:val="00452E0B"/>
    <w:rsid w:val="0045339A"/>
    <w:rsid w:val="00453679"/>
    <w:rsid w:val="00455E23"/>
    <w:rsid w:val="004564FD"/>
    <w:rsid w:val="004577F4"/>
    <w:rsid w:val="00463CCD"/>
    <w:rsid w:val="00465D7C"/>
    <w:rsid w:val="0046791F"/>
    <w:rsid w:val="0046798E"/>
    <w:rsid w:val="00467A28"/>
    <w:rsid w:val="00467BE1"/>
    <w:rsid w:val="0047072B"/>
    <w:rsid w:val="0047323A"/>
    <w:rsid w:val="00473700"/>
    <w:rsid w:val="00473FD3"/>
    <w:rsid w:val="0047402E"/>
    <w:rsid w:val="0047461E"/>
    <w:rsid w:val="00475983"/>
    <w:rsid w:val="004808AC"/>
    <w:rsid w:val="00483B41"/>
    <w:rsid w:val="00483C3C"/>
    <w:rsid w:val="004849B7"/>
    <w:rsid w:val="004869B2"/>
    <w:rsid w:val="00486F0D"/>
    <w:rsid w:val="00487370"/>
    <w:rsid w:val="00487FAE"/>
    <w:rsid w:val="004906AD"/>
    <w:rsid w:val="00492291"/>
    <w:rsid w:val="00492423"/>
    <w:rsid w:val="00492AF2"/>
    <w:rsid w:val="004933BE"/>
    <w:rsid w:val="00493E0C"/>
    <w:rsid w:val="004940CC"/>
    <w:rsid w:val="0049562A"/>
    <w:rsid w:val="0049662D"/>
    <w:rsid w:val="004966F4"/>
    <w:rsid w:val="004972EC"/>
    <w:rsid w:val="00497E32"/>
    <w:rsid w:val="00497F6C"/>
    <w:rsid w:val="004A0125"/>
    <w:rsid w:val="004A293C"/>
    <w:rsid w:val="004A4D94"/>
    <w:rsid w:val="004A5534"/>
    <w:rsid w:val="004A7453"/>
    <w:rsid w:val="004B011F"/>
    <w:rsid w:val="004B18D9"/>
    <w:rsid w:val="004B51C3"/>
    <w:rsid w:val="004B5678"/>
    <w:rsid w:val="004C0ABE"/>
    <w:rsid w:val="004C108A"/>
    <w:rsid w:val="004C4033"/>
    <w:rsid w:val="004C4859"/>
    <w:rsid w:val="004D07A8"/>
    <w:rsid w:val="004D07ED"/>
    <w:rsid w:val="004D27CF"/>
    <w:rsid w:val="004D3F1E"/>
    <w:rsid w:val="004D4C6C"/>
    <w:rsid w:val="004D5E23"/>
    <w:rsid w:val="004D657A"/>
    <w:rsid w:val="004E0EAF"/>
    <w:rsid w:val="004E12E3"/>
    <w:rsid w:val="004E276A"/>
    <w:rsid w:val="004E2E9E"/>
    <w:rsid w:val="004E3411"/>
    <w:rsid w:val="004F0083"/>
    <w:rsid w:val="004F0258"/>
    <w:rsid w:val="004F0385"/>
    <w:rsid w:val="004F180B"/>
    <w:rsid w:val="004F2CD6"/>
    <w:rsid w:val="004F3C52"/>
    <w:rsid w:val="004F4697"/>
    <w:rsid w:val="004F6478"/>
    <w:rsid w:val="004F727A"/>
    <w:rsid w:val="00500175"/>
    <w:rsid w:val="00500777"/>
    <w:rsid w:val="00500A6E"/>
    <w:rsid w:val="0050315D"/>
    <w:rsid w:val="0050316C"/>
    <w:rsid w:val="00504523"/>
    <w:rsid w:val="00505397"/>
    <w:rsid w:val="00505E65"/>
    <w:rsid w:val="00506DA1"/>
    <w:rsid w:val="00510898"/>
    <w:rsid w:val="005117D3"/>
    <w:rsid w:val="0051301D"/>
    <w:rsid w:val="0051343E"/>
    <w:rsid w:val="00513F12"/>
    <w:rsid w:val="005150C6"/>
    <w:rsid w:val="00515BA2"/>
    <w:rsid w:val="00515E98"/>
    <w:rsid w:val="00516976"/>
    <w:rsid w:val="005170FE"/>
    <w:rsid w:val="00517898"/>
    <w:rsid w:val="0052327B"/>
    <w:rsid w:val="00523821"/>
    <w:rsid w:val="00523EEC"/>
    <w:rsid w:val="00531395"/>
    <w:rsid w:val="00531CCD"/>
    <w:rsid w:val="00532D2E"/>
    <w:rsid w:val="005340F8"/>
    <w:rsid w:val="00534A8E"/>
    <w:rsid w:val="00535C0D"/>
    <w:rsid w:val="0053624B"/>
    <w:rsid w:val="0053738B"/>
    <w:rsid w:val="00541BB3"/>
    <w:rsid w:val="00541D60"/>
    <w:rsid w:val="00543F1C"/>
    <w:rsid w:val="005445F8"/>
    <w:rsid w:val="00545A1C"/>
    <w:rsid w:val="00545E86"/>
    <w:rsid w:val="00546C9A"/>
    <w:rsid w:val="0055053F"/>
    <w:rsid w:val="005510EB"/>
    <w:rsid w:val="0055232F"/>
    <w:rsid w:val="00553FFB"/>
    <w:rsid w:val="00556283"/>
    <w:rsid w:val="00556C63"/>
    <w:rsid w:val="0056032D"/>
    <w:rsid w:val="00561637"/>
    <w:rsid w:val="00561FED"/>
    <w:rsid w:val="00563FEF"/>
    <w:rsid w:val="005646CB"/>
    <w:rsid w:val="0056538D"/>
    <w:rsid w:val="00567227"/>
    <w:rsid w:val="0056784E"/>
    <w:rsid w:val="00567939"/>
    <w:rsid w:val="005737AD"/>
    <w:rsid w:val="00574E77"/>
    <w:rsid w:val="00575465"/>
    <w:rsid w:val="00575F26"/>
    <w:rsid w:val="00576511"/>
    <w:rsid w:val="00576F11"/>
    <w:rsid w:val="00577189"/>
    <w:rsid w:val="00580B6C"/>
    <w:rsid w:val="00580DB1"/>
    <w:rsid w:val="00581805"/>
    <w:rsid w:val="005818E7"/>
    <w:rsid w:val="00582A1A"/>
    <w:rsid w:val="0058375A"/>
    <w:rsid w:val="00583A98"/>
    <w:rsid w:val="00583F6F"/>
    <w:rsid w:val="00585CFC"/>
    <w:rsid w:val="00585E03"/>
    <w:rsid w:val="00586363"/>
    <w:rsid w:val="005869D9"/>
    <w:rsid w:val="00590011"/>
    <w:rsid w:val="00591C6E"/>
    <w:rsid w:val="005920B2"/>
    <w:rsid w:val="00592345"/>
    <w:rsid w:val="00592F9A"/>
    <w:rsid w:val="005935A2"/>
    <w:rsid w:val="00597687"/>
    <w:rsid w:val="00597A7F"/>
    <w:rsid w:val="005A2A3B"/>
    <w:rsid w:val="005A2A60"/>
    <w:rsid w:val="005A666A"/>
    <w:rsid w:val="005A6AE4"/>
    <w:rsid w:val="005B0336"/>
    <w:rsid w:val="005B1A7B"/>
    <w:rsid w:val="005B3A56"/>
    <w:rsid w:val="005B46F6"/>
    <w:rsid w:val="005B560F"/>
    <w:rsid w:val="005B5829"/>
    <w:rsid w:val="005B79BF"/>
    <w:rsid w:val="005C00CC"/>
    <w:rsid w:val="005C3C59"/>
    <w:rsid w:val="005C4810"/>
    <w:rsid w:val="005C4CF4"/>
    <w:rsid w:val="005C4E38"/>
    <w:rsid w:val="005C5CC7"/>
    <w:rsid w:val="005D375D"/>
    <w:rsid w:val="005D41AB"/>
    <w:rsid w:val="005D420A"/>
    <w:rsid w:val="005D557C"/>
    <w:rsid w:val="005D5787"/>
    <w:rsid w:val="005D6A5D"/>
    <w:rsid w:val="005D6AB4"/>
    <w:rsid w:val="005D7930"/>
    <w:rsid w:val="005D7E1C"/>
    <w:rsid w:val="005E0ACF"/>
    <w:rsid w:val="005E27FB"/>
    <w:rsid w:val="005E2B77"/>
    <w:rsid w:val="005E3E72"/>
    <w:rsid w:val="005E4F6A"/>
    <w:rsid w:val="005E54FB"/>
    <w:rsid w:val="005E6D7E"/>
    <w:rsid w:val="005E7B5D"/>
    <w:rsid w:val="005F0EFD"/>
    <w:rsid w:val="005F1190"/>
    <w:rsid w:val="005F145F"/>
    <w:rsid w:val="005F151E"/>
    <w:rsid w:val="005F1F3A"/>
    <w:rsid w:val="005F67CD"/>
    <w:rsid w:val="006019F8"/>
    <w:rsid w:val="00601EA1"/>
    <w:rsid w:val="006023D4"/>
    <w:rsid w:val="006027E3"/>
    <w:rsid w:val="006032FC"/>
    <w:rsid w:val="006047D9"/>
    <w:rsid w:val="00607642"/>
    <w:rsid w:val="00607CBF"/>
    <w:rsid w:val="00607EAC"/>
    <w:rsid w:val="00607EEF"/>
    <w:rsid w:val="00610E88"/>
    <w:rsid w:val="00611825"/>
    <w:rsid w:val="0061381F"/>
    <w:rsid w:val="00613B0C"/>
    <w:rsid w:val="006160DE"/>
    <w:rsid w:val="00616150"/>
    <w:rsid w:val="0061632F"/>
    <w:rsid w:val="00617EA8"/>
    <w:rsid w:val="006200C6"/>
    <w:rsid w:val="00620902"/>
    <w:rsid w:val="00620FAE"/>
    <w:rsid w:val="0062359E"/>
    <w:rsid w:val="0062386B"/>
    <w:rsid w:val="0062417E"/>
    <w:rsid w:val="006241A1"/>
    <w:rsid w:val="00625EA5"/>
    <w:rsid w:val="006271FA"/>
    <w:rsid w:val="0063070E"/>
    <w:rsid w:val="00631AC9"/>
    <w:rsid w:val="00631E83"/>
    <w:rsid w:val="006345C7"/>
    <w:rsid w:val="006356AB"/>
    <w:rsid w:val="006362EA"/>
    <w:rsid w:val="006378ED"/>
    <w:rsid w:val="00640230"/>
    <w:rsid w:val="00640F92"/>
    <w:rsid w:val="00641F78"/>
    <w:rsid w:val="00642026"/>
    <w:rsid w:val="00642330"/>
    <w:rsid w:val="00642B25"/>
    <w:rsid w:val="00645C84"/>
    <w:rsid w:val="00647635"/>
    <w:rsid w:val="00647F24"/>
    <w:rsid w:val="0065006B"/>
    <w:rsid w:val="00650E59"/>
    <w:rsid w:val="006518C3"/>
    <w:rsid w:val="00653439"/>
    <w:rsid w:val="00653B9A"/>
    <w:rsid w:val="006549F6"/>
    <w:rsid w:val="006572FB"/>
    <w:rsid w:val="00657CE9"/>
    <w:rsid w:val="00660DEF"/>
    <w:rsid w:val="00661857"/>
    <w:rsid w:val="00662233"/>
    <w:rsid w:val="006622B8"/>
    <w:rsid w:val="00662E93"/>
    <w:rsid w:val="0066484B"/>
    <w:rsid w:val="00664B85"/>
    <w:rsid w:val="00665004"/>
    <w:rsid w:val="00665725"/>
    <w:rsid w:val="00665D0D"/>
    <w:rsid w:val="0066620B"/>
    <w:rsid w:val="0066627D"/>
    <w:rsid w:val="00671A17"/>
    <w:rsid w:val="00673000"/>
    <w:rsid w:val="00674E56"/>
    <w:rsid w:val="00675AF0"/>
    <w:rsid w:val="0067652C"/>
    <w:rsid w:val="00680049"/>
    <w:rsid w:val="00680392"/>
    <w:rsid w:val="006809C3"/>
    <w:rsid w:val="00682A33"/>
    <w:rsid w:val="00682B15"/>
    <w:rsid w:val="006849F1"/>
    <w:rsid w:val="00686866"/>
    <w:rsid w:val="006878E8"/>
    <w:rsid w:val="00690878"/>
    <w:rsid w:val="00690965"/>
    <w:rsid w:val="00691685"/>
    <w:rsid w:val="00692081"/>
    <w:rsid w:val="00692E06"/>
    <w:rsid w:val="0069376B"/>
    <w:rsid w:val="00694ECC"/>
    <w:rsid w:val="0069560B"/>
    <w:rsid w:val="00695F8F"/>
    <w:rsid w:val="006961AE"/>
    <w:rsid w:val="006964FF"/>
    <w:rsid w:val="006976C6"/>
    <w:rsid w:val="006A0064"/>
    <w:rsid w:val="006A0315"/>
    <w:rsid w:val="006A2A39"/>
    <w:rsid w:val="006A3679"/>
    <w:rsid w:val="006A52BD"/>
    <w:rsid w:val="006A5F30"/>
    <w:rsid w:val="006A783E"/>
    <w:rsid w:val="006B0E89"/>
    <w:rsid w:val="006B2400"/>
    <w:rsid w:val="006B3B9B"/>
    <w:rsid w:val="006B5401"/>
    <w:rsid w:val="006B5C8F"/>
    <w:rsid w:val="006B67FF"/>
    <w:rsid w:val="006B77D2"/>
    <w:rsid w:val="006B7896"/>
    <w:rsid w:val="006C2338"/>
    <w:rsid w:val="006C28FF"/>
    <w:rsid w:val="006C2D86"/>
    <w:rsid w:val="006C6B0F"/>
    <w:rsid w:val="006D160E"/>
    <w:rsid w:val="006D1640"/>
    <w:rsid w:val="006D2341"/>
    <w:rsid w:val="006D33C2"/>
    <w:rsid w:val="006D3CC1"/>
    <w:rsid w:val="006D43D2"/>
    <w:rsid w:val="006D4CC1"/>
    <w:rsid w:val="006D51DC"/>
    <w:rsid w:val="006D616E"/>
    <w:rsid w:val="006D6ECD"/>
    <w:rsid w:val="006D7278"/>
    <w:rsid w:val="006D7B09"/>
    <w:rsid w:val="006D7C13"/>
    <w:rsid w:val="006E0DF3"/>
    <w:rsid w:val="006E1324"/>
    <w:rsid w:val="006E1A19"/>
    <w:rsid w:val="006E1BD3"/>
    <w:rsid w:val="006E1EF8"/>
    <w:rsid w:val="006E340F"/>
    <w:rsid w:val="006E5629"/>
    <w:rsid w:val="006E5B22"/>
    <w:rsid w:val="006E5D82"/>
    <w:rsid w:val="006E6E89"/>
    <w:rsid w:val="006F2C89"/>
    <w:rsid w:val="006F3C13"/>
    <w:rsid w:val="006F48F9"/>
    <w:rsid w:val="006F4905"/>
    <w:rsid w:val="006F69F3"/>
    <w:rsid w:val="006F6A1A"/>
    <w:rsid w:val="006F715C"/>
    <w:rsid w:val="006F727D"/>
    <w:rsid w:val="006F79FA"/>
    <w:rsid w:val="00700742"/>
    <w:rsid w:val="00701A71"/>
    <w:rsid w:val="0070208E"/>
    <w:rsid w:val="00702ED4"/>
    <w:rsid w:val="00704405"/>
    <w:rsid w:val="007054E8"/>
    <w:rsid w:val="007055EF"/>
    <w:rsid w:val="00707FC7"/>
    <w:rsid w:val="00710F0D"/>
    <w:rsid w:val="00710F2C"/>
    <w:rsid w:val="00712A00"/>
    <w:rsid w:val="00713107"/>
    <w:rsid w:val="00713C5C"/>
    <w:rsid w:val="0071538D"/>
    <w:rsid w:val="00715C3E"/>
    <w:rsid w:val="00715CA0"/>
    <w:rsid w:val="00716990"/>
    <w:rsid w:val="0071734D"/>
    <w:rsid w:val="00717D89"/>
    <w:rsid w:val="00720147"/>
    <w:rsid w:val="00720436"/>
    <w:rsid w:val="00720B6F"/>
    <w:rsid w:val="007217C0"/>
    <w:rsid w:val="007229C3"/>
    <w:rsid w:val="00723B93"/>
    <w:rsid w:val="007258D9"/>
    <w:rsid w:val="007279C6"/>
    <w:rsid w:val="00727BC9"/>
    <w:rsid w:val="007300A9"/>
    <w:rsid w:val="00730713"/>
    <w:rsid w:val="0073080A"/>
    <w:rsid w:val="00730E52"/>
    <w:rsid w:val="0073136F"/>
    <w:rsid w:val="00733584"/>
    <w:rsid w:val="00734E26"/>
    <w:rsid w:val="007351CC"/>
    <w:rsid w:val="007367C7"/>
    <w:rsid w:val="00737D94"/>
    <w:rsid w:val="007402C0"/>
    <w:rsid w:val="00740F84"/>
    <w:rsid w:val="007412BB"/>
    <w:rsid w:val="00743C91"/>
    <w:rsid w:val="0074550B"/>
    <w:rsid w:val="007459F0"/>
    <w:rsid w:val="00746F91"/>
    <w:rsid w:val="00747C66"/>
    <w:rsid w:val="00750AAC"/>
    <w:rsid w:val="007524F1"/>
    <w:rsid w:val="007525F7"/>
    <w:rsid w:val="00752F96"/>
    <w:rsid w:val="0075521F"/>
    <w:rsid w:val="007566C8"/>
    <w:rsid w:val="00757A1F"/>
    <w:rsid w:val="00760E11"/>
    <w:rsid w:val="00761F09"/>
    <w:rsid w:val="007646AD"/>
    <w:rsid w:val="0076483C"/>
    <w:rsid w:val="00765955"/>
    <w:rsid w:val="00766D28"/>
    <w:rsid w:val="0076734E"/>
    <w:rsid w:val="00772BD2"/>
    <w:rsid w:val="007753F0"/>
    <w:rsid w:val="00775B5B"/>
    <w:rsid w:val="00776E44"/>
    <w:rsid w:val="00776EF0"/>
    <w:rsid w:val="00777B51"/>
    <w:rsid w:val="007803B9"/>
    <w:rsid w:val="00780D02"/>
    <w:rsid w:val="00781AFA"/>
    <w:rsid w:val="0078330A"/>
    <w:rsid w:val="00783BFB"/>
    <w:rsid w:val="00783D46"/>
    <w:rsid w:val="0078474D"/>
    <w:rsid w:val="00784927"/>
    <w:rsid w:val="0078727E"/>
    <w:rsid w:val="00787F77"/>
    <w:rsid w:val="0079115D"/>
    <w:rsid w:val="00791E45"/>
    <w:rsid w:val="007920EF"/>
    <w:rsid w:val="007948EF"/>
    <w:rsid w:val="00794968"/>
    <w:rsid w:val="007A0801"/>
    <w:rsid w:val="007A5F0D"/>
    <w:rsid w:val="007A60F6"/>
    <w:rsid w:val="007A6B12"/>
    <w:rsid w:val="007A7F37"/>
    <w:rsid w:val="007B0F8C"/>
    <w:rsid w:val="007B2477"/>
    <w:rsid w:val="007B2F22"/>
    <w:rsid w:val="007B47A7"/>
    <w:rsid w:val="007B59BF"/>
    <w:rsid w:val="007B5A83"/>
    <w:rsid w:val="007B5D3C"/>
    <w:rsid w:val="007B6787"/>
    <w:rsid w:val="007B6EE6"/>
    <w:rsid w:val="007B7211"/>
    <w:rsid w:val="007C0ED9"/>
    <w:rsid w:val="007C2540"/>
    <w:rsid w:val="007C2959"/>
    <w:rsid w:val="007C5182"/>
    <w:rsid w:val="007C65A9"/>
    <w:rsid w:val="007D040F"/>
    <w:rsid w:val="007D0D25"/>
    <w:rsid w:val="007D1739"/>
    <w:rsid w:val="007D1AD6"/>
    <w:rsid w:val="007D2CE8"/>
    <w:rsid w:val="007D33C6"/>
    <w:rsid w:val="007D5F2A"/>
    <w:rsid w:val="007D70EC"/>
    <w:rsid w:val="007E115E"/>
    <w:rsid w:val="007E12E4"/>
    <w:rsid w:val="007E43FB"/>
    <w:rsid w:val="007E6762"/>
    <w:rsid w:val="007E6811"/>
    <w:rsid w:val="007E7985"/>
    <w:rsid w:val="007E7CF6"/>
    <w:rsid w:val="007E7D9A"/>
    <w:rsid w:val="007F033E"/>
    <w:rsid w:val="007F0563"/>
    <w:rsid w:val="007F0A4C"/>
    <w:rsid w:val="007F1DA6"/>
    <w:rsid w:val="007F1EE4"/>
    <w:rsid w:val="007F45FE"/>
    <w:rsid w:val="007F58D8"/>
    <w:rsid w:val="007F6080"/>
    <w:rsid w:val="007F6204"/>
    <w:rsid w:val="00800645"/>
    <w:rsid w:val="00801D07"/>
    <w:rsid w:val="0080225D"/>
    <w:rsid w:val="00802260"/>
    <w:rsid w:val="0080540E"/>
    <w:rsid w:val="00805D75"/>
    <w:rsid w:val="00806580"/>
    <w:rsid w:val="00807200"/>
    <w:rsid w:val="00811B46"/>
    <w:rsid w:val="008153A8"/>
    <w:rsid w:val="00817A1D"/>
    <w:rsid w:val="00820463"/>
    <w:rsid w:val="008225E2"/>
    <w:rsid w:val="00824557"/>
    <w:rsid w:val="00825045"/>
    <w:rsid w:val="00825397"/>
    <w:rsid w:val="008254D1"/>
    <w:rsid w:val="0082571D"/>
    <w:rsid w:val="0082582B"/>
    <w:rsid w:val="00826866"/>
    <w:rsid w:val="008273C6"/>
    <w:rsid w:val="008327CE"/>
    <w:rsid w:val="00832972"/>
    <w:rsid w:val="008352F6"/>
    <w:rsid w:val="0083536D"/>
    <w:rsid w:val="00836565"/>
    <w:rsid w:val="00837067"/>
    <w:rsid w:val="008370DC"/>
    <w:rsid w:val="0083751E"/>
    <w:rsid w:val="00837B8C"/>
    <w:rsid w:val="00841751"/>
    <w:rsid w:val="00841A3C"/>
    <w:rsid w:val="00841F2C"/>
    <w:rsid w:val="008428CA"/>
    <w:rsid w:val="00843565"/>
    <w:rsid w:val="00844936"/>
    <w:rsid w:val="00844C19"/>
    <w:rsid w:val="0084550D"/>
    <w:rsid w:val="00850160"/>
    <w:rsid w:val="00852CCA"/>
    <w:rsid w:val="00854B14"/>
    <w:rsid w:val="0085713C"/>
    <w:rsid w:val="00857B8C"/>
    <w:rsid w:val="00860242"/>
    <w:rsid w:val="008602E9"/>
    <w:rsid w:val="00860388"/>
    <w:rsid w:val="00861DDC"/>
    <w:rsid w:val="00862725"/>
    <w:rsid w:val="00862AA3"/>
    <w:rsid w:val="00864D5E"/>
    <w:rsid w:val="008651FF"/>
    <w:rsid w:val="00867211"/>
    <w:rsid w:val="00867852"/>
    <w:rsid w:val="00867E5A"/>
    <w:rsid w:val="00867F8E"/>
    <w:rsid w:val="00872680"/>
    <w:rsid w:val="00873178"/>
    <w:rsid w:val="00874BA7"/>
    <w:rsid w:val="008767F9"/>
    <w:rsid w:val="00880E46"/>
    <w:rsid w:val="00882437"/>
    <w:rsid w:val="00882BBE"/>
    <w:rsid w:val="00882C2C"/>
    <w:rsid w:val="00883419"/>
    <w:rsid w:val="00884BA3"/>
    <w:rsid w:val="00885225"/>
    <w:rsid w:val="008853CB"/>
    <w:rsid w:val="00887214"/>
    <w:rsid w:val="00887DFD"/>
    <w:rsid w:val="0089088A"/>
    <w:rsid w:val="00890922"/>
    <w:rsid w:val="00891E50"/>
    <w:rsid w:val="00894D2B"/>
    <w:rsid w:val="0089779E"/>
    <w:rsid w:val="008977AC"/>
    <w:rsid w:val="00897856"/>
    <w:rsid w:val="00897A6A"/>
    <w:rsid w:val="008A13A9"/>
    <w:rsid w:val="008A237E"/>
    <w:rsid w:val="008A2974"/>
    <w:rsid w:val="008A2AAF"/>
    <w:rsid w:val="008A3337"/>
    <w:rsid w:val="008A6CB6"/>
    <w:rsid w:val="008A6CF2"/>
    <w:rsid w:val="008A718B"/>
    <w:rsid w:val="008A7684"/>
    <w:rsid w:val="008A7B4E"/>
    <w:rsid w:val="008A7F5D"/>
    <w:rsid w:val="008A7F6C"/>
    <w:rsid w:val="008B0A0C"/>
    <w:rsid w:val="008C0B7C"/>
    <w:rsid w:val="008C0FD6"/>
    <w:rsid w:val="008C2644"/>
    <w:rsid w:val="008C2AAE"/>
    <w:rsid w:val="008C458B"/>
    <w:rsid w:val="008C4918"/>
    <w:rsid w:val="008D0E3F"/>
    <w:rsid w:val="008D194D"/>
    <w:rsid w:val="008D1DD5"/>
    <w:rsid w:val="008D1E90"/>
    <w:rsid w:val="008D2B6B"/>
    <w:rsid w:val="008D3ACF"/>
    <w:rsid w:val="008D3F53"/>
    <w:rsid w:val="008D41DA"/>
    <w:rsid w:val="008D5672"/>
    <w:rsid w:val="008D5CF1"/>
    <w:rsid w:val="008D6123"/>
    <w:rsid w:val="008D6746"/>
    <w:rsid w:val="008D7261"/>
    <w:rsid w:val="008D763D"/>
    <w:rsid w:val="008E1068"/>
    <w:rsid w:val="008E2F85"/>
    <w:rsid w:val="008E418C"/>
    <w:rsid w:val="008E4C7E"/>
    <w:rsid w:val="008E5352"/>
    <w:rsid w:val="008E5844"/>
    <w:rsid w:val="008F0322"/>
    <w:rsid w:val="008F0CEC"/>
    <w:rsid w:val="008F4098"/>
    <w:rsid w:val="008F4BC4"/>
    <w:rsid w:val="008F68B7"/>
    <w:rsid w:val="008F71B0"/>
    <w:rsid w:val="00900A2F"/>
    <w:rsid w:val="00901FFC"/>
    <w:rsid w:val="00902A5C"/>
    <w:rsid w:val="00902EF8"/>
    <w:rsid w:val="009043BA"/>
    <w:rsid w:val="00904931"/>
    <w:rsid w:val="00904D6B"/>
    <w:rsid w:val="0090625B"/>
    <w:rsid w:val="009079B1"/>
    <w:rsid w:val="00910F9A"/>
    <w:rsid w:val="009118F8"/>
    <w:rsid w:val="00911C1E"/>
    <w:rsid w:val="00913779"/>
    <w:rsid w:val="009140EC"/>
    <w:rsid w:val="009142F3"/>
    <w:rsid w:val="00915FAE"/>
    <w:rsid w:val="009168C1"/>
    <w:rsid w:val="00916AF5"/>
    <w:rsid w:val="00922CCA"/>
    <w:rsid w:val="00926C67"/>
    <w:rsid w:val="00927D0B"/>
    <w:rsid w:val="0093252C"/>
    <w:rsid w:val="009325F8"/>
    <w:rsid w:val="00933B73"/>
    <w:rsid w:val="00933CF1"/>
    <w:rsid w:val="00934987"/>
    <w:rsid w:val="00936B8C"/>
    <w:rsid w:val="00941884"/>
    <w:rsid w:val="00941B41"/>
    <w:rsid w:val="00942E14"/>
    <w:rsid w:val="009442F3"/>
    <w:rsid w:val="00946F70"/>
    <w:rsid w:val="00947EA0"/>
    <w:rsid w:val="0095026F"/>
    <w:rsid w:val="00950C6D"/>
    <w:rsid w:val="009516B7"/>
    <w:rsid w:val="00951709"/>
    <w:rsid w:val="009517C6"/>
    <w:rsid w:val="00952114"/>
    <w:rsid w:val="00952356"/>
    <w:rsid w:val="0095265E"/>
    <w:rsid w:val="00952BD4"/>
    <w:rsid w:val="00954A7C"/>
    <w:rsid w:val="00954B09"/>
    <w:rsid w:val="00955122"/>
    <w:rsid w:val="0095551C"/>
    <w:rsid w:val="009558F1"/>
    <w:rsid w:val="00957CA8"/>
    <w:rsid w:val="00961045"/>
    <w:rsid w:val="00961054"/>
    <w:rsid w:val="00961253"/>
    <w:rsid w:val="00961F17"/>
    <w:rsid w:val="00963C33"/>
    <w:rsid w:val="009644C1"/>
    <w:rsid w:val="009649F9"/>
    <w:rsid w:val="00972031"/>
    <w:rsid w:val="00972633"/>
    <w:rsid w:val="0097275D"/>
    <w:rsid w:val="00972A42"/>
    <w:rsid w:val="00972B63"/>
    <w:rsid w:val="00974A37"/>
    <w:rsid w:val="009773B0"/>
    <w:rsid w:val="00983C63"/>
    <w:rsid w:val="00983F26"/>
    <w:rsid w:val="0098429C"/>
    <w:rsid w:val="00984534"/>
    <w:rsid w:val="009858D5"/>
    <w:rsid w:val="009877A1"/>
    <w:rsid w:val="00991C06"/>
    <w:rsid w:val="00993FF2"/>
    <w:rsid w:val="00994531"/>
    <w:rsid w:val="00995462"/>
    <w:rsid w:val="009967BA"/>
    <w:rsid w:val="00996DE0"/>
    <w:rsid w:val="009A0AD1"/>
    <w:rsid w:val="009A0EDC"/>
    <w:rsid w:val="009A1515"/>
    <w:rsid w:val="009A185C"/>
    <w:rsid w:val="009A1E00"/>
    <w:rsid w:val="009A23A7"/>
    <w:rsid w:val="009A328E"/>
    <w:rsid w:val="009A55B2"/>
    <w:rsid w:val="009A5A87"/>
    <w:rsid w:val="009A5D9A"/>
    <w:rsid w:val="009A731F"/>
    <w:rsid w:val="009B0287"/>
    <w:rsid w:val="009B0585"/>
    <w:rsid w:val="009B09F4"/>
    <w:rsid w:val="009B387E"/>
    <w:rsid w:val="009B392C"/>
    <w:rsid w:val="009B5CEA"/>
    <w:rsid w:val="009B7304"/>
    <w:rsid w:val="009C086F"/>
    <w:rsid w:val="009C0C28"/>
    <w:rsid w:val="009C0D98"/>
    <w:rsid w:val="009C1F84"/>
    <w:rsid w:val="009C3050"/>
    <w:rsid w:val="009C450E"/>
    <w:rsid w:val="009C4C07"/>
    <w:rsid w:val="009C518C"/>
    <w:rsid w:val="009C5586"/>
    <w:rsid w:val="009C5702"/>
    <w:rsid w:val="009C5E27"/>
    <w:rsid w:val="009C672A"/>
    <w:rsid w:val="009C79DD"/>
    <w:rsid w:val="009D041D"/>
    <w:rsid w:val="009D15A8"/>
    <w:rsid w:val="009D1D11"/>
    <w:rsid w:val="009D2D0B"/>
    <w:rsid w:val="009D4146"/>
    <w:rsid w:val="009D4ED3"/>
    <w:rsid w:val="009D5467"/>
    <w:rsid w:val="009E0570"/>
    <w:rsid w:val="009E0872"/>
    <w:rsid w:val="009E1092"/>
    <w:rsid w:val="009E17A7"/>
    <w:rsid w:val="009E28B8"/>
    <w:rsid w:val="009E2B60"/>
    <w:rsid w:val="009E3AA8"/>
    <w:rsid w:val="009E489A"/>
    <w:rsid w:val="009E53FB"/>
    <w:rsid w:val="009E6904"/>
    <w:rsid w:val="009E785C"/>
    <w:rsid w:val="009F08D6"/>
    <w:rsid w:val="009F0D01"/>
    <w:rsid w:val="009F30EB"/>
    <w:rsid w:val="009F367F"/>
    <w:rsid w:val="009F3989"/>
    <w:rsid w:val="009F3B86"/>
    <w:rsid w:val="009F3DE9"/>
    <w:rsid w:val="009F532E"/>
    <w:rsid w:val="009F6B92"/>
    <w:rsid w:val="00A00B8C"/>
    <w:rsid w:val="00A00C3E"/>
    <w:rsid w:val="00A00F46"/>
    <w:rsid w:val="00A012D3"/>
    <w:rsid w:val="00A02EEE"/>
    <w:rsid w:val="00A04036"/>
    <w:rsid w:val="00A04A7F"/>
    <w:rsid w:val="00A04BAA"/>
    <w:rsid w:val="00A1347C"/>
    <w:rsid w:val="00A13B4C"/>
    <w:rsid w:val="00A13D74"/>
    <w:rsid w:val="00A1477F"/>
    <w:rsid w:val="00A174C4"/>
    <w:rsid w:val="00A177B1"/>
    <w:rsid w:val="00A2063E"/>
    <w:rsid w:val="00A2090D"/>
    <w:rsid w:val="00A20ABE"/>
    <w:rsid w:val="00A20D22"/>
    <w:rsid w:val="00A222C3"/>
    <w:rsid w:val="00A23D5B"/>
    <w:rsid w:val="00A2401C"/>
    <w:rsid w:val="00A2476B"/>
    <w:rsid w:val="00A254CF"/>
    <w:rsid w:val="00A26AF1"/>
    <w:rsid w:val="00A276AA"/>
    <w:rsid w:val="00A27B1B"/>
    <w:rsid w:val="00A308DE"/>
    <w:rsid w:val="00A329E7"/>
    <w:rsid w:val="00A33BE1"/>
    <w:rsid w:val="00A35808"/>
    <w:rsid w:val="00A36DDC"/>
    <w:rsid w:val="00A41441"/>
    <w:rsid w:val="00A415DD"/>
    <w:rsid w:val="00A41880"/>
    <w:rsid w:val="00A419FB"/>
    <w:rsid w:val="00A42029"/>
    <w:rsid w:val="00A42EDA"/>
    <w:rsid w:val="00A45C82"/>
    <w:rsid w:val="00A47460"/>
    <w:rsid w:val="00A5071C"/>
    <w:rsid w:val="00A50F07"/>
    <w:rsid w:val="00A51816"/>
    <w:rsid w:val="00A60073"/>
    <w:rsid w:val="00A60155"/>
    <w:rsid w:val="00A620F5"/>
    <w:rsid w:val="00A64C48"/>
    <w:rsid w:val="00A65029"/>
    <w:rsid w:val="00A675A3"/>
    <w:rsid w:val="00A714FB"/>
    <w:rsid w:val="00A71844"/>
    <w:rsid w:val="00A71C7B"/>
    <w:rsid w:val="00A744EF"/>
    <w:rsid w:val="00A756C1"/>
    <w:rsid w:val="00A761B9"/>
    <w:rsid w:val="00A77946"/>
    <w:rsid w:val="00A80B0D"/>
    <w:rsid w:val="00A8149C"/>
    <w:rsid w:val="00A81520"/>
    <w:rsid w:val="00A8214B"/>
    <w:rsid w:val="00A82DF6"/>
    <w:rsid w:val="00A837C8"/>
    <w:rsid w:val="00A851A3"/>
    <w:rsid w:val="00A85888"/>
    <w:rsid w:val="00A87037"/>
    <w:rsid w:val="00A90DF0"/>
    <w:rsid w:val="00A937E1"/>
    <w:rsid w:val="00A9567D"/>
    <w:rsid w:val="00A95B65"/>
    <w:rsid w:val="00A966FA"/>
    <w:rsid w:val="00A97174"/>
    <w:rsid w:val="00A97837"/>
    <w:rsid w:val="00AA0AF1"/>
    <w:rsid w:val="00AA11FB"/>
    <w:rsid w:val="00AA28E6"/>
    <w:rsid w:val="00AA464F"/>
    <w:rsid w:val="00AA4E86"/>
    <w:rsid w:val="00AA537F"/>
    <w:rsid w:val="00AA7D26"/>
    <w:rsid w:val="00AB0DDD"/>
    <w:rsid w:val="00AB4070"/>
    <w:rsid w:val="00AB48CE"/>
    <w:rsid w:val="00AB4ACC"/>
    <w:rsid w:val="00AB53D1"/>
    <w:rsid w:val="00AB6AE7"/>
    <w:rsid w:val="00AC06EF"/>
    <w:rsid w:val="00AC0C57"/>
    <w:rsid w:val="00AC24C6"/>
    <w:rsid w:val="00AC2C7A"/>
    <w:rsid w:val="00AC2CF3"/>
    <w:rsid w:val="00AC4D59"/>
    <w:rsid w:val="00AC4E52"/>
    <w:rsid w:val="00AC6AA3"/>
    <w:rsid w:val="00AC75EC"/>
    <w:rsid w:val="00AD1743"/>
    <w:rsid w:val="00AD1B61"/>
    <w:rsid w:val="00AD461B"/>
    <w:rsid w:val="00AD52DB"/>
    <w:rsid w:val="00AD6830"/>
    <w:rsid w:val="00AD7542"/>
    <w:rsid w:val="00AD7FF7"/>
    <w:rsid w:val="00AE1309"/>
    <w:rsid w:val="00AE1A22"/>
    <w:rsid w:val="00AE22B8"/>
    <w:rsid w:val="00AE367C"/>
    <w:rsid w:val="00AE3B8A"/>
    <w:rsid w:val="00AE5302"/>
    <w:rsid w:val="00AE57F0"/>
    <w:rsid w:val="00AE6974"/>
    <w:rsid w:val="00AF150E"/>
    <w:rsid w:val="00AF1CA2"/>
    <w:rsid w:val="00AF29AA"/>
    <w:rsid w:val="00AF4064"/>
    <w:rsid w:val="00AF458B"/>
    <w:rsid w:val="00AF4E61"/>
    <w:rsid w:val="00AF4EE6"/>
    <w:rsid w:val="00AF6421"/>
    <w:rsid w:val="00B01C5E"/>
    <w:rsid w:val="00B02555"/>
    <w:rsid w:val="00B035A0"/>
    <w:rsid w:val="00B03C60"/>
    <w:rsid w:val="00B063D5"/>
    <w:rsid w:val="00B07AEA"/>
    <w:rsid w:val="00B07E2A"/>
    <w:rsid w:val="00B07FD6"/>
    <w:rsid w:val="00B10817"/>
    <w:rsid w:val="00B10CC8"/>
    <w:rsid w:val="00B114A3"/>
    <w:rsid w:val="00B1429F"/>
    <w:rsid w:val="00B14C04"/>
    <w:rsid w:val="00B2076C"/>
    <w:rsid w:val="00B208E8"/>
    <w:rsid w:val="00B20AC1"/>
    <w:rsid w:val="00B21D7E"/>
    <w:rsid w:val="00B225AD"/>
    <w:rsid w:val="00B2605E"/>
    <w:rsid w:val="00B26982"/>
    <w:rsid w:val="00B27AAE"/>
    <w:rsid w:val="00B30C7F"/>
    <w:rsid w:val="00B30F39"/>
    <w:rsid w:val="00B3603D"/>
    <w:rsid w:val="00B366B1"/>
    <w:rsid w:val="00B37315"/>
    <w:rsid w:val="00B428DF"/>
    <w:rsid w:val="00B42D79"/>
    <w:rsid w:val="00B4362B"/>
    <w:rsid w:val="00B442BC"/>
    <w:rsid w:val="00B461A7"/>
    <w:rsid w:val="00B4735E"/>
    <w:rsid w:val="00B54A8B"/>
    <w:rsid w:val="00B554B8"/>
    <w:rsid w:val="00B5587D"/>
    <w:rsid w:val="00B55D39"/>
    <w:rsid w:val="00B577CA"/>
    <w:rsid w:val="00B57CE5"/>
    <w:rsid w:val="00B60111"/>
    <w:rsid w:val="00B60C26"/>
    <w:rsid w:val="00B6263A"/>
    <w:rsid w:val="00B631E6"/>
    <w:rsid w:val="00B64743"/>
    <w:rsid w:val="00B64DFE"/>
    <w:rsid w:val="00B66A1D"/>
    <w:rsid w:val="00B70B96"/>
    <w:rsid w:val="00B70EDA"/>
    <w:rsid w:val="00B70F97"/>
    <w:rsid w:val="00B71863"/>
    <w:rsid w:val="00B73574"/>
    <w:rsid w:val="00B735FA"/>
    <w:rsid w:val="00B75EDB"/>
    <w:rsid w:val="00B765FD"/>
    <w:rsid w:val="00B774EB"/>
    <w:rsid w:val="00B800C2"/>
    <w:rsid w:val="00B80591"/>
    <w:rsid w:val="00B8279D"/>
    <w:rsid w:val="00B83E51"/>
    <w:rsid w:val="00B85342"/>
    <w:rsid w:val="00B856EB"/>
    <w:rsid w:val="00B86435"/>
    <w:rsid w:val="00B8754B"/>
    <w:rsid w:val="00B87C97"/>
    <w:rsid w:val="00B90C22"/>
    <w:rsid w:val="00B935FB"/>
    <w:rsid w:val="00B93B25"/>
    <w:rsid w:val="00B94C26"/>
    <w:rsid w:val="00B94F44"/>
    <w:rsid w:val="00BA0768"/>
    <w:rsid w:val="00BA2E5E"/>
    <w:rsid w:val="00BA315D"/>
    <w:rsid w:val="00BA3737"/>
    <w:rsid w:val="00BA521F"/>
    <w:rsid w:val="00BA5D16"/>
    <w:rsid w:val="00BA5F3D"/>
    <w:rsid w:val="00BA62B6"/>
    <w:rsid w:val="00BA689C"/>
    <w:rsid w:val="00BB0C4E"/>
    <w:rsid w:val="00BB12C1"/>
    <w:rsid w:val="00BB180C"/>
    <w:rsid w:val="00BB2542"/>
    <w:rsid w:val="00BB3620"/>
    <w:rsid w:val="00BB38EB"/>
    <w:rsid w:val="00BB3910"/>
    <w:rsid w:val="00BB41D9"/>
    <w:rsid w:val="00BB4EEF"/>
    <w:rsid w:val="00BB5B05"/>
    <w:rsid w:val="00BB77D5"/>
    <w:rsid w:val="00BC2CD3"/>
    <w:rsid w:val="00BC324F"/>
    <w:rsid w:val="00BC3D88"/>
    <w:rsid w:val="00BC462C"/>
    <w:rsid w:val="00BC5D0F"/>
    <w:rsid w:val="00BC6798"/>
    <w:rsid w:val="00BD0C76"/>
    <w:rsid w:val="00BD39BC"/>
    <w:rsid w:val="00BD4A14"/>
    <w:rsid w:val="00BD64CC"/>
    <w:rsid w:val="00BE0770"/>
    <w:rsid w:val="00BE3660"/>
    <w:rsid w:val="00BE4051"/>
    <w:rsid w:val="00BE572E"/>
    <w:rsid w:val="00BE6266"/>
    <w:rsid w:val="00BE6FB9"/>
    <w:rsid w:val="00BE757C"/>
    <w:rsid w:val="00BE7AA8"/>
    <w:rsid w:val="00BF1EFF"/>
    <w:rsid w:val="00BF2B23"/>
    <w:rsid w:val="00BF366F"/>
    <w:rsid w:val="00BF3B20"/>
    <w:rsid w:val="00BF4523"/>
    <w:rsid w:val="00BF5A71"/>
    <w:rsid w:val="00BF6B8D"/>
    <w:rsid w:val="00C008CC"/>
    <w:rsid w:val="00C00ED7"/>
    <w:rsid w:val="00C01229"/>
    <w:rsid w:val="00C0333A"/>
    <w:rsid w:val="00C05111"/>
    <w:rsid w:val="00C057AD"/>
    <w:rsid w:val="00C106BE"/>
    <w:rsid w:val="00C108EA"/>
    <w:rsid w:val="00C116F8"/>
    <w:rsid w:val="00C12E84"/>
    <w:rsid w:val="00C130D9"/>
    <w:rsid w:val="00C137F1"/>
    <w:rsid w:val="00C16325"/>
    <w:rsid w:val="00C1711F"/>
    <w:rsid w:val="00C17D43"/>
    <w:rsid w:val="00C17D8E"/>
    <w:rsid w:val="00C22018"/>
    <w:rsid w:val="00C235DA"/>
    <w:rsid w:val="00C24291"/>
    <w:rsid w:val="00C2485B"/>
    <w:rsid w:val="00C25A88"/>
    <w:rsid w:val="00C26862"/>
    <w:rsid w:val="00C273AA"/>
    <w:rsid w:val="00C27C7E"/>
    <w:rsid w:val="00C30918"/>
    <w:rsid w:val="00C30D83"/>
    <w:rsid w:val="00C32A3B"/>
    <w:rsid w:val="00C32C7E"/>
    <w:rsid w:val="00C332A6"/>
    <w:rsid w:val="00C35ACD"/>
    <w:rsid w:val="00C36855"/>
    <w:rsid w:val="00C36FDE"/>
    <w:rsid w:val="00C406ED"/>
    <w:rsid w:val="00C40780"/>
    <w:rsid w:val="00C415E0"/>
    <w:rsid w:val="00C41ACF"/>
    <w:rsid w:val="00C41DCD"/>
    <w:rsid w:val="00C421E2"/>
    <w:rsid w:val="00C4394E"/>
    <w:rsid w:val="00C44142"/>
    <w:rsid w:val="00C45ABC"/>
    <w:rsid w:val="00C47EEB"/>
    <w:rsid w:val="00C5101B"/>
    <w:rsid w:val="00C52CAF"/>
    <w:rsid w:val="00C52D45"/>
    <w:rsid w:val="00C55291"/>
    <w:rsid w:val="00C619F1"/>
    <w:rsid w:val="00C623AB"/>
    <w:rsid w:val="00C6307C"/>
    <w:rsid w:val="00C64F19"/>
    <w:rsid w:val="00C6669F"/>
    <w:rsid w:val="00C66886"/>
    <w:rsid w:val="00C72F76"/>
    <w:rsid w:val="00C733E3"/>
    <w:rsid w:val="00C75297"/>
    <w:rsid w:val="00C765EC"/>
    <w:rsid w:val="00C77100"/>
    <w:rsid w:val="00C776C2"/>
    <w:rsid w:val="00C8025D"/>
    <w:rsid w:val="00C8124E"/>
    <w:rsid w:val="00C82149"/>
    <w:rsid w:val="00C8258D"/>
    <w:rsid w:val="00C83E3F"/>
    <w:rsid w:val="00C857C4"/>
    <w:rsid w:val="00C915DE"/>
    <w:rsid w:val="00C94593"/>
    <w:rsid w:val="00C9467C"/>
    <w:rsid w:val="00CA3A50"/>
    <w:rsid w:val="00CA42D6"/>
    <w:rsid w:val="00CA45F6"/>
    <w:rsid w:val="00CA5BFE"/>
    <w:rsid w:val="00CA5DF6"/>
    <w:rsid w:val="00CA6DB6"/>
    <w:rsid w:val="00CB0F61"/>
    <w:rsid w:val="00CB10BA"/>
    <w:rsid w:val="00CB1F10"/>
    <w:rsid w:val="00CB2449"/>
    <w:rsid w:val="00CB32C7"/>
    <w:rsid w:val="00CB3BC6"/>
    <w:rsid w:val="00CB461E"/>
    <w:rsid w:val="00CB47D3"/>
    <w:rsid w:val="00CB4D6A"/>
    <w:rsid w:val="00CC10AF"/>
    <w:rsid w:val="00CC19D7"/>
    <w:rsid w:val="00CC4686"/>
    <w:rsid w:val="00CC4ACD"/>
    <w:rsid w:val="00CC4BA4"/>
    <w:rsid w:val="00CD2D64"/>
    <w:rsid w:val="00CD317B"/>
    <w:rsid w:val="00CD3E72"/>
    <w:rsid w:val="00CD452C"/>
    <w:rsid w:val="00CD518A"/>
    <w:rsid w:val="00CD7279"/>
    <w:rsid w:val="00CE245B"/>
    <w:rsid w:val="00CE2B1F"/>
    <w:rsid w:val="00CE3652"/>
    <w:rsid w:val="00CF29DB"/>
    <w:rsid w:val="00CF33FD"/>
    <w:rsid w:val="00CF508A"/>
    <w:rsid w:val="00CF5571"/>
    <w:rsid w:val="00CF595C"/>
    <w:rsid w:val="00D00665"/>
    <w:rsid w:val="00D03A75"/>
    <w:rsid w:val="00D0561B"/>
    <w:rsid w:val="00D05E9A"/>
    <w:rsid w:val="00D0668A"/>
    <w:rsid w:val="00D1038A"/>
    <w:rsid w:val="00D12339"/>
    <w:rsid w:val="00D12847"/>
    <w:rsid w:val="00D13644"/>
    <w:rsid w:val="00D14285"/>
    <w:rsid w:val="00D145DC"/>
    <w:rsid w:val="00D1532E"/>
    <w:rsid w:val="00D16052"/>
    <w:rsid w:val="00D173F5"/>
    <w:rsid w:val="00D178FE"/>
    <w:rsid w:val="00D17D68"/>
    <w:rsid w:val="00D17E03"/>
    <w:rsid w:val="00D20015"/>
    <w:rsid w:val="00D2281B"/>
    <w:rsid w:val="00D27EB9"/>
    <w:rsid w:val="00D3004B"/>
    <w:rsid w:val="00D31718"/>
    <w:rsid w:val="00D32657"/>
    <w:rsid w:val="00D342E8"/>
    <w:rsid w:val="00D36AF5"/>
    <w:rsid w:val="00D372B0"/>
    <w:rsid w:val="00D3755F"/>
    <w:rsid w:val="00D377D9"/>
    <w:rsid w:val="00D37A60"/>
    <w:rsid w:val="00D37C87"/>
    <w:rsid w:val="00D40131"/>
    <w:rsid w:val="00D4052D"/>
    <w:rsid w:val="00D43006"/>
    <w:rsid w:val="00D4324A"/>
    <w:rsid w:val="00D43D90"/>
    <w:rsid w:val="00D4590B"/>
    <w:rsid w:val="00D45E95"/>
    <w:rsid w:val="00D47896"/>
    <w:rsid w:val="00D5001B"/>
    <w:rsid w:val="00D506B9"/>
    <w:rsid w:val="00D52668"/>
    <w:rsid w:val="00D52D48"/>
    <w:rsid w:val="00D55F50"/>
    <w:rsid w:val="00D567BD"/>
    <w:rsid w:val="00D57CD2"/>
    <w:rsid w:val="00D57FC1"/>
    <w:rsid w:val="00D61622"/>
    <w:rsid w:val="00D6190A"/>
    <w:rsid w:val="00D63F27"/>
    <w:rsid w:val="00D66BFC"/>
    <w:rsid w:val="00D6743F"/>
    <w:rsid w:val="00D70678"/>
    <w:rsid w:val="00D70853"/>
    <w:rsid w:val="00D70B5F"/>
    <w:rsid w:val="00D71321"/>
    <w:rsid w:val="00D714A7"/>
    <w:rsid w:val="00D7267F"/>
    <w:rsid w:val="00D734B9"/>
    <w:rsid w:val="00D73DB4"/>
    <w:rsid w:val="00D73E98"/>
    <w:rsid w:val="00D75A98"/>
    <w:rsid w:val="00D7616B"/>
    <w:rsid w:val="00D76BB0"/>
    <w:rsid w:val="00D76BFE"/>
    <w:rsid w:val="00D771E6"/>
    <w:rsid w:val="00D80A72"/>
    <w:rsid w:val="00D83DBF"/>
    <w:rsid w:val="00D86238"/>
    <w:rsid w:val="00D86622"/>
    <w:rsid w:val="00D86D7C"/>
    <w:rsid w:val="00D92177"/>
    <w:rsid w:val="00D92CF5"/>
    <w:rsid w:val="00D93FBB"/>
    <w:rsid w:val="00D94601"/>
    <w:rsid w:val="00D949C0"/>
    <w:rsid w:val="00D96528"/>
    <w:rsid w:val="00DA319D"/>
    <w:rsid w:val="00DA43DA"/>
    <w:rsid w:val="00DB062D"/>
    <w:rsid w:val="00DB115C"/>
    <w:rsid w:val="00DB1F35"/>
    <w:rsid w:val="00DB39C4"/>
    <w:rsid w:val="00DB4A0A"/>
    <w:rsid w:val="00DB5247"/>
    <w:rsid w:val="00DB5BDD"/>
    <w:rsid w:val="00DB7E0F"/>
    <w:rsid w:val="00DC1AD4"/>
    <w:rsid w:val="00DC277B"/>
    <w:rsid w:val="00DC2795"/>
    <w:rsid w:val="00DC2AA5"/>
    <w:rsid w:val="00DC528C"/>
    <w:rsid w:val="00DC55A5"/>
    <w:rsid w:val="00DC702D"/>
    <w:rsid w:val="00DC782A"/>
    <w:rsid w:val="00DD000C"/>
    <w:rsid w:val="00DD42C5"/>
    <w:rsid w:val="00DD48A4"/>
    <w:rsid w:val="00DD5EFA"/>
    <w:rsid w:val="00DD6D32"/>
    <w:rsid w:val="00DE1857"/>
    <w:rsid w:val="00DE1F66"/>
    <w:rsid w:val="00DE333B"/>
    <w:rsid w:val="00DE3383"/>
    <w:rsid w:val="00DE5711"/>
    <w:rsid w:val="00DE6713"/>
    <w:rsid w:val="00DE6F98"/>
    <w:rsid w:val="00DE7650"/>
    <w:rsid w:val="00DF168B"/>
    <w:rsid w:val="00DF19F5"/>
    <w:rsid w:val="00DF213B"/>
    <w:rsid w:val="00DF64A2"/>
    <w:rsid w:val="00DF74FF"/>
    <w:rsid w:val="00E00D0F"/>
    <w:rsid w:val="00E01275"/>
    <w:rsid w:val="00E0238C"/>
    <w:rsid w:val="00E0344C"/>
    <w:rsid w:val="00E03C59"/>
    <w:rsid w:val="00E0427E"/>
    <w:rsid w:val="00E0641A"/>
    <w:rsid w:val="00E06651"/>
    <w:rsid w:val="00E071AF"/>
    <w:rsid w:val="00E07D83"/>
    <w:rsid w:val="00E103E8"/>
    <w:rsid w:val="00E10444"/>
    <w:rsid w:val="00E11792"/>
    <w:rsid w:val="00E11B09"/>
    <w:rsid w:val="00E1294F"/>
    <w:rsid w:val="00E13196"/>
    <w:rsid w:val="00E16EB0"/>
    <w:rsid w:val="00E173CF"/>
    <w:rsid w:val="00E1788F"/>
    <w:rsid w:val="00E20C75"/>
    <w:rsid w:val="00E2277A"/>
    <w:rsid w:val="00E22C7B"/>
    <w:rsid w:val="00E23269"/>
    <w:rsid w:val="00E26F76"/>
    <w:rsid w:val="00E3130E"/>
    <w:rsid w:val="00E3300E"/>
    <w:rsid w:val="00E34545"/>
    <w:rsid w:val="00E41881"/>
    <w:rsid w:val="00E41C32"/>
    <w:rsid w:val="00E45D0D"/>
    <w:rsid w:val="00E46B26"/>
    <w:rsid w:val="00E5040E"/>
    <w:rsid w:val="00E50CFA"/>
    <w:rsid w:val="00E5191C"/>
    <w:rsid w:val="00E51E18"/>
    <w:rsid w:val="00E52B3A"/>
    <w:rsid w:val="00E54872"/>
    <w:rsid w:val="00E55AE8"/>
    <w:rsid w:val="00E55CCD"/>
    <w:rsid w:val="00E55E59"/>
    <w:rsid w:val="00E5612F"/>
    <w:rsid w:val="00E60EA3"/>
    <w:rsid w:val="00E63DD3"/>
    <w:rsid w:val="00E65886"/>
    <w:rsid w:val="00E70369"/>
    <w:rsid w:val="00E7462F"/>
    <w:rsid w:val="00E74ACD"/>
    <w:rsid w:val="00E7656D"/>
    <w:rsid w:val="00E76641"/>
    <w:rsid w:val="00E81A7E"/>
    <w:rsid w:val="00E82703"/>
    <w:rsid w:val="00E8286D"/>
    <w:rsid w:val="00E83FE3"/>
    <w:rsid w:val="00E845C2"/>
    <w:rsid w:val="00E85B00"/>
    <w:rsid w:val="00E86C61"/>
    <w:rsid w:val="00E876E4"/>
    <w:rsid w:val="00E87D99"/>
    <w:rsid w:val="00E9285D"/>
    <w:rsid w:val="00E94AF8"/>
    <w:rsid w:val="00E96FA4"/>
    <w:rsid w:val="00EA10AD"/>
    <w:rsid w:val="00EA1DAD"/>
    <w:rsid w:val="00EA226D"/>
    <w:rsid w:val="00EA2547"/>
    <w:rsid w:val="00EA7006"/>
    <w:rsid w:val="00EB06ED"/>
    <w:rsid w:val="00EB38CF"/>
    <w:rsid w:val="00EB3A58"/>
    <w:rsid w:val="00EB533A"/>
    <w:rsid w:val="00EC080D"/>
    <w:rsid w:val="00EC2925"/>
    <w:rsid w:val="00EC2F0A"/>
    <w:rsid w:val="00EC3425"/>
    <w:rsid w:val="00EC4ECF"/>
    <w:rsid w:val="00EC5B14"/>
    <w:rsid w:val="00EC60DA"/>
    <w:rsid w:val="00EC6CAD"/>
    <w:rsid w:val="00EC6DB9"/>
    <w:rsid w:val="00EC7212"/>
    <w:rsid w:val="00EC77EA"/>
    <w:rsid w:val="00EC7924"/>
    <w:rsid w:val="00ED09F2"/>
    <w:rsid w:val="00ED15BD"/>
    <w:rsid w:val="00ED15CD"/>
    <w:rsid w:val="00ED211A"/>
    <w:rsid w:val="00ED2952"/>
    <w:rsid w:val="00ED2EDD"/>
    <w:rsid w:val="00ED3E9B"/>
    <w:rsid w:val="00ED47E7"/>
    <w:rsid w:val="00ED616F"/>
    <w:rsid w:val="00ED671D"/>
    <w:rsid w:val="00ED7AE2"/>
    <w:rsid w:val="00EE0F1F"/>
    <w:rsid w:val="00EE50F8"/>
    <w:rsid w:val="00EE5B61"/>
    <w:rsid w:val="00EE6798"/>
    <w:rsid w:val="00EE6D9D"/>
    <w:rsid w:val="00EF03E1"/>
    <w:rsid w:val="00EF2993"/>
    <w:rsid w:val="00EF3EF2"/>
    <w:rsid w:val="00EF560E"/>
    <w:rsid w:val="00EF575B"/>
    <w:rsid w:val="00EF5DA8"/>
    <w:rsid w:val="00EF79AE"/>
    <w:rsid w:val="00F0053A"/>
    <w:rsid w:val="00F0066D"/>
    <w:rsid w:val="00F00E44"/>
    <w:rsid w:val="00F01399"/>
    <w:rsid w:val="00F05BD2"/>
    <w:rsid w:val="00F072AD"/>
    <w:rsid w:val="00F078FF"/>
    <w:rsid w:val="00F11B93"/>
    <w:rsid w:val="00F122AA"/>
    <w:rsid w:val="00F14E6B"/>
    <w:rsid w:val="00F15D74"/>
    <w:rsid w:val="00F16967"/>
    <w:rsid w:val="00F21E6B"/>
    <w:rsid w:val="00F22628"/>
    <w:rsid w:val="00F22BC3"/>
    <w:rsid w:val="00F2677B"/>
    <w:rsid w:val="00F27956"/>
    <w:rsid w:val="00F27B09"/>
    <w:rsid w:val="00F31328"/>
    <w:rsid w:val="00F330AB"/>
    <w:rsid w:val="00F3627C"/>
    <w:rsid w:val="00F3659D"/>
    <w:rsid w:val="00F40150"/>
    <w:rsid w:val="00F413B5"/>
    <w:rsid w:val="00F413F7"/>
    <w:rsid w:val="00F41CB3"/>
    <w:rsid w:val="00F43015"/>
    <w:rsid w:val="00F459DD"/>
    <w:rsid w:val="00F46D2A"/>
    <w:rsid w:val="00F51650"/>
    <w:rsid w:val="00F51DA4"/>
    <w:rsid w:val="00F5248C"/>
    <w:rsid w:val="00F52B32"/>
    <w:rsid w:val="00F549CC"/>
    <w:rsid w:val="00F54C04"/>
    <w:rsid w:val="00F557BB"/>
    <w:rsid w:val="00F55B8A"/>
    <w:rsid w:val="00F5654F"/>
    <w:rsid w:val="00F56F6B"/>
    <w:rsid w:val="00F60D1E"/>
    <w:rsid w:val="00F60E1E"/>
    <w:rsid w:val="00F616F2"/>
    <w:rsid w:val="00F63C2D"/>
    <w:rsid w:val="00F64251"/>
    <w:rsid w:val="00F643E4"/>
    <w:rsid w:val="00F664F9"/>
    <w:rsid w:val="00F67525"/>
    <w:rsid w:val="00F70384"/>
    <w:rsid w:val="00F7091C"/>
    <w:rsid w:val="00F71511"/>
    <w:rsid w:val="00F71519"/>
    <w:rsid w:val="00F71D35"/>
    <w:rsid w:val="00F72C77"/>
    <w:rsid w:val="00F74017"/>
    <w:rsid w:val="00F77781"/>
    <w:rsid w:val="00F810D4"/>
    <w:rsid w:val="00F820CD"/>
    <w:rsid w:val="00F82526"/>
    <w:rsid w:val="00F849C8"/>
    <w:rsid w:val="00F85B6D"/>
    <w:rsid w:val="00F90A2B"/>
    <w:rsid w:val="00F93CD6"/>
    <w:rsid w:val="00F94A7F"/>
    <w:rsid w:val="00F94C30"/>
    <w:rsid w:val="00F95B78"/>
    <w:rsid w:val="00F96571"/>
    <w:rsid w:val="00F96D4E"/>
    <w:rsid w:val="00FA063D"/>
    <w:rsid w:val="00FA1246"/>
    <w:rsid w:val="00FA2064"/>
    <w:rsid w:val="00FA49ED"/>
    <w:rsid w:val="00FA5C46"/>
    <w:rsid w:val="00FA6D8F"/>
    <w:rsid w:val="00FA6E50"/>
    <w:rsid w:val="00FA7E36"/>
    <w:rsid w:val="00FA7FB7"/>
    <w:rsid w:val="00FB03B3"/>
    <w:rsid w:val="00FB0429"/>
    <w:rsid w:val="00FB1590"/>
    <w:rsid w:val="00FB275B"/>
    <w:rsid w:val="00FB31CB"/>
    <w:rsid w:val="00FB3A85"/>
    <w:rsid w:val="00FB4299"/>
    <w:rsid w:val="00FB497C"/>
    <w:rsid w:val="00FB4D1D"/>
    <w:rsid w:val="00FC1780"/>
    <w:rsid w:val="00FC1A78"/>
    <w:rsid w:val="00FC1CF5"/>
    <w:rsid w:val="00FC309E"/>
    <w:rsid w:val="00FC7B51"/>
    <w:rsid w:val="00FC7D6B"/>
    <w:rsid w:val="00FD1C26"/>
    <w:rsid w:val="00FD2531"/>
    <w:rsid w:val="00FD36D1"/>
    <w:rsid w:val="00FD37C6"/>
    <w:rsid w:val="00FD3EBE"/>
    <w:rsid w:val="00FD4AAB"/>
    <w:rsid w:val="00FD5325"/>
    <w:rsid w:val="00FD5929"/>
    <w:rsid w:val="00FD5D65"/>
    <w:rsid w:val="00FE02C8"/>
    <w:rsid w:val="00FE05CA"/>
    <w:rsid w:val="00FE07D8"/>
    <w:rsid w:val="00FE0BEF"/>
    <w:rsid w:val="00FE0FBF"/>
    <w:rsid w:val="00FE1A0F"/>
    <w:rsid w:val="00FE287A"/>
    <w:rsid w:val="00FE4B26"/>
    <w:rsid w:val="00FE6165"/>
    <w:rsid w:val="00FE78E5"/>
    <w:rsid w:val="00FF0DB7"/>
    <w:rsid w:val="00FF237E"/>
    <w:rsid w:val="00FF64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FBD9A"/>
  <w15:docId w15:val="{7BACF789-55AD-48C8-99AE-5B4E40F10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79CE"/>
    <w:pPr>
      <w:spacing w:after="160" w:line="259" w:lineRule="auto"/>
    </w:pPr>
  </w:style>
  <w:style w:type="paragraph" w:styleId="2">
    <w:name w:val="heading 2"/>
    <w:basedOn w:val="a"/>
    <w:next w:val="a"/>
    <w:link w:val="20"/>
    <w:uiPriority w:val="9"/>
    <w:semiHidden/>
    <w:unhideWhenUsed/>
    <w:qFormat/>
    <w:rsid w:val="001C7A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579C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9845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579CE"/>
    <w:rPr>
      <w:rFonts w:ascii="Times New Roman" w:eastAsia="Times New Roman" w:hAnsi="Times New Roman" w:cs="Times New Roman"/>
      <w:b/>
      <w:bCs/>
      <w:sz w:val="27"/>
      <w:szCs w:val="27"/>
      <w:lang w:eastAsia="ru-RU"/>
    </w:rPr>
  </w:style>
  <w:style w:type="paragraph" w:customStyle="1" w:styleId="TableParagraph">
    <w:name w:val="Table Paragraph"/>
    <w:basedOn w:val="a"/>
    <w:uiPriority w:val="1"/>
    <w:qFormat/>
    <w:rsid w:val="002579CE"/>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1">
    <w:name w:val="Сетка таблицы светлая1"/>
    <w:basedOn w:val="a1"/>
    <w:uiPriority w:val="40"/>
    <w:rsid w:val="002579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3">
    <w:name w:val="Normal (Web)"/>
    <w:basedOn w:val="a"/>
    <w:uiPriority w:val="99"/>
    <w:unhideWhenUsed/>
    <w:rsid w:val="0025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579CE"/>
    <w:rPr>
      <w:b/>
      <w:bCs/>
    </w:rPr>
  </w:style>
  <w:style w:type="paragraph" w:customStyle="1" w:styleId="Default">
    <w:name w:val="Default"/>
    <w:rsid w:val="00EA1DA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oypena">
    <w:name w:val="oypena"/>
    <w:basedOn w:val="a0"/>
    <w:rsid w:val="00EA1DAD"/>
  </w:style>
  <w:style w:type="paragraph" w:styleId="a5">
    <w:name w:val="Balloon Text"/>
    <w:basedOn w:val="a"/>
    <w:link w:val="a6"/>
    <w:uiPriority w:val="99"/>
    <w:semiHidden/>
    <w:unhideWhenUsed/>
    <w:rsid w:val="005D79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D7930"/>
    <w:rPr>
      <w:rFonts w:ascii="Tahoma" w:hAnsi="Tahoma" w:cs="Tahoma"/>
      <w:sz w:val="16"/>
      <w:szCs w:val="16"/>
    </w:rPr>
  </w:style>
  <w:style w:type="paragraph" w:styleId="a7">
    <w:name w:val="List Paragraph"/>
    <w:basedOn w:val="a"/>
    <w:uiPriority w:val="34"/>
    <w:qFormat/>
    <w:rsid w:val="005D7930"/>
    <w:pPr>
      <w:ind w:left="720"/>
      <w:contextualSpacing/>
    </w:pPr>
  </w:style>
  <w:style w:type="paragraph" w:styleId="a8">
    <w:name w:val="No Spacing"/>
    <w:uiPriority w:val="1"/>
    <w:qFormat/>
    <w:rsid w:val="00C4394E"/>
    <w:pPr>
      <w:widowControl w:val="0"/>
      <w:suppressAutoHyphens/>
      <w:spacing w:after="0" w:line="240" w:lineRule="auto"/>
    </w:pPr>
    <w:rPr>
      <w:rFonts w:ascii="Arial" w:eastAsia="Times New Roman" w:hAnsi="Arial" w:cs="Arial"/>
      <w:kern w:val="1"/>
      <w:szCs w:val="24"/>
      <w:lang w:val="en-GB" w:eastAsia="zh-CN"/>
    </w:rPr>
  </w:style>
  <w:style w:type="table" w:styleId="a9">
    <w:name w:val="Table Grid"/>
    <w:basedOn w:val="a1"/>
    <w:uiPriority w:val="59"/>
    <w:rsid w:val="00497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701A71"/>
    <w:rPr>
      <w:color w:val="0000FF" w:themeColor="hyperlink"/>
      <w:u w:val="single"/>
    </w:rPr>
  </w:style>
  <w:style w:type="character" w:customStyle="1" w:styleId="20">
    <w:name w:val="Заголовок 2 Знак"/>
    <w:basedOn w:val="a0"/>
    <w:link w:val="2"/>
    <w:uiPriority w:val="9"/>
    <w:semiHidden/>
    <w:rsid w:val="001C7A0D"/>
    <w:rPr>
      <w:rFonts w:asciiTheme="majorHAnsi" w:eastAsiaTheme="majorEastAsia" w:hAnsiTheme="majorHAnsi" w:cstheme="majorBidi"/>
      <w:b/>
      <w:bCs/>
      <w:color w:val="4F81BD" w:themeColor="accent1"/>
      <w:sz w:val="26"/>
      <w:szCs w:val="26"/>
    </w:rPr>
  </w:style>
  <w:style w:type="character" w:styleId="ab">
    <w:name w:val="Emphasis"/>
    <w:basedOn w:val="a0"/>
    <w:uiPriority w:val="20"/>
    <w:qFormat/>
    <w:rsid w:val="00556C63"/>
    <w:rPr>
      <w:i/>
      <w:iCs/>
    </w:rPr>
  </w:style>
  <w:style w:type="character" w:customStyle="1" w:styleId="40">
    <w:name w:val="Заголовок 4 Знак"/>
    <w:basedOn w:val="a0"/>
    <w:link w:val="4"/>
    <w:uiPriority w:val="9"/>
    <w:semiHidden/>
    <w:rsid w:val="00984534"/>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251">
      <w:bodyDiv w:val="1"/>
      <w:marLeft w:val="0"/>
      <w:marRight w:val="0"/>
      <w:marTop w:val="0"/>
      <w:marBottom w:val="0"/>
      <w:divBdr>
        <w:top w:val="none" w:sz="0" w:space="0" w:color="auto"/>
        <w:left w:val="none" w:sz="0" w:space="0" w:color="auto"/>
        <w:bottom w:val="none" w:sz="0" w:space="0" w:color="auto"/>
        <w:right w:val="none" w:sz="0" w:space="0" w:color="auto"/>
      </w:divBdr>
    </w:div>
    <w:div w:id="56444044">
      <w:bodyDiv w:val="1"/>
      <w:marLeft w:val="0"/>
      <w:marRight w:val="0"/>
      <w:marTop w:val="0"/>
      <w:marBottom w:val="0"/>
      <w:divBdr>
        <w:top w:val="none" w:sz="0" w:space="0" w:color="auto"/>
        <w:left w:val="none" w:sz="0" w:space="0" w:color="auto"/>
        <w:bottom w:val="none" w:sz="0" w:space="0" w:color="auto"/>
        <w:right w:val="none" w:sz="0" w:space="0" w:color="auto"/>
      </w:divBdr>
    </w:div>
    <w:div w:id="101076608">
      <w:bodyDiv w:val="1"/>
      <w:marLeft w:val="0"/>
      <w:marRight w:val="0"/>
      <w:marTop w:val="0"/>
      <w:marBottom w:val="0"/>
      <w:divBdr>
        <w:top w:val="none" w:sz="0" w:space="0" w:color="auto"/>
        <w:left w:val="none" w:sz="0" w:space="0" w:color="auto"/>
        <w:bottom w:val="none" w:sz="0" w:space="0" w:color="auto"/>
        <w:right w:val="none" w:sz="0" w:space="0" w:color="auto"/>
      </w:divBdr>
    </w:div>
    <w:div w:id="267397383">
      <w:bodyDiv w:val="1"/>
      <w:marLeft w:val="0"/>
      <w:marRight w:val="0"/>
      <w:marTop w:val="0"/>
      <w:marBottom w:val="0"/>
      <w:divBdr>
        <w:top w:val="none" w:sz="0" w:space="0" w:color="auto"/>
        <w:left w:val="none" w:sz="0" w:space="0" w:color="auto"/>
        <w:bottom w:val="none" w:sz="0" w:space="0" w:color="auto"/>
        <w:right w:val="none" w:sz="0" w:space="0" w:color="auto"/>
      </w:divBdr>
    </w:div>
    <w:div w:id="313606093">
      <w:bodyDiv w:val="1"/>
      <w:marLeft w:val="0"/>
      <w:marRight w:val="0"/>
      <w:marTop w:val="0"/>
      <w:marBottom w:val="0"/>
      <w:divBdr>
        <w:top w:val="none" w:sz="0" w:space="0" w:color="auto"/>
        <w:left w:val="none" w:sz="0" w:space="0" w:color="auto"/>
        <w:bottom w:val="none" w:sz="0" w:space="0" w:color="auto"/>
        <w:right w:val="none" w:sz="0" w:space="0" w:color="auto"/>
      </w:divBdr>
    </w:div>
    <w:div w:id="396392858">
      <w:bodyDiv w:val="1"/>
      <w:marLeft w:val="0"/>
      <w:marRight w:val="0"/>
      <w:marTop w:val="0"/>
      <w:marBottom w:val="0"/>
      <w:divBdr>
        <w:top w:val="none" w:sz="0" w:space="0" w:color="auto"/>
        <w:left w:val="none" w:sz="0" w:space="0" w:color="auto"/>
        <w:bottom w:val="none" w:sz="0" w:space="0" w:color="auto"/>
        <w:right w:val="none" w:sz="0" w:space="0" w:color="auto"/>
      </w:divBdr>
    </w:div>
    <w:div w:id="397627846">
      <w:bodyDiv w:val="1"/>
      <w:marLeft w:val="0"/>
      <w:marRight w:val="0"/>
      <w:marTop w:val="0"/>
      <w:marBottom w:val="0"/>
      <w:divBdr>
        <w:top w:val="none" w:sz="0" w:space="0" w:color="auto"/>
        <w:left w:val="none" w:sz="0" w:space="0" w:color="auto"/>
        <w:bottom w:val="none" w:sz="0" w:space="0" w:color="auto"/>
        <w:right w:val="none" w:sz="0" w:space="0" w:color="auto"/>
      </w:divBdr>
    </w:div>
    <w:div w:id="468783848">
      <w:bodyDiv w:val="1"/>
      <w:marLeft w:val="0"/>
      <w:marRight w:val="0"/>
      <w:marTop w:val="0"/>
      <w:marBottom w:val="0"/>
      <w:divBdr>
        <w:top w:val="none" w:sz="0" w:space="0" w:color="auto"/>
        <w:left w:val="none" w:sz="0" w:space="0" w:color="auto"/>
        <w:bottom w:val="none" w:sz="0" w:space="0" w:color="auto"/>
        <w:right w:val="none" w:sz="0" w:space="0" w:color="auto"/>
      </w:divBdr>
    </w:div>
    <w:div w:id="519196630">
      <w:bodyDiv w:val="1"/>
      <w:marLeft w:val="0"/>
      <w:marRight w:val="0"/>
      <w:marTop w:val="0"/>
      <w:marBottom w:val="0"/>
      <w:divBdr>
        <w:top w:val="none" w:sz="0" w:space="0" w:color="auto"/>
        <w:left w:val="none" w:sz="0" w:space="0" w:color="auto"/>
        <w:bottom w:val="none" w:sz="0" w:space="0" w:color="auto"/>
        <w:right w:val="none" w:sz="0" w:space="0" w:color="auto"/>
      </w:divBdr>
    </w:div>
    <w:div w:id="524707979">
      <w:bodyDiv w:val="1"/>
      <w:marLeft w:val="0"/>
      <w:marRight w:val="0"/>
      <w:marTop w:val="0"/>
      <w:marBottom w:val="0"/>
      <w:divBdr>
        <w:top w:val="none" w:sz="0" w:space="0" w:color="auto"/>
        <w:left w:val="none" w:sz="0" w:space="0" w:color="auto"/>
        <w:bottom w:val="none" w:sz="0" w:space="0" w:color="auto"/>
        <w:right w:val="none" w:sz="0" w:space="0" w:color="auto"/>
      </w:divBdr>
    </w:div>
    <w:div w:id="648293601">
      <w:bodyDiv w:val="1"/>
      <w:marLeft w:val="0"/>
      <w:marRight w:val="0"/>
      <w:marTop w:val="0"/>
      <w:marBottom w:val="0"/>
      <w:divBdr>
        <w:top w:val="none" w:sz="0" w:space="0" w:color="auto"/>
        <w:left w:val="none" w:sz="0" w:space="0" w:color="auto"/>
        <w:bottom w:val="none" w:sz="0" w:space="0" w:color="auto"/>
        <w:right w:val="none" w:sz="0" w:space="0" w:color="auto"/>
      </w:divBdr>
    </w:div>
    <w:div w:id="706952284">
      <w:bodyDiv w:val="1"/>
      <w:marLeft w:val="0"/>
      <w:marRight w:val="0"/>
      <w:marTop w:val="0"/>
      <w:marBottom w:val="0"/>
      <w:divBdr>
        <w:top w:val="none" w:sz="0" w:space="0" w:color="auto"/>
        <w:left w:val="none" w:sz="0" w:space="0" w:color="auto"/>
        <w:bottom w:val="none" w:sz="0" w:space="0" w:color="auto"/>
        <w:right w:val="none" w:sz="0" w:space="0" w:color="auto"/>
      </w:divBdr>
    </w:div>
    <w:div w:id="712772587">
      <w:bodyDiv w:val="1"/>
      <w:marLeft w:val="0"/>
      <w:marRight w:val="0"/>
      <w:marTop w:val="0"/>
      <w:marBottom w:val="0"/>
      <w:divBdr>
        <w:top w:val="none" w:sz="0" w:space="0" w:color="auto"/>
        <w:left w:val="none" w:sz="0" w:space="0" w:color="auto"/>
        <w:bottom w:val="none" w:sz="0" w:space="0" w:color="auto"/>
        <w:right w:val="none" w:sz="0" w:space="0" w:color="auto"/>
      </w:divBdr>
    </w:div>
    <w:div w:id="734815999">
      <w:bodyDiv w:val="1"/>
      <w:marLeft w:val="0"/>
      <w:marRight w:val="0"/>
      <w:marTop w:val="0"/>
      <w:marBottom w:val="0"/>
      <w:divBdr>
        <w:top w:val="none" w:sz="0" w:space="0" w:color="auto"/>
        <w:left w:val="none" w:sz="0" w:space="0" w:color="auto"/>
        <w:bottom w:val="none" w:sz="0" w:space="0" w:color="auto"/>
        <w:right w:val="none" w:sz="0" w:space="0" w:color="auto"/>
      </w:divBdr>
    </w:div>
    <w:div w:id="738284890">
      <w:bodyDiv w:val="1"/>
      <w:marLeft w:val="0"/>
      <w:marRight w:val="0"/>
      <w:marTop w:val="0"/>
      <w:marBottom w:val="0"/>
      <w:divBdr>
        <w:top w:val="none" w:sz="0" w:space="0" w:color="auto"/>
        <w:left w:val="none" w:sz="0" w:space="0" w:color="auto"/>
        <w:bottom w:val="none" w:sz="0" w:space="0" w:color="auto"/>
        <w:right w:val="none" w:sz="0" w:space="0" w:color="auto"/>
      </w:divBdr>
    </w:div>
    <w:div w:id="776027731">
      <w:bodyDiv w:val="1"/>
      <w:marLeft w:val="0"/>
      <w:marRight w:val="0"/>
      <w:marTop w:val="0"/>
      <w:marBottom w:val="0"/>
      <w:divBdr>
        <w:top w:val="none" w:sz="0" w:space="0" w:color="auto"/>
        <w:left w:val="none" w:sz="0" w:space="0" w:color="auto"/>
        <w:bottom w:val="none" w:sz="0" w:space="0" w:color="auto"/>
        <w:right w:val="none" w:sz="0" w:space="0" w:color="auto"/>
      </w:divBdr>
    </w:div>
    <w:div w:id="815872895">
      <w:bodyDiv w:val="1"/>
      <w:marLeft w:val="0"/>
      <w:marRight w:val="0"/>
      <w:marTop w:val="0"/>
      <w:marBottom w:val="0"/>
      <w:divBdr>
        <w:top w:val="none" w:sz="0" w:space="0" w:color="auto"/>
        <w:left w:val="none" w:sz="0" w:space="0" w:color="auto"/>
        <w:bottom w:val="none" w:sz="0" w:space="0" w:color="auto"/>
        <w:right w:val="none" w:sz="0" w:space="0" w:color="auto"/>
      </w:divBdr>
    </w:div>
    <w:div w:id="944733708">
      <w:bodyDiv w:val="1"/>
      <w:marLeft w:val="0"/>
      <w:marRight w:val="0"/>
      <w:marTop w:val="0"/>
      <w:marBottom w:val="0"/>
      <w:divBdr>
        <w:top w:val="none" w:sz="0" w:space="0" w:color="auto"/>
        <w:left w:val="none" w:sz="0" w:space="0" w:color="auto"/>
        <w:bottom w:val="none" w:sz="0" w:space="0" w:color="auto"/>
        <w:right w:val="none" w:sz="0" w:space="0" w:color="auto"/>
      </w:divBdr>
    </w:div>
    <w:div w:id="980882558">
      <w:bodyDiv w:val="1"/>
      <w:marLeft w:val="0"/>
      <w:marRight w:val="0"/>
      <w:marTop w:val="0"/>
      <w:marBottom w:val="0"/>
      <w:divBdr>
        <w:top w:val="none" w:sz="0" w:space="0" w:color="auto"/>
        <w:left w:val="none" w:sz="0" w:space="0" w:color="auto"/>
        <w:bottom w:val="none" w:sz="0" w:space="0" w:color="auto"/>
        <w:right w:val="none" w:sz="0" w:space="0" w:color="auto"/>
      </w:divBdr>
    </w:div>
    <w:div w:id="988749444">
      <w:bodyDiv w:val="1"/>
      <w:marLeft w:val="0"/>
      <w:marRight w:val="0"/>
      <w:marTop w:val="0"/>
      <w:marBottom w:val="0"/>
      <w:divBdr>
        <w:top w:val="none" w:sz="0" w:space="0" w:color="auto"/>
        <w:left w:val="none" w:sz="0" w:space="0" w:color="auto"/>
        <w:bottom w:val="none" w:sz="0" w:space="0" w:color="auto"/>
        <w:right w:val="none" w:sz="0" w:space="0" w:color="auto"/>
      </w:divBdr>
    </w:div>
    <w:div w:id="1064529603">
      <w:bodyDiv w:val="1"/>
      <w:marLeft w:val="0"/>
      <w:marRight w:val="0"/>
      <w:marTop w:val="0"/>
      <w:marBottom w:val="0"/>
      <w:divBdr>
        <w:top w:val="none" w:sz="0" w:space="0" w:color="auto"/>
        <w:left w:val="none" w:sz="0" w:space="0" w:color="auto"/>
        <w:bottom w:val="none" w:sz="0" w:space="0" w:color="auto"/>
        <w:right w:val="none" w:sz="0" w:space="0" w:color="auto"/>
      </w:divBdr>
    </w:div>
    <w:div w:id="1097093636">
      <w:bodyDiv w:val="1"/>
      <w:marLeft w:val="0"/>
      <w:marRight w:val="0"/>
      <w:marTop w:val="0"/>
      <w:marBottom w:val="0"/>
      <w:divBdr>
        <w:top w:val="none" w:sz="0" w:space="0" w:color="auto"/>
        <w:left w:val="none" w:sz="0" w:space="0" w:color="auto"/>
        <w:bottom w:val="none" w:sz="0" w:space="0" w:color="auto"/>
        <w:right w:val="none" w:sz="0" w:space="0" w:color="auto"/>
      </w:divBdr>
    </w:div>
    <w:div w:id="1098212993">
      <w:bodyDiv w:val="1"/>
      <w:marLeft w:val="0"/>
      <w:marRight w:val="0"/>
      <w:marTop w:val="0"/>
      <w:marBottom w:val="0"/>
      <w:divBdr>
        <w:top w:val="none" w:sz="0" w:space="0" w:color="auto"/>
        <w:left w:val="none" w:sz="0" w:space="0" w:color="auto"/>
        <w:bottom w:val="none" w:sz="0" w:space="0" w:color="auto"/>
        <w:right w:val="none" w:sz="0" w:space="0" w:color="auto"/>
      </w:divBdr>
    </w:div>
    <w:div w:id="1119565700">
      <w:bodyDiv w:val="1"/>
      <w:marLeft w:val="0"/>
      <w:marRight w:val="0"/>
      <w:marTop w:val="0"/>
      <w:marBottom w:val="0"/>
      <w:divBdr>
        <w:top w:val="none" w:sz="0" w:space="0" w:color="auto"/>
        <w:left w:val="none" w:sz="0" w:space="0" w:color="auto"/>
        <w:bottom w:val="none" w:sz="0" w:space="0" w:color="auto"/>
        <w:right w:val="none" w:sz="0" w:space="0" w:color="auto"/>
      </w:divBdr>
    </w:div>
    <w:div w:id="1121147306">
      <w:bodyDiv w:val="1"/>
      <w:marLeft w:val="0"/>
      <w:marRight w:val="0"/>
      <w:marTop w:val="0"/>
      <w:marBottom w:val="0"/>
      <w:divBdr>
        <w:top w:val="none" w:sz="0" w:space="0" w:color="auto"/>
        <w:left w:val="none" w:sz="0" w:space="0" w:color="auto"/>
        <w:bottom w:val="none" w:sz="0" w:space="0" w:color="auto"/>
        <w:right w:val="none" w:sz="0" w:space="0" w:color="auto"/>
      </w:divBdr>
    </w:div>
    <w:div w:id="1170364780">
      <w:bodyDiv w:val="1"/>
      <w:marLeft w:val="0"/>
      <w:marRight w:val="0"/>
      <w:marTop w:val="0"/>
      <w:marBottom w:val="0"/>
      <w:divBdr>
        <w:top w:val="none" w:sz="0" w:space="0" w:color="auto"/>
        <w:left w:val="none" w:sz="0" w:space="0" w:color="auto"/>
        <w:bottom w:val="none" w:sz="0" w:space="0" w:color="auto"/>
        <w:right w:val="none" w:sz="0" w:space="0" w:color="auto"/>
      </w:divBdr>
    </w:div>
    <w:div w:id="1191526730">
      <w:bodyDiv w:val="1"/>
      <w:marLeft w:val="0"/>
      <w:marRight w:val="0"/>
      <w:marTop w:val="0"/>
      <w:marBottom w:val="0"/>
      <w:divBdr>
        <w:top w:val="none" w:sz="0" w:space="0" w:color="auto"/>
        <w:left w:val="none" w:sz="0" w:space="0" w:color="auto"/>
        <w:bottom w:val="none" w:sz="0" w:space="0" w:color="auto"/>
        <w:right w:val="none" w:sz="0" w:space="0" w:color="auto"/>
      </w:divBdr>
    </w:div>
    <w:div w:id="1275790736">
      <w:bodyDiv w:val="1"/>
      <w:marLeft w:val="0"/>
      <w:marRight w:val="0"/>
      <w:marTop w:val="0"/>
      <w:marBottom w:val="0"/>
      <w:divBdr>
        <w:top w:val="none" w:sz="0" w:space="0" w:color="auto"/>
        <w:left w:val="none" w:sz="0" w:space="0" w:color="auto"/>
        <w:bottom w:val="none" w:sz="0" w:space="0" w:color="auto"/>
        <w:right w:val="none" w:sz="0" w:space="0" w:color="auto"/>
      </w:divBdr>
    </w:div>
    <w:div w:id="1318922740">
      <w:bodyDiv w:val="1"/>
      <w:marLeft w:val="0"/>
      <w:marRight w:val="0"/>
      <w:marTop w:val="0"/>
      <w:marBottom w:val="0"/>
      <w:divBdr>
        <w:top w:val="none" w:sz="0" w:space="0" w:color="auto"/>
        <w:left w:val="none" w:sz="0" w:space="0" w:color="auto"/>
        <w:bottom w:val="none" w:sz="0" w:space="0" w:color="auto"/>
        <w:right w:val="none" w:sz="0" w:space="0" w:color="auto"/>
      </w:divBdr>
    </w:div>
    <w:div w:id="1367104288">
      <w:bodyDiv w:val="1"/>
      <w:marLeft w:val="0"/>
      <w:marRight w:val="0"/>
      <w:marTop w:val="0"/>
      <w:marBottom w:val="0"/>
      <w:divBdr>
        <w:top w:val="none" w:sz="0" w:space="0" w:color="auto"/>
        <w:left w:val="none" w:sz="0" w:space="0" w:color="auto"/>
        <w:bottom w:val="none" w:sz="0" w:space="0" w:color="auto"/>
        <w:right w:val="none" w:sz="0" w:space="0" w:color="auto"/>
      </w:divBdr>
    </w:div>
    <w:div w:id="1467627151">
      <w:bodyDiv w:val="1"/>
      <w:marLeft w:val="0"/>
      <w:marRight w:val="0"/>
      <w:marTop w:val="0"/>
      <w:marBottom w:val="0"/>
      <w:divBdr>
        <w:top w:val="none" w:sz="0" w:space="0" w:color="auto"/>
        <w:left w:val="none" w:sz="0" w:space="0" w:color="auto"/>
        <w:bottom w:val="none" w:sz="0" w:space="0" w:color="auto"/>
        <w:right w:val="none" w:sz="0" w:space="0" w:color="auto"/>
      </w:divBdr>
    </w:div>
    <w:div w:id="1472943221">
      <w:bodyDiv w:val="1"/>
      <w:marLeft w:val="0"/>
      <w:marRight w:val="0"/>
      <w:marTop w:val="0"/>
      <w:marBottom w:val="0"/>
      <w:divBdr>
        <w:top w:val="none" w:sz="0" w:space="0" w:color="auto"/>
        <w:left w:val="none" w:sz="0" w:space="0" w:color="auto"/>
        <w:bottom w:val="none" w:sz="0" w:space="0" w:color="auto"/>
        <w:right w:val="none" w:sz="0" w:space="0" w:color="auto"/>
      </w:divBdr>
      <w:divsChild>
        <w:div w:id="1891728285">
          <w:marLeft w:val="0"/>
          <w:marRight w:val="0"/>
          <w:marTop w:val="0"/>
          <w:marBottom w:val="0"/>
          <w:divBdr>
            <w:top w:val="none" w:sz="0" w:space="0" w:color="auto"/>
            <w:left w:val="none" w:sz="0" w:space="0" w:color="auto"/>
            <w:bottom w:val="none" w:sz="0" w:space="0" w:color="auto"/>
            <w:right w:val="none" w:sz="0" w:space="0" w:color="auto"/>
          </w:divBdr>
          <w:divsChild>
            <w:div w:id="1080443691">
              <w:marLeft w:val="0"/>
              <w:marRight w:val="0"/>
              <w:marTop w:val="0"/>
              <w:marBottom w:val="0"/>
              <w:divBdr>
                <w:top w:val="none" w:sz="0" w:space="0" w:color="auto"/>
                <w:left w:val="none" w:sz="0" w:space="0" w:color="auto"/>
                <w:bottom w:val="none" w:sz="0" w:space="0" w:color="auto"/>
                <w:right w:val="none" w:sz="0" w:space="0" w:color="auto"/>
              </w:divBdr>
              <w:divsChild>
                <w:div w:id="1096026061">
                  <w:marLeft w:val="0"/>
                  <w:marRight w:val="0"/>
                  <w:marTop w:val="0"/>
                  <w:marBottom w:val="0"/>
                  <w:divBdr>
                    <w:top w:val="none" w:sz="0" w:space="0" w:color="auto"/>
                    <w:left w:val="none" w:sz="0" w:space="0" w:color="auto"/>
                    <w:bottom w:val="none" w:sz="0" w:space="0" w:color="auto"/>
                    <w:right w:val="none" w:sz="0" w:space="0" w:color="auto"/>
                  </w:divBdr>
                  <w:divsChild>
                    <w:div w:id="96095653">
                      <w:marLeft w:val="0"/>
                      <w:marRight w:val="0"/>
                      <w:marTop w:val="0"/>
                      <w:marBottom w:val="0"/>
                      <w:divBdr>
                        <w:top w:val="none" w:sz="0" w:space="0" w:color="auto"/>
                        <w:left w:val="none" w:sz="0" w:space="0" w:color="auto"/>
                        <w:bottom w:val="none" w:sz="0" w:space="0" w:color="auto"/>
                        <w:right w:val="none" w:sz="0" w:space="0" w:color="auto"/>
                      </w:divBdr>
                      <w:divsChild>
                        <w:div w:id="828985363">
                          <w:marLeft w:val="0"/>
                          <w:marRight w:val="0"/>
                          <w:marTop w:val="0"/>
                          <w:marBottom w:val="0"/>
                          <w:divBdr>
                            <w:top w:val="none" w:sz="0" w:space="0" w:color="auto"/>
                            <w:left w:val="none" w:sz="0" w:space="0" w:color="auto"/>
                            <w:bottom w:val="none" w:sz="0" w:space="0" w:color="auto"/>
                            <w:right w:val="none" w:sz="0" w:space="0" w:color="auto"/>
                          </w:divBdr>
                          <w:divsChild>
                            <w:div w:id="1874078991">
                              <w:marLeft w:val="0"/>
                              <w:marRight w:val="0"/>
                              <w:marTop w:val="0"/>
                              <w:marBottom w:val="0"/>
                              <w:divBdr>
                                <w:top w:val="none" w:sz="0" w:space="0" w:color="auto"/>
                                <w:left w:val="none" w:sz="0" w:space="0" w:color="auto"/>
                                <w:bottom w:val="none" w:sz="0" w:space="0" w:color="auto"/>
                                <w:right w:val="none" w:sz="0" w:space="0" w:color="auto"/>
                              </w:divBdr>
                              <w:divsChild>
                                <w:div w:id="57217478">
                                  <w:marLeft w:val="0"/>
                                  <w:marRight w:val="0"/>
                                  <w:marTop w:val="0"/>
                                  <w:marBottom w:val="0"/>
                                  <w:divBdr>
                                    <w:top w:val="none" w:sz="0" w:space="0" w:color="auto"/>
                                    <w:left w:val="none" w:sz="0" w:space="0" w:color="auto"/>
                                    <w:bottom w:val="none" w:sz="0" w:space="0" w:color="auto"/>
                                    <w:right w:val="none" w:sz="0" w:space="0" w:color="auto"/>
                                  </w:divBdr>
                                  <w:divsChild>
                                    <w:div w:id="442697472">
                                      <w:marLeft w:val="0"/>
                                      <w:marRight w:val="0"/>
                                      <w:marTop w:val="0"/>
                                      <w:marBottom w:val="0"/>
                                      <w:divBdr>
                                        <w:top w:val="none" w:sz="0" w:space="0" w:color="auto"/>
                                        <w:left w:val="none" w:sz="0" w:space="0" w:color="auto"/>
                                        <w:bottom w:val="none" w:sz="0" w:space="0" w:color="auto"/>
                                        <w:right w:val="none" w:sz="0" w:space="0" w:color="auto"/>
                                      </w:divBdr>
                                      <w:divsChild>
                                        <w:div w:id="1698433852">
                                          <w:marLeft w:val="0"/>
                                          <w:marRight w:val="0"/>
                                          <w:marTop w:val="0"/>
                                          <w:marBottom w:val="0"/>
                                          <w:divBdr>
                                            <w:top w:val="none" w:sz="0" w:space="0" w:color="auto"/>
                                            <w:left w:val="none" w:sz="0" w:space="0" w:color="auto"/>
                                            <w:bottom w:val="none" w:sz="0" w:space="0" w:color="auto"/>
                                            <w:right w:val="none" w:sz="0" w:space="0" w:color="auto"/>
                                          </w:divBdr>
                                          <w:divsChild>
                                            <w:div w:id="1035621538">
                                              <w:marLeft w:val="0"/>
                                              <w:marRight w:val="0"/>
                                              <w:marTop w:val="0"/>
                                              <w:marBottom w:val="0"/>
                                              <w:divBdr>
                                                <w:top w:val="none" w:sz="0" w:space="0" w:color="auto"/>
                                                <w:left w:val="none" w:sz="0" w:space="0" w:color="auto"/>
                                                <w:bottom w:val="none" w:sz="0" w:space="0" w:color="auto"/>
                                                <w:right w:val="none" w:sz="0" w:space="0" w:color="auto"/>
                                              </w:divBdr>
                                              <w:divsChild>
                                                <w:div w:id="648944703">
                                                  <w:marLeft w:val="0"/>
                                                  <w:marRight w:val="0"/>
                                                  <w:marTop w:val="0"/>
                                                  <w:marBottom w:val="0"/>
                                                  <w:divBdr>
                                                    <w:top w:val="none" w:sz="0" w:space="0" w:color="auto"/>
                                                    <w:left w:val="none" w:sz="0" w:space="0" w:color="auto"/>
                                                    <w:bottom w:val="none" w:sz="0" w:space="0" w:color="auto"/>
                                                    <w:right w:val="none" w:sz="0" w:space="0" w:color="auto"/>
                                                  </w:divBdr>
                                                  <w:divsChild>
                                                    <w:div w:id="861477220">
                                                      <w:marLeft w:val="0"/>
                                                      <w:marRight w:val="0"/>
                                                      <w:marTop w:val="0"/>
                                                      <w:marBottom w:val="0"/>
                                                      <w:divBdr>
                                                        <w:top w:val="none" w:sz="0" w:space="0" w:color="auto"/>
                                                        <w:left w:val="none" w:sz="0" w:space="0" w:color="auto"/>
                                                        <w:bottom w:val="none" w:sz="0" w:space="0" w:color="auto"/>
                                                        <w:right w:val="none" w:sz="0" w:space="0" w:color="auto"/>
                                                      </w:divBdr>
                                                      <w:divsChild>
                                                        <w:div w:id="15681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4734938">
      <w:bodyDiv w:val="1"/>
      <w:marLeft w:val="0"/>
      <w:marRight w:val="0"/>
      <w:marTop w:val="0"/>
      <w:marBottom w:val="0"/>
      <w:divBdr>
        <w:top w:val="none" w:sz="0" w:space="0" w:color="auto"/>
        <w:left w:val="none" w:sz="0" w:space="0" w:color="auto"/>
        <w:bottom w:val="none" w:sz="0" w:space="0" w:color="auto"/>
        <w:right w:val="none" w:sz="0" w:space="0" w:color="auto"/>
      </w:divBdr>
    </w:div>
    <w:div w:id="1632057589">
      <w:bodyDiv w:val="1"/>
      <w:marLeft w:val="0"/>
      <w:marRight w:val="0"/>
      <w:marTop w:val="0"/>
      <w:marBottom w:val="0"/>
      <w:divBdr>
        <w:top w:val="none" w:sz="0" w:space="0" w:color="auto"/>
        <w:left w:val="none" w:sz="0" w:space="0" w:color="auto"/>
        <w:bottom w:val="none" w:sz="0" w:space="0" w:color="auto"/>
        <w:right w:val="none" w:sz="0" w:space="0" w:color="auto"/>
      </w:divBdr>
    </w:div>
    <w:div w:id="1748844985">
      <w:bodyDiv w:val="1"/>
      <w:marLeft w:val="0"/>
      <w:marRight w:val="0"/>
      <w:marTop w:val="0"/>
      <w:marBottom w:val="0"/>
      <w:divBdr>
        <w:top w:val="none" w:sz="0" w:space="0" w:color="auto"/>
        <w:left w:val="none" w:sz="0" w:space="0" w:color="auto"/>
        <w:bottom w:val="none" w:sz="0" w:space="0" w:color="auto"/>
        <w:right w:val="none" w:sz="0" w:space="0" w:color="auto"/>
      </w:divBdr>
    </w:div>
    <w:div w:id="1759904575">
      <w:bodyDiv w:val="1"/>
      <w:marLeft w:val="0"/>
      <w:marRight w:val="0"/>
      <w:marTop w:val="0"/>
      <w:marBottom w:val="0"/>
      <w:divBdr>
        <w:top w:val="none" w:sz="0" w:space="0" w:color="auto"/>
        <w:left w:val="none" w:sz="0" w:space="0" w:color="auto"/>
        <w:bottom w:val="none" w:sz="0" w:space="0" w:color="auto"/>
        <w:right w:val="none" w:sz="0" w:space="0" w:color="auto"/>
      </w:divBdr>
    </w:div>
    <w:div w:id="1789159513">
      <w:bodyDiv w:val="1"/>
      <w:marLeft w:val="0"/>
      <w:marRight w:val="0"/>
      <w:marTop w:val="0"/>
      <w:marBottom w:val="0"/>
      <w:divBdr>
        <w:top w:val="none" w:sz="0" w:space="0" w:color="auto"/>
        <w:left w:val="none" w:sz="0" w:space="0" w:color="auto"/>
        <w:bottom w:val="none" w:sz="0" w:space="0" w:color="auto"/>
        <w:right w:val="none" w:sz="0" w:space="0" w:color="auto"/>
      </w:divBdr>
    </w:div>
    <w:div w:id="1791820656">
      <w:bodyDiv w:val="1"/>
      <w:marLeft w:val="0"/>
      <w:marRight w:val="0"/>
      <w:marTop w:val="0"/>
      <w:marBottom w:val="0"/>
      <w:divBdr>
        <w:top w:val="none" w:sz="0" w:space="0" w:color="auto"/>
        <w:left w:val="none" w:sz="0" w:space="0" w:color="auto"/>
        <w:bottom w:val="none" w:sz="0" w:space="0" w:color="auto"/>
        <w:right w:val="none" w:sz="0" w:space="0" w:color="auto"/>
      </w:divBdr>
    </w:div>
    <w:div w:id="1834757424">
      <w:bodyDiv w:val="1"/>
      <w:marLeft w:val="0"/>
      <w:marRight w:val="0"/>
      <w:marTop w:val="0"/>
      <w:marBottom w:val="0"/>
      <w:divBdr>
        <w:top w:val="none" w:sz="0" w:space="0" w:color="auto"/>
        <w:left w:val="none" w:sz="0" w:space="0" w:color="auto"/>
        <w:bottom w:val="none" w:sz="0" w:space="0" w:color="auto"/>
        <w:right w:val="none" w:sz="0" w:space="0" w:color="auto"/>
      </w:divBdr>
    </w:div>
    <w:div w:id="1843281172">
      <w:bodyDiv w:val="1"/>
      <w:marLeft w:val="0"/>
      <w:marRight w:val="0"/>
      <w:marTop w:val="0"/>
      <w:marBottom w:val="0"/>
      <w:divBdr>
        <w:top w:val="none" w:sz="0" w:space="0" w:color="auto"/>
        <w:left w:val="none" w:sz="0" w:space="0" w:color="auto"/>
        <w:bottom w:val="none" w:sz="0" w:space="0" w:color="auto"/>
        <w:right w:val="none" w:sz="0" w:space="0" w:color="auto"/>
      </w:divBdr>
    </w:div>
    <w:div w:id="1932466186">
      <w:bodyDiv w:val="1"/>
      <w:marLeft w:val="0"/>
      <w:marRight w:val="0"/>
      <w:marTop w:val="0"/>
      <w:marBottom w:val="0"/>
      <w:divBdr>
        <w:top w:val="none" w:sz="0" w:space="0" w:color="auto"/>
        <w:left w:val="none" w:sz="0" w:space="0" w:color="auto"/>
        <w:bottom w:val="none" w:sz="0" w:space="0" w:color="auto"/>
        <w:right w:val="none" w:sz="0" w:space="0" w:color="auto"/>
      </w:divBdr>
    </w:div>
    <w:div w:id="1963264309">
      <w:bodyDiv w:val="1"/>
      <w:marLeft w:val="0"/>
      <w:marRight w:val="0"/>
      <w:marTop w:val="0"/>
      <w:marBottom w:val="0"/>
      <w:divBdr>
        <w:top w:val="none" w:sz="0" w:space="0" w:color="auto"/>
        <w:left w:val="none" w:sz="0" w:space="0" w:color="auto"/>
        <w:bottom w:val="none" w:sz="0" w:space="0" w:color="auto"/>
        <w:right w:val="none" w:sz="0" w:space="0" w:color="auto"/>
      </w:divBdr>
    </w:div>
    <w:div w:id="1994554861">
      <w:bodyDiv w:val="1"/>
      <w:marLeft w:val="0"/>
      <w:marRight w:val="0"/>
      <w:marTop w:val="0"/>
      <w:marBottom w:val="0"/>
      <w:divBdr>
        <w:top w:val="none" w:sz="0" w:space="0" w:color="auto"/>
        <w:left w:val="none" w:sz="0" w:space="0" w:color="auto"/>
        <w:bottom w:val="none" w:sz="0" w:space="0" w:color="auto"/>
        <w:right w:val="none" w:sz="0" w:space="0" w:color="auto"/>
      </w:divBdr>
    </w:div>
    <w:div w:id="2080053508">
      <w:bodyDiv w:val="1"/>
      <w:marLeft w:val="0"/>
      <w:marRight w:val="0"/>
      <w:marTop w:val="0"/>
      <w:marBottom w:val="0"/>
      <w:divBdr>
        <w:top w:val="none" w:sz="0" w:space="0" w:color="auto"/>
        <w:left w:val="none" w:sz="0" w:space="0" w:color="auto"/>
        <w:bottom w:val="none" w:sz="0" w:space="0" w:color="auto"/>
        <w:right w:val="none" w:sz="0" w:space="0" w:color="auto"/>
      </w:divBdr>
    </w:div>
    <w:div w:id="2123457631">
      <w:bodyDiv w:val="1"/>
      <w:marLeft w:val="0"/>
      <w:marRight w:val="0"/>
      <w:marTop w:val="0"/>
      <w:marBottom w:val="0"/>
      <w:divBdr>
        <w:top w:val="none" w:sz="0" w:space="0" w:color="auto"/>
        <w:left w:val="none" w:sz="0" w:space="0" w:color="auto"/>
        <w:bottom w:val="none" w:sz="0" w:space="0" w:color="auto"/>
        <w:right w:val="none" w:sz="0" w:space="0" w:color="auto"/>
      </w:divBdr>
    </w:div>
    <w:div w:id="212546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1241</TotalTime>
  <Pages>6</Pages>
  <Words>1108</Words>
  <Characters>6316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Улбола Тойлыбаева</cp:lastModifiedBy>
  <cp:revision>190</cp:revision>
  <cp:lastPrinted>2024-12-09T14:43:00Z</cp:lastPrinted>
  <dcterms:created xsi:type="dcterms:W3CDTF">2024-12-08T11:05:00Z</dcterms:created>
  <dcterms:modified xsi:type="dcterms:W3CDTF">2025-01-13T07:35:00Z</dcterms:modified>
</cp:coreProperties>
</file>